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424C" w14:textId="1739F3EC" w:rsidR="004562C0" w:rsidRDefault="00033D2D">
      <w:r>
        <w:rPr>
          <w:noProof/>
        </w:rPr>
        <w:drawing>
          <wp:anchor distT="0" distB="0" distL="114300" distR="114300" simplePos="0" relativeHeight="251661312" behindDoc="0" locked="0" layoutInCell="1" allowOverlap="1" wp14:anchorId="5F45B3D0" wp14:editId="254F6F98">
            <wp:simplePos x="0" y="0"/>
            <wp:positionH relativeFrom="margin">
              <wp:align>right</wp:align>
            </wp:positionH>
            <wp:positionV relativeFrom="paragraph">
              <wp:posOffset>7252325</wp:posOffset>
            </wp:positionV>
            <wp:extent cx="6645910" cy="1519555"/>
            <wp:effectExtent l="0" t="0" r="254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3D368" wp14:editId="0D62CF0A">
            <wp:simplePos x="0" y="0"/>
            <wp:positionH relativeFrom="margin">
              <wp:align>right</wp:align>
            </wp:positionH>
            <wp:positionV relativeFrom="paragraph">
              <wp:posOffset>4632552</wp:posOffset>
            </wp:positionV>
            <wp:extent cx="6645910" cy="22885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D33D6" wp14:editId="0A6D359B">
            <wp:simplePos x="0" y="0"/>
            <wp:positionH relativeFrom="column">
              <wp:posOffset>-34290</wp:posOffset>
            </wp:positionH>
            <wp:positionV relativeFrom="paragraph">
              <wp:posOffset>2258022</wp:posOffset>
            </wp:positionV>
            <wp:extent cx="6645910" cy="22021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C7239" wp14:editId="3A4CAA60">
            <wp:simplePos x="0" y="0"/>
            <wp:positionH relativeFrom="margin">
              <wp:align>right</wp:align>
            </wp:positionH>
            <wp:positionV relativeFrom="paragraph">
              <wp:posOffset>-7781</wp:posOffset>
            </wp:positionV>
            <wp:extent cx="6645910" cy="23145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2C0" w:rsidSect="0003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2D"/>
    <w:rsid w:val="00033D2D"/>
    <w:rsid w:val="004562C0"/>
    <w:rsid w:val="00F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BDD8"/>
  <w15:chartTrackingRefBased/>
  <w15:docId w15:val="{DD031133-8B9C-4E23-9CC5-548B1305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 k. (ks2g19)</dc:creator>
  <cp:keywords/>
  <dc:description/>
  <cp:lastModifiedBy>sparkes k. (ks2g19)</cp:lastModifiedBy>
  <cp:revision>1</cp:revision>
  <dcterms:created xsi:type="dcterms:W3CDTF">2020-06-30T10:12:00Z</dcterms:created>
  <dcterms:modified xsi:type="dcterms:W3CDTF">2020-06-30T10:15:00Z</dcterms:modified>
</cp:coreProperties>
</file>