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9540D0" w14:textId="139A809C" w:rsidR="3A334486" w:rsidRDefault="3A334486" w:rsidP="0A4DC50B">
      <w:pPr>
        <w:spacing w:line="240" w:lineRule="auto"/>
        <w:jc w:val="center"/>
        <w:rPr>
          <w:rFonts w:ascii="Calibri" w:eastAsia="Calibri" w:hAnsi="Calibri" w:cs="Calibri"/>
          <w:b/>
          <w:bCs/>
          <w:sz w:val="24"/>
          <w:szCs w:val="24"/>
          <w:u w:val="single"/>
        </w:rPr>
      </w:pPr>
      <w:r>
        <w:rPr>
          <w:noProof/>
          <w:lang w:eastAsia="en-GB"/>
        </w:rPr>
        <w:drawing>
          <wp:inline distT="0" distB="0" distL="0" distR="0" wp14:anchorId="1D4F3261" wp14:editId="63B0A042">
            <wp:extent cx="866775" cy="971550"/>
            <wp:effectExtent l="0" t="0" r="0" b="0"/>
            <wp:docPr id="141431683" name="Picture 14143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866775" cy="971550"/>
                    </a:xfrm>
                    <a:prstGeom prst="rect">
                      <a:avLst/>
                    </a:prstGeom>
                  </pic:spPr>
                </pic:pic>
              </a:graphicData>
            </a:graphic>
          </wp:inline>
        </w:drawing>
      </w:r>
      <w:r w:rsidRPr="086E1383">
        <w:rPr>
          <w:rFonts w:ascii="Calibri" w:eastAsia="Calibri" w:hAnsi="Calibri" w:cs="Calibri"/>
          <w:b/>
          <w:bCs/>
          <w:sz w:val="24"/>
          <w:szCs w:val="24"/>
          <w:u w:val="single"/>
        </w:rPr>
        <w:t xml:space="preserve">Year 1 Home Learning – </w:t>
      </w:r>
      <w:r w:rsidR="22E59326" w:rsidRPr="086E1383">
        <w:rPr>
          <w:rFonts w:ascii="Calibri" w:eastAsia="Calibri" w:hAnsi="Calibri" w:cs="Calibri"/>
          <w:b/>
          <w:bCs/>
          <w:sz w:val="24"/>
          <w:szCs w:val="24"/>
          <w:u w:val="single"/>
        </w:rPr>
        <w:t>Friday 24</w:t>
      </w:r>
      <w:r w:rsidR="22E59326" w:rsidRPr="086E1383">
        <w:rPr>
          <w:rFonts w:ascii="Calibri" w:eastAsia="Calibri" w:hAnsi="Calibri" w:cs="Calibri"/>
          <w:b/>
          <w:bCs/>
          <w:sz w:val="24"/>
          <w:szCs w:val="24"/>
          <w:u w:val="single"/>
          <w:vertAlign w:val="superscript"/>
        </w:rPr>
        <w:t>th</w:t>
      </w:r>
      <w:r w:rsidR="22E59326" w:rsidRPr="086E1383">
        <w:rPr>
          <w:rFonts w:ascii="Calibri" w:eastAsia="Calibri" w:hAnsi="Calibri" w:cs="Calibri"/>
          <w:b/>
          <w:bCs/>
          <w:sz w:val="24"/>
          <w:szCs w:val="24"/>
          <w:u w:val="single"/>
        </w:rPr>
        <w:t xml:space="preserve"> April 2020</w:t>
      </w:r>
    </w:p>
    <w:p w14:paraId="1663B88A" w14:textId="127CCA4D" w:rsidR="3A334486" w:rsidRDefault="3A334486" w:rsidP="0A4DC50B">
      <w:pPr>
        <w:rPr>
          <w:rFonts w:ascii="Calibri" w:eastAsia="Calibri" w:hAnsi="Calibri" w:cs="Calibri"/>
          <w:sz w:val="24"/>
          <w:szCs w:val="24"/>
        </w:rPr>
      </w:pPr>
      <w:r w:rsidRPr="0A4DC50B">
        <w:rPr>
          <w:rFonts w:ascii="Calibri" w:eastAsia="Calibri" w:hAnsi="Calibri" w:cs="Calibri"/>
          <w:sz w:val="24"/>
          <w:szCs w:val="24"/>
        </w:rPr>
        <w:t>Below, you will find 6 home learning tasks. You may choose the tasks that you wish to complete and do them in any order. Please do not hesitate to contact us if you have any queries or would like to share the work you have been doing.</w:t>
      </w:r>
    </w:p>
    <w:p w14:paraId="6940DA33" w14:textId="06966266" w:rsidR="3A334486" w:rsidRDefault="00B34CE7" w:rsidP="0A4DC50B">
      <w:pPr>
        <w:jc w:val="center"/>
        <w:rPr>
          <w:rFonts w:ascii="Calibri" w:eastAsia="Calibri" w:hAnsi="Calibri" w:cs="Calibri"/>
          <w:sz w:val="24"/>
          <w:szCs w:val="24"/>
        </w:rPr>
      </w:pPr>
      <w:hyperlink r:id="rId6">
        <w:r w:rsidR="3A334486" w:rsidRPr="32EC5460">
          <w:rPr>
            <w:rStyle w:val="Hyperlink"/>
            <w:rFonts w:ascii="Calibri" w:eastAsia="Calibri" w:hAnsi="Calibri" w:cs="Calibri"/>
            <w:b/>
            <w:bCs/>
            <w:color w:val="FF0000"/>
            <w:sz w:val="24"/>
            <w:szCs w:val="24"/>
          </w:rPr>
          <w:t>year1@highworthcombined.co.uk</w:t>
        </w:r>
      </w:hyperlink>
    </w:p>
    <w:tbl>
      <w:tblPr>
        <w:tblStyle w:val="TableGrid"/>
        <w:tblW w:w="0" w:type="auto"/>
        <w:tblLayout w:type="fixed"/>
        <w:tblLook w:val="06A0" w:firstRow="1" w:lastRow="0" w:firstColumn="1" w:lastColumn="0" w:noHBand="1" w:noVBand="1"/>
      </w:tblPr>
      <w:tblGrid>
        <w:gridCol w:w="4513"/>
        <w:gridCol w:w="4513"/>
      </w:tblGrid>
      <w:tr w:rsidR="0A4DC50B" w14:paraId="07DC0585" w14:textId="77777777" w:rsidTr="32EC5460">
        <w:tc>
          <w:tcPr>
            <w:tcW w:w="4513" w:type="dxa"/>
          </w:tcPr>
          <w:p w14:paraId="58646B29" w14:textId="77777777" w:rsidR="00314BE2" w:rsidRDefault="00314BE2" w:rsidP="00314BE2">
            <w:pPr>
              <w:spacing w:line="259" w:lineRule="auto"/>
              <w:rPr>
                <w:rFonts w:ascii="Calibri" w:eastAsia="Calibri" w:hAnsi="Calibri" w:cs="Calibri"/>
                <w:sz w:val="20"/>
                <w:szCs w:val="20"/>
              </w:rPr>
            </w:pPr>
            <w:r w:rsidRPr="0A4DC50B">
              <w:rPr>
                <w:rFonts w:ascii="Calibri" w:eastAsia="Calibri" w:hAnsi="Calibri" w:cs="Calibri"/>
                <w:b/>
                <w:bCs/>
                <w:sz w:val="20"/>
                <w:szCs w:val="20"/>
                <w:u w:val="single"/>
              </w:rPr>
              <w:t>English</w:t>
            </w:r>
          </w:p>
          <w:p w14:paraId="211F0078" w14:textId="3FC248B3" w:rsidR="0A4DC50B" w:rsidRDefault="00172436" w:rsidP="086E1383">
            <w:pPr>
              <w:spacing w:line="259" w:lineRule="auto"/>
              <w:rPr>
                <w:rFonts w:ascii="Calibri" w:eastAsia="Calibri" w:hAnsi="Calibri" w:cs="Calibri"/>
                <w:sz w:val="20"/>
                <w:szCs w:val="20"/>
              </w:rPr>
            </w:pPr>
            <w:r>
              <w:object w:dxaOrig="2412" w:dyaOrig="3072" w14:anchorId="7445CC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25pt;height:156.75pt" o:ole="">
                  <v:imagedata r:id="rId7" o:title=""/>
                </v:shape>
                <o:OLEObject Type="Embed" ProgID="PBrush" ShapeID="_x0000_i1025" DrawAspect="Content" ObjectID="_1649220962" r:id="rId8"/>
              </w:object>
            </w:r>
          </w:p>
          <w:p w14:paraId="09E840CF" w14:textId="03994DBD" w:rsidR="00536C15" w:rsidRDefault="00536C15" w:rsidP="00F200DF">
            <w:pPr>
              <w:spacing w:line="259" w:lineRule="auto"/>
            </w:pPr>
            <w:r>
              <w:t>At school this year we have been working</w:t>
            </w:r>
            <w:r w:rsidR="00167DDB">
              <w:t xml:space="preserve"> really hard on learning the</w:t>
            </w:r>
            <w:r>
              <w:t xml:space="preserve"> correct letter formation of both capital letters and</w:t>
            </w:r>
            <w:r w:rsidR="00167DDB">
              <w:t xml:space="preserve"> pre cursive </w:t>
            </w:r>
            <w:proofErr w:type="gramStart"/>
            <w:r w:rsidR="00167DDB">
              <w:t>lower case</w:t>
            </w:r>
            <w:proofErr w:type="gramEnd"/>
            <w:r w:rsidR="00167DDB">
              <w:t xml:space="preserve"> letters</w:t>
            </w:r>
            <w:r w:rsidR="00172436">
              <w:t>.</w:t>
            </w:r>
            <w:r>
              <w:t xml:space="preserve"> </w:t>
            </w:r>
          </w:p>
          <w:p w14:paraId="7AE1D6A9" w14:textId="44F50010" w:rsidR="00536C15" w:rsidRDefault="00536C15" w:rsidP="0A4DC50B">
            <w:pPr>
              <w:spacing w:line="259" w:lineRule="auto"/>
              <w:ind w:left="360"/>
            </w:pPr>
          </w:p>
          <w:p w14:paraId="06104A98" w14:textId="09192571" w:rsidR="00536C15" w:rsidRDefault="00536C15" w:rsidP="00F200DF">
            <w:pPr>
              <w:spacing w:line="259" w:lineRule="auto"/>
            </w:pPr>
            <w:r>
              <w:t xml:space="preserve">We are going to use your knowledge of letter formation today to make an alphabet book. </w:t>
            </w:r>
          </w:p>
          <w:p w14:paraId="24BE2164" w14:textId="2D13BBCA" w:rsidR="00536C15" w:rsidRDefault="00536C15" w:rsidP="0A4DC50B">
            <w:pPr>
              <w:spacing w:line="259" w:lineRule="auto"/>
              <w:ind w:left="360"/>
            </w:pPr>
          </w:p>
          <w:p w14:paraId="691812A4" w14:textId="29FED1FC" w:rsidR="00536C15" w:rsidRDefault="002E5573" w:rsidP="00F200DF">
            <w:pPr>
              <w:spacing w:line="259" w:lineRule="auto"/>
            </w:pPr>
            <w:r>
              <w:t xml:space="preserve">Make a small book using folded paper. Split each page up into different sections </w:t>
            </w:r>
            <w:r w:rsidR="00167DDB">
              <w:t>o</w:t>
            </w:r>
            <w:r>
              <w:t xml:space="preserve">r </w:t>
            </w:r>
            <w:r w:rsidR="00167DDB">
              <w:t xml:space="preserve">divide </w:t>
            </w:r>
            <w:r>
              <w:t xml:space="preserve">the pages in </w:t>
            </w:r>
            <w:r w:rsidR="00167DDB">
              <w:t xml:space="preserve">your work book up ( to help save paper) </w:t>
            </w:r>
          </w:p>
          <w:p w14:paraId="682632E6" w14:textId="1C7B7F71" w:rsidR="002E5573" w:rsidRDefault="002E5573" w:rsidP="0A4DC50B">
            <w:pPr>
              <w:spacing w:line="259" w:lineRule="auto"/>
              <w:ind w:left="360"/>
            </w:pPr>
          </w:p>
          <w:p w14:paraId="3CA012BD" w14:textId="77777777" w:rsidR="00F200DF" w:rsidRPr="00F200DF" w:rsidRDefault="002E5573" w:rsidP="00F200DF">
            <w:pPr>
              <w:rPr>
                <w:i/>
                <w:sz w:val="20"/>
                <w:szCs w:val="20"/>
              </w:rPr>
            </w:pPr>
            <w:r>
              <w:t xml:space="preserve">At the top of each section of your book </w:t>
            </w:r>
            <w:r w:rsidR="00F200DF">
              <w:t>w</w:t>
            </w:r>
            <w:r>
              <w:t xml:space="preserve">rite the </w:t>
            </w:r>
            <w:r w:rsidR="00F200DF">
              <w:t>c</w:t>
            </w:r>
            <w:r>
              <w:t xml:space="preserve">apital letter and pre cursive </w:t>
            </w:r>
            <w:proofErr w:type="gramStart"/>
            <w:r>
              <w:t>lower</w:t>
            </w:r>
            <w:r w:rsidR="00F200DF">
              <w:t xml:space="preserve"> </w:t>
            </w:r>
            <w:r>
              <w:t>case</w:t>
            </w:r>
            <w:proofErr w:type="gramEnd"/>
            <w:r>
              <w:t xml:space="preserve"> letter next to each other.</w:t>
            </w:r>
            <w:r w:rsidR="00F200DF">
              <w:t xml:space="preserve"> </w:t>
            </w:r>
            <w:r w:rsidR="00F200DF" w:rsidRPr="00F200DF">
              <w:rPr>
                <w:i/>
                <w:sz w:val="20"/>
                <w:szCs w:val="20"/>
              </w:rPr>
              <w:t xml:space="preserve">Think carefully about where each letter starts (all of the lower case pre cursive letters start on the line) </w:t>
            </w:r>
          </w:p>
          <w:p w14:paraId="4BFA2D8A" w14:textId="71FA7290" w:rsidR="00536C15" w:rsidRDefault="002E5573" w:rsidP="00F200DF">
            <w:pPr>
              <w:spacing w:line="259" w:lineRule="auto"/>
            </w:pPr>
            <w:r>
              <w:t xml:space="preserve"> </w:t>
            </w:r>
            <w:r>
              <w:object w:dxaOrig="996" w:dyaOrig="504" w14:anchorId="51578F55">
                <v:shape id="_x0000_i1026" type="#_x0000_t75" style="width:49.5pt;height:25.5pt" o:ole="">
                  <v:imagedata r:id="rId9" o:title=""/>
                </v:shape>
                <o:OLEObject Type="Embed" ProgID="PBrush" ShapeID="_x0000_i1026" DrawAspect="Content" ObjectID="_1649220963" r:id="rId10"/>
              </w:object>
            </w:r>
          </w:p>
          <w:p w14:paraId="08005BF3" w14:textId="77777777" w:rsidR="00F200DF" w:rsidRDefault="002E5573" w:rsidP="00F200DF">
            <w:pPr>
              <w:spacing w:line="259" w:lineRule="auto"/>
            </w:pPr>
            <w:r>
              <w:t xml:space="preserve">Then draw and write as many exciting words you can think of for that letter. </w:t>
            </w:r>
            <w:r w:rsidR="00167DDB">
              <w:t>E.g.</w:t>
            </w:r>
            <w:r>
              <w:t xml:space="preserve"> if you draw </w:t>
            </w:r>
          </w:p>
          <w:p w14:paraId="6E3F30D2" w14:textId="3C24EB89" w:rsidR="007A3B28" w:rsidRDefault="002E5573" w:rsidP="0A4DC50B">
            <w:pPr>
              <w:spacing w:line="259" w:lineRule="auto"/>
            </w:pPr>
            <w:r>
              <w:t xml:space="preserve">an alligator write alligator next to it on the Aa page. </w:t>
            </w:r>
            <w:r w:rsidR="00167DDB">
              <w:t xml:space="preserve"> </w:t>
            </w:r>
          </w:p>
        </w:tc>
        <w:tc>
          <w:tcPr>
            <w:tcW w:w="4513" w:type="dxa"/>
          </w:tcPr>
          <w:p w14:paraId="765A8D8E" w14:textId="37CF123F" w:rsidR="0A4DC50B" w:rsidRDefault="0A4DC50B" w:rsidP="0A4DC50B">
            <w:pPr>
              <w:spacing w:line="259" w:lineRule="auto"/>
              <w:rPr>
                <w:rFonts w:ascii="Calibri" w:eastAsia="Calibri" w:hAnsi="Calibri" w:cs="Calibri"/>
                <w:sz w:val="20"/>
                <w:szCs w:val="20"/>
              </w:rPr>
            </w:pPr>
            <w:r w:rsidRPr="0A4DC50B">
              <w:rPr>
                <w:rFonts w:ascii="Calibri" w:eastAsia="Calibri" w:hAnsi="Calibri" w:cs="Calibri"/>
                <w:b/>
                <w:bCs/>
                <w:sz w:val="20"/>
                <w:szCs w:val="20"/>
                <w:u w:val="single"/>
              </w:rPr>
              <w:t>Science</w:t>
            </w:r>
          </w:p>
          <w:p w14:paraId="20B203F6" w14:textId="793A0F84" w:rsidR="6EF12E5A" w:rsidRDefault="0061212A" w:rsidP="086E1383">
            <w:pPr>
              <w:spacing w:line="259" w:lineRule="auto"/>
            </w:pPr>
            <w:r>
              <w:t>In the spring term we were learning about materials and the</w:t>
            </w:r>
            <w:r w:rsidR="00F200DF">
              <w:t>ir</w:t>
            </w:r>
            <w:r>
              <w:t xml:space="preserve"> properties. </w:t>
            </w:r>
          </w:p>
          <w:p w14:paraId="0C472E6E" w14:textId="77777777" w:rsidR="00172436" w:rsidRDefault="00172436" w:rsidP="086E1383">
            <w:pPr>
              <w:spacing w:line="259" w:lineRule="auto"/>
            </w:pPr>
          </w:p>
          <w:p w14:paraId="71858E7B" w14:textId="40C6235B" w:rsidR="0061212A" w:rsidRDefault="0061212A" w:rsidP="086E1383">
            <w:pPr>
              <w:spacing w:line="259" w:lineRule="auto"/>
            </w:pPr>
            <w:r>
              <w:t xml:space="preserve">Today we are finding out about magnetic and non-magnetic materials and have a chance to explore magnets. </w:t>
            </w:r>
          </w:p>
          <w:p w14:paraId="5A6AFE17" w14:textId="55A2A813" w:rsidR="0061212A" w:rsidRDefault="0061212A" w:rsidP="086E1383">
            <w:pPr>
              <w:spacing w:line="259" w:lineRule="auto"/>
            </w:pPr>
          </w:p>
          <w:p w14:paraId="5C16B412" w14:textId="1270A73F" w:rsidR="0061212A" w:rsidRDefault="0061212A" w:rsidP="086E1383">
            <w:pPr>
              <w:spacing w:line="259" w:lineRule="auto"/>
            </w:pPr>
            <w:r>
              <w:t>Magnets stick to some things and not to others</w:t>
            </w:r>
            <w:r w:rsidR="00EC7D26">
              <w:t xml:space="preserve">. Use a fridge magnet and take it around your house to find the things that it does and doesn’t stick to. </w:t>
            </w:r>
          </w:p>
          <w:p w14:paraId="54278150" w14:textId="0A98C4EA" w:rsidR="00EC7D26" w:rsidRDefault="00EC7D26" w:rsidP="086E1383">
            <w:pPr>
              <w:spacing w:line="259" w:lineRule="auto"/>
            </w:pPr>
          </w:p>
          <w:p w14:paraId="32CF6600" w14:textId="221A92FB" w:rsidR="00EC7D26" w:rsidRDefault="00EC7D26" w:rsidP="086E1383">
            <w:pPr>
              <w:spacing w:line="259" w:lineRule="auto"/>
            </w:pPr>
            <w:r>
              <w:t>Record your results in a table</w:t>
            </w:r>
            <w:r w:rsidR="00CF13A9">
              <w:t xml:space="preserve"> like the one below </w:t>
            </w:r>
            <w:r>
              <w:t xml:space="preserve"> e.g.</w:t>
            </w:r>
          </w:p>
          <w:tbl>
            <w:tblPr>
              <w:tblStyle w:val="TableGrid"/>
              <w:tblW w:w="0" w:type="auto"/>
              <w:tblLayout w:type="fixed"/>
              <w:tblLook w:val="04A0" w:firstRow="1" w:lastRow="0" w:firstColumn="1" w:lastColumn="0" w:noHBand="0" w:noVBand="1"/>
            </w:tblPr>
            <w:tblGrid>
              <w:gridCol w:w="1429"/>
              <w:gridCol w:w="1429"/>
              <w:gridCol w:w="1429"/>
            </w:tblGrid>
            <w:tr w:rsidR="00EC7D26" w14:paraId="65E74C4C" w14:textId="77777777" w:rsidTr="00EC7D26">
              <w:tc>
                <w:tcPr>
                  <w:tcW w:w="1429" w:type="dxa"/>
                </w:tcPr>
                <w:p w14:paraId="5C5390CE" w14:textId="57FE30C2" w:rsidR="00EC7D26" w:rsidRPr="00CF13A9" w:rsidRDefault="00EC7D26" w:rsidP="086E1383">
                  <w:pPr>
                    <w:rPr>
                      <w:i/>
                      <w:sz w:val="18"/>
                      <w:szCs w:val="18"/>
                    </w:rPr>
                  </w:pPr>
                  <w:r w:rsidRPr="00CF13A9">
                    <w:rPr>
                      <w:i/>
                      <w:sz w:val="18"/>
                      <w:szCs w:val="18"/>
                    </w:rPr>
                    <w:t>Object</w:t>
                  </w:r>
                </w:p>
              </w:tc>
              <w:tc>
                <w:tcPr>
                  <w:tcW w:w="1429" w:type="dxa"/>
                </w:tcPr>
                <w:p w14:paraId="276B6474" w14:textId="77777777" w:rsidR="00EC7D26" w:rsidRPr="00CF13A9" w:rsidRDefault="00EC7D26" w:rsidP="086E1383">
                  <w:pPr>
                    <w:rPr>
                      <w:i/>
                      <w:sz w:val="18"/>
                      <w:szCs w:val="18"/>
                    </w:rPr>
                  </w:pPr>
                  <w:r w:rsidRPr="00CF13A9">
                    <w:rPr>
                      <w:i/>
                      <w:sz w:val="18"/>
                      <w:szCs w:val="18"/>
                    </w:rPr>
                    <w:t>Magnetic</w:t>
                  </w:r>
                </w:p>
                <w:p w14:paraId="0CE7266D" w14:textId="44538A98" w:rsidR="00EC7D26" w:rsidRPr="00CF13A9" w:rsidRDefault="00EC7D26" w:rsidP="086E1383">
                  <w:pPr>
                    <w:rPr>
                      <w:i/>
                      <w:sz w:val="18"/>
                      <w:szCs w:val="18"/>
                    </w:rPr>
                  </w:pPr>
                  <w:r w:rsidRPr="00CF13A9">
                    <w:rPr>
                      <w:i/>
                      <w:sz w:val="18"/>
                      <w:szCs w:val="18"/>
                    </w:rPr>
                    <w:t>(Sticks)</w:t>
                  </w:r>
                </w:p>
              </w:tc>
              <w:tc>
                <w:tcPr>
                  <w:tcW w:w="1429" w:type="dxa"/>
                </w:tcPr>
                <w:p w14:paraId="0B14D478" w14:textId="77777777" w:rsidR="00EC7D26" w:rsidRPr="00CF13A9" w:rsidRDefault="00EC7D26" w:rsidP="086E1383">
                  <w:pPr>
                    <w:rPr>
                      <w:i/>
                      <w:sz w:val="18"/>
                      <w:szCs w:val="18"/>
                    </w:rPr>
                  </w:pPr>
                  <w:r w:rsidRPr="00CF13A9">
                    <w:rPr>
                      <w:i/>
                      <w:sz w:val="18"/>
                      <w:szCs w:val="18"/>
                    </w:rPr>
                    <w:t>Non-magnetic</w:t>
                  </w:r>
                </w:p>
                <w:p w14:paraId="1AB9D32E" w14:textId="56CB4EC5" w:rsidR="00EC7D26" w:rsidRPr="00CF13A9" w:rsidRDefault="00EC7D26" w:rsidP="086E1383">
                  <w:pPr>
                    <w:rPr>
                      <w:i/>
                      <w:sz w:val="18"/>
                      <w:szCs w:val="18"/>
                    </w:rPr>
                  </w:pPr>
                  <w:r w:rsidRPr="00CF13A9">
                    <w:rPr>
                      <w:i/>
                      <w:sz w:val="18"/>
                      <w:szCs w:val="18"/>
                    </w:rPr>
                    <w:t>(Does not stick)</w:t>
                  </w:r>
                </w:p>
              </w:tc>
            </w:tr>
            <w:tr w:rsidR="00EC7D26" w14:paraId="627E6E75" w14:textId="77777777" w:rsidTr="00EC7D26">
              <w:tc>
                <w:tcPr>
                  <w:tcW w:w="1429" w:type="dxa"/>
                </w:tcPr>
                <w:p w14:paraId="7566EF79" w14:textId="1B1759C6" w:rsidR="00EC7D26" w:rsidRDefault="00EC7D26" w:rsidP="086E1383">
                  <w:r>
                    <w:t>Mug</w:t>
                  </w:r>
                </w:p>
              </w:tc>
              <w:tc>
                <w:tcPr>
                  <w:tcW w:w="1429" w:type="dxa"/>
                </w:tcPr>
                <w:p w14:paraId="08FDFC6E" w14:textId="77777777" w:rsidR="00EC7D26" w:rsidRDefault="00EC7D26" w:rsidP="086E1383"/>
              </w:tc>
              <w:tc>
                <w:tcPr>
                  <w:tcW w:w="1429" w:type="dxa"/>
                </w:tcPr>
                <w:p w14:paraId="12C9CB06" w14:textId="38B33C3B" w:rsidR="00EC7D26" w:rsidRDefault="00EC7D26" w:rsidP="086E1383">
                  <w:r>
                    <w:rPr>
                      <w:noProof/>
                      <w:lang w:eastAsia="en-GB"/>
                    </w:rPr>
                    <w:drawing>
                      <wp:inline distT="0" distB="0" distL="0" distR="0" wp14:anchorId="4F1A7627" wp14:editId="09970C6B">
                        <wp:extent cx="304800" cy="198120"/>
                        <wp:effectExtent l="0" t="0" r="0" b="0"/>
                        <wp:docPr id="2" name="Picture 2" descr="C:\Users\dog\AppData\Local\Microsoft\Windows\INetCache\Content.MSO\B623B5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g\AppData\Local\Microsoft\Windows\INetCache\Content.MSO\B623B585.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 cy="198120"/>
                                </a:xfrm>
                                <a:prstGeom prst="rect">
                                  <a:avLst/>
                                </a:prstGeom>
                                <a:noFill/>
                                <a:ln>
                                  <a:noFill/>
                                </a:ln>
                              </pic:spPr>
                            </pic:pic>
                          </a:graphicData>
                        </a:graphic>
                      </wp:inline>
                    </w:drawing>
                  </w:r>
                </w:p>
              </w:tc>
            </w:tr>
            <w:tr w:rsidR="00EC7D26" w14:paraId="10FB183C" w14:textId="77777777" w:rsidTr="00EC7D26">
              <w:tc>
                <w:tcPr>
                  <w:tcW w:w="1429" w:type="dxa"/>
                </w:tcPr>
                <w:p w14:paraId="27607112" w14:textId="143FCF03" w:rsidR="00EC7D26" w:rsidRDefault="00EC7D26" w:rsidP="086E1383">
                  <w:r>
                    <w:t>Tin Foil</w:t>
                  </w:r>
                </w:p>
              </w:tc>
              <w:tc>
                <w:tcPr>
                  <w:tcW w:w="1429" w:type="dxa"/>
                </w:tcPr>
                <w:p w14:paraId="39DE8EF7" w14:textId="77777777" w:rsidR="00EC7D26" w:rsidRDefault="00EC7D26" w:rsidP="086E1383"/>
              </w:tc>
              <w:tc>
                <w:tcPr>
                  <w:tcW w:w="1429" w:type="dxa"/>
                </w:tcPr>
                <w:p w14:paraId="2A1F61E3" w14:textId="77777777" w:rsidR="00EC7D26" w:rsidRDefault="00EC7D26" w:rsidP="086E1383"/>
              </w:tc>
            </w:tr>
            <w:tr w:rsidR="00EC7D26" w14:paraId="564F7D3F" w14:textId="77777777" w:rsidTr="00EC7D26">
              <w:tc>
                <w:tcPr>
                  <w:tcW w:w="1429" w:type="dxa"/>
                </w:tcPr>
                <w:p w14:paraId="0BDD7650" w14:textId="632C99D8" w:rsidR="00EC7D26" w:rsidRDefault="00EC7D26" w:rsidP="086E1383">
                  <w:r>
                    <w:t>Key</w:t>
                  </w:r>
                </w:p>
              </w:tc>
              <w:tc>
                <w:tcPr>
                  <w:tcW w:w="1429" w:type="dxa"/>
                </w:tcPr>
                <w:p w14:paraId="4A109D99" w14:textId="77777777" w:rsidR="00EC7D26" w:rsidRDefault="00EC7D26" w:rsidP="086E1383"/>
              </w:tc>
              <w:tc>
                <w:tcPr>
                  <w:tcW w:w="1429" w:type="dxa"/>
                </w:tcPr>
                <w:p w14:paraId="7A7ADBCF" w14:textId="77777777" w:rsidR="00EC7D26" w:rsidRDefault="00EC7D26" w:rsidP="086E1383"/>
              </w:tc>
            </w:tr>
            <w:tr w:rsidR="00EC7D26" w14:paraId="0AD69341" w14:textId="77777777" w:rsidTr="00EC7D26">
              <w:tc>
                <w:tcPr>
                  <w:tcW w:w="1429" w:type="dxa"/>
                </w:tcPr>
                <w:p w14:paraId="4284CD34" w14:textId="5FA71373" w:rsidR="00EC7D26" w:rsidRDefault="00EC7D26" w:rsidP="086E1383">
                  <w:r>
                    <w:t>Ring</w:t>
                  </w:r>
                </w:p>
              </w:tc>
              <w:tc>
                <w:tcPr>
                  <w:tcW w:w="1429" w:type="dxa"/>
                </w:tcPr>
                <w:p w14:paraId="7BC10C45" w14:textId="77777777" w:rsidR="00EC7D26" w:rsidRDefault="00EC7D26" w:rsidP="086E1383"/>
              </w:tc>
              <w:tc>
                <w:tcPr>
                  <w:tcW w:w="1429" w:type="dxa"/>
                </w:tcPr>
                <w:p w14:paraId="38009EBD" w14:textId="77777777" w:rsidR="00EC7D26" w:rsidRDefault="00EC7D26" w:rsidP="086E1383"/>
              </w:tc>
            </w:tr>
          </w:tbl>
          <w:p w14:paraId="38E9C092" w14:textId="77777777" w:rsidR="007A3B28" w:rsidRDefault="007A3B28" w:rsidP="0A4DC50B">
            <w:pPr>
              <w:spacing w:line="259" w:lineRule="auto"/>
            </w:pPr>
          </w:p>
          <w:p w14:paraId="46E4270A" w14:textId="6F6CB85D" w:rsidR="0A4DC50B" w:rsidRPr="00CF13A9" w:rsidRDefault="00EC7D26" w:rsidP="0A4DC50B">
            <w:pPr>
              <w:spacing w:line="259" w:lineRule="auto"/>
              <w:rPr>
                <w:i/>
                <w:sz w:val="20"/>
                <w:szCs w:val="20"/>
              </w:rPr>
            </w:pPr>
            <w:r w:rsidRPr="00CF13A9">
              <w:rPr>
                <w:i/>
                <w:sz w:val="20"/>
                <w:szCs w:val="20"/>
              </w:rPr>
              <w:t xml:space="preserve">For fun can you make a magnetic </w:t>
            </w:r>
            <w:r w:rsidR="00CF13A9" w:rsidRPr="00CF13A9">
              <w:rPr>
                <w:i/>
                <w:sz w:val="20"/>
                <w:szCs w:val="20"/>
              </w:rPr>
              <w:t xml:space="preserve">game? </w:t>
            </w:r>
          </w:p>
          <w:p w14:paraId="7B51315D" w14:textId="0FDD7D84" w:rsidR="00CF13A9" w:rsidRPr="004A72C6" w:rsidRDefault="00172436" w:rsidP="004A72C6">
            <w:pPr>
              <w:pStyle w:val="ListParagraph"/>
              <w:numPr>
                <w:ilvl w:val="0"/>
                <w:numId w:val="11"/>
              </w:numPr>
              <w:rPr>
                <w:i/>
                <w:sz w:val="20"/>
                <w:szCs w:val="20"/>
              </w:rPr>
            </w:pPr>
            <w:r w:rsidRPr="004A72C6">
              <w:rPr>
                <w:i/>
                <w:sz w:val="20"/>
                <w:szCs w:val="20"/>
              </w:rPr>
              <w:t>P</w:t>
            </w:r>
            <w:r w:rsidR="00CF13A9" w:rsidRPr="004A72C6">
              <w:rPr>
                <w:i/>
                <w:sz w:val="20"/>
                <w:szCs w:val="20"/>
              </w:rPr>
              <w:t xml:space="preserve">ut paper clips on cut out fish and attach a magnet to the end of a pencil with a piece of string to make your own fishing game. </w:t>
            </w:r>
          </w:p>
          <w:p w14:paraId="42020EDA" w14:textId="73C0DF7A" w:rsidR="00CF13A9" w:rsidRPr="00172436" w:rsidRDefault="00CF13A9" w:rsidP="00CF13A9">
            <w:pPr>
              <w:pStyle w:val="ListParagraph"/>
              <w:numPr>
                <w:ilvl w:val="0"/>
                <w:numId w:val="8"/>
              </w:numPr>
            </w:pPr>
            <w:r w:rsidRPr="00CF13A9">
              <w:rPr>
                <w:i/>
                <w:sz w:val="20"/>
                <w:szCs w:val="20"/>
              </w:rPr>
              <w:t>Or can you think of another game or craft you could do using magnets</w:t>
            </w:r>
            <w:r>
              <w:rPr>
                <w:i/>
                <w:sz w:val="20"/>
                <w:szCs w:val="20"/>
              </w:rPr>
              <w:t>.</w:t>
            </w:r>
          </w:p>
          <w:p w14:paraId="1D1C3AB9" w14:textId="631D5924" w:rsidR="00CF13A9" w:rsidRDefault="00172436" w:rsidP="00172436">
            <w:pPr>
              <w:rPr>
                <w:noProof/>
                <w:lang w:eastAsia="en-GB"/>
              </w:rPr>
            </w:pPr>
            <w:r>
              <w:rPr>
                <w:noProof/>
                <w:lang w:eastAsia="en-GB"/>
              </w:rPr>
              <w:t xml:space="preserve">                     </w:t>
            </w:r>
            <w:r>
              <w:rPr>
                <w:noProof/>
                <w:lang w:eastAsia="en-GB"/>
              </w:rPr>
              <w:drawing>
                <wp:inline distT="0" distB="0" distL="0" distR="0" wp14:anchorId="6FC0D41B" wp14:editId="0222A424">
                  <wp:extent cx="1362075" cy="1328854"/>
                  <wp:effectExtent l="0" t="0" r="0" b="5080"/>
                  <wp:docPr id="1" name="Picture 1" descr="C:\Users\dog\AppData\Local\Microsoft\Windows\INetCache\Content.MSO\A27CA0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g\AppData\Local\Microsoft\Windows\INetCache\Content.MSO\A27CA0A1.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9655" cy="1375273"/>
                          </a:xfrm>
                          <a:prstGeom prst="rect">
                            <a:avLst/>
                          </a:prstGeom>
                          <a:noFill/>
                          <a:ln>
                            <a:noFill/>
                          </a:ln>
                        </pic:spPr>
                      </pic:pic>
                    </a:graphicData>
                  </a:graphic>
                </wp:inline>
              </w:drawing>
            </w:r>
          </w:p>
          <w:p w14:paraId="78A1F042" w14:textId="77777777" w:rsidR="007A3B28" w:rsidRDefault="007A3B28" w:rsidP="00172436">
            <w:pPr>
              <w:rPr>
                <w:i/>
                <w:sz w:val="20"/>
                <w:szCs w:val="20"/>
              </w:rPr>
            </w:pPr>
          </w:p>
          <w:p w14:paraId="44000B14" w14:textId="216346DA" w:rsidR="00DA593F" w:rsidRPr="00172436" w:rsidRDefault="00DA593F" w:rsidP="00172436">
            <w:pPr>
              <w:rPr>
                <w:i/>
                <w:sz w:val="20"/>
                <w:szCs w:val="20"/>
              </w:rPr>
            </w:pPr>
          </w:p>
        </w:tc>
      </w:tr>
      <w:tr w:rsidR="0A4DC50B" w14:paraId="1CF6552C" w14:textId="77777777" w:rsidTr="32EC5460">
        <w:tc>
          <w:tcPr>
            <w:tcW w:w="9026" w:type="dxa"/>
            <w:gridSpan w:val="2"/>
          </w:tcPr>
          <w:p w14:paraId="00B8366F" w14:textId="3FE8F691" w:rsidR="00314BE2" w:rsidRDefault="00314BE2" w:rsidP="00314BE2">
            <w:pPr>
              <w:spacing w:line="259" w:lineRule="auto"/>
              <w:rPr>
                <w:rFonts w:ascii="Calibri" w:eastAsia="Calibri" w:hAnsi="Calibri" w:cs="Calibri"/>
                <w:b/>
                <w:bCs/>
                <w:i/>
                <w:iCs/>
                <w:sz w:val="20"/>
                <w:szCs w:val="20"/>
              </w:rPr>
            </w:pPr>
            <w:r w:rsidRPr="086E1383">
              <w:rPr>
                <w:rFonts w:ascii="Calibri" w:eastAsia="Calibri" w:hAnsi="Calibri" w:cs="Calibri"/>
                <w:b/>
                <w:bCs/>
                <w:i/>
                <w:iCs/>
                <w:sz w:val="20"/>
                <w:szCs w:val="20"/>
                <w:u w:val="single"/>
              </w:rPr>
              <w:lastRenderedPageBreak/>
              <w:t>Maths</w:t>
            </w:r>
            <w:r w:rsidRPr="086E1383">
              <w:rPr>
                <w:rFonts w:ascii="Calibri" w:eastAsia="Calibri" w:hAnsi="Calibri" w:cs="Calibri"/>
                <w:b/>
                <w:bCs/>
                <w:i/>
                <w:iCs/>
                <w:sz w:val="20"/>
                <w:szCs w:val="20"/>
              </w:rPr>
              <w:t xml:space="preserve"> </w:t>
            </w:r>
          </w:p>
          <w:p w14:paraId="3897C825" w14:textId="6C9015D7" w:rsidR="00C5076E" w:rsidRPr="00DA593F" w:rsidRDefault="00715185" w:rsidP="00314BE2">
            <w:pPr>
              <w:spacing w:line="259" w:lineRule="auto"/>
            </w:pPr>
            <w:r w:rsidRPr="00DA593F">
              <w:rPr>
                <w:rFonts w:ascii="Calibri" w:eastAsia="Calibri" w:hAnsi="Calibri" w:cs="Calibri"/>
                <w:bCs/>
                <w:iCs/>
              </w:rPr>
              <w:t>Cut up a selection of 2D shapes out of paper</w:t>
            </w:r>
            <w:r w:rsidR="00C5076E" w:rsidRPr="00DA593F">
              <w:t xml:space="preserve"> in any colours that you like, if you don’t have coloured paper colour in paper once you have cut them out, these are going to be toppings for a pretend 2D shape pizza. </w:t>
            </w:r>
            <w:r w:rsidRPr="00DA593F">
              <w:rPr>
                <w:rFonts w:ascii="Calibri" w:eastAsia="Calibri" w:hAnsi="Calibri" w:cs="Calibri"/>
                <w:bCs/>
                <w:iCs/>
              </w:rPr>
              <w:t xml:space="preserve"> These could include: circle, square, triangle, rectangle, heart, kite, pentagon, hexagon, octagon and any other 2D shapes that you know etc. </w:t>
            </w:r>
          </w:p>
          <w:p w14:paraId="66D403BE" w14:textId="6EA06F2E" w:rsidR="00C5076E" w:rsidRDefault="00C5076E" w:rsidP="00314BE2">
            <w:pPr>
              <w:spacing w:line="259" w:lineRule="auto"/>
            </w:pPr>
          </w:p>
          <w:p w14:paraId="1BD62BC7" w14:textId="335B4422" w:rsidR="00C5076E" w:rsidRDefault="00C5076E" w:rsidP="00314BE2">
            <w:pPr>
              <w:spacing w:line="259" w:lineRule="auto"/>
            </w:pPr>
            <w:r>
              <w:object w:dxaOrig="7428" w:dyaOrig="6996" w14:anchorId="22E4CC38">
                <v:shape id="_x0000_i1027" type="#_x0000_t75" style="width:263.25pt;height:210.75pt" o:ole="">
                  <v:imagedata r:id="rId13" o:title=""/>
                </v:shape>
                <o:OLEObject Type="Embed" ProgID="PBrush" ShapeID="_x0000_i1027" DrawAspect="Content" ObjectID="_1649220964" r:id="rId14"/>
              </w:object>
            </w:r>
          </w:p>
          <w:p w14:paraId="34CDAF1F" w14:textId="77777777" w:rsidR="0061212A" w:rsidRPr="00DA593F" w:rsidRDefault="00715185" w:rsidP="00314BE2">
            <w:pPr>
              <w:spacing w:line="259" w:lineRule="auto"/>
            </w:pPr>
            <w:r w:rsidRPr="00DA593F">
              <w:t xml:space="preserve">Talk with an adult </w:t>
            </w:r>
            <w:r w:rsidR="00C5076E" w:rsidRPr="00DA593F">
              <w:t xml:space="preserve">or older sibling </w:t>
            </w:r>
            <w:r w:rsidRPr="00DA593F">
              <w:t xml:space="preserve">about the properties of these shapes </w:t>
            </w:r>
            <w:r w:rsidR="00C5076E" w:rsidRPr="00DA593F">
              <w:t xml:space="preserve">e.g. Circles only have one side and no corners, rectangles have 4 sides and 4 corners they have 2 long sides and 2 short sides, a square is a regular shape it has 4 sides that are all the same length </w:t>
            </w:r>
            <w:r w:rsidR="0061212A" w:rsidRPr="00DA593F">
              <w:t xml:space="preserve">and 4 corners. </w:t>
            </w:r>
          </w:p>
          <w:p w14:paraId="66A74744" w14:textId="77777777" w:rsidR="0061212A" w:rsidRPr="00DA593F" w:rsidRDefault="0061212A" w:rsidP="00314BE2">
            <w:pPr>
              <w:spacing w:line="259" w:lineRule="auto"/>
            </w:pPr>
          </w:p>
          <w:p w14:paraId="5D70F13C" w14:textId="315D559D" w:rsidR="00715185" w:rsidRPr="00DA593F" w:rsidRDefault="00C5076E" w:rsidP="00314BE2">
            <w:pPr>
              <w:spacing w:line="259" w:lineRule="auto"/>
              <w:rPr>
                <w:rFonts w:ascii="Calibri" w:eastAsia="Calibri" w:hAnsi="Calibri" w:cs="Calibri"/>
                <w:bCs/>
                <w:iCs/>
              </w:rPr>
            </w:pPr>
            <w:r w:rsidRPr="00DA593F">
              <w:rPr>
                <w:rFonts w:ascii="Calibri" w:eastAsia="Calibri" w:hAnsi="Calibri" w:cs="Calibri"/>
                <w:bCs/>
                <w:iCs/>
              </w:rPr>
              <w:t xml:space="preserve">Then draw around a plate, and stick your 2D shape pizza toppings down. </w:t>
            </w:r>
          </w:p>
          <w:p w14:paraId="71D9499D" w14:textId="34D72CD8" w:rsidR="66DD41AB" w:rsidRDefault="00DA593F" w:rsidP="00BB5013">
            <w:pPr>
              <w:rPr>
                <w:rFonts w:ascii="Calibri" w:eastAsia="Calibri" w:hAnsi="Calibri" w:cs="Calibri"/>
                <w:sz w:val="20"/>
                <w:szCs w:val="20"/>
              </w:rPr>
            </w:pPr>
            <w:r>
              <w:rPr>
                <w:rFonts w:ascii="Calibri" w:eastAsia="Calibri" w:hAnsi="Calibri" w:cs="Calibri"/>
                <w:bCs/>
                <w:iCs/>
              </w:rPr>
              <w:t xml:space="preserve">                                                                   </w:t>
            </w:r>
            <w:r w:rsidR="00BB5013">
              <w:rPr>
                <w:rFonts w:ascii="Calibri" w:eastAsia="Calibri" w:hAnsi="Calibri" w:cs="Calibri"/>
                <w:noProof/>
                <w:sz w:val="20"/>
                <w:szCs w:val="20"/>
                <w:lang w:eastAsia="en-GB"/>
              </w:rPr>
              <w:drawing>
                <wp:inline distT="0" distB="0" distL="0" distR="0" wp14:anchorId="1EAB1805" wp14:editId="07162682">
                  <wp:extent cx="1619016" cy="1974215"/>
                  <wp:effectExtent l="0" t="0" r="635" b="6985"/>
                  <wp:docPr id="4" name="Picture 4" descr="C:\Users\dog\AppData\Local\Microsoft\Windows\INetCache\Content.MSO\DE9CA7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g\AppData\Local\Microsoft\Windows\INetCache\Content.MSO\DE9CA72A.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6612" cy="1995672"/>
                          </a:xfrm>
                          <a:prstGeom prst="rect">
                            <a:avLst/>
                          </a:prstGeom>
                          <a:noFill/>
                          <a:ln>
                            <a:noFill/>
                          </a:ln>
                        </pic:spPr>
                      </pic:pic>
                    </a:graphicData>
                  </a:graphic>
                </wp:inline>
              </w:drawing>
            </w:r>
          </w:p>
          <w:p w14:paraId="2888560C" w14:textId="77777777" w:rsidR="00C5076E" w:rsidRDefault="00C5076E" w:rsidP="00BB5013">
            <w:pPr>
              <w:rPr>
                <w:rFonts w:ascii="Calibri" w:eastAsia="Calibri" w:hAnsi="Calibri" w:cs="Calibri"/>
                <w:sz w:val="20"/>
                <w:szCs w:val="20"/>
              </w:rPr>
            </w:pPr>
          </w:p>
          <w:p w14:paraId="3C69C9DA" w14:textId="16883F37" w:rsidR="00C5076E" w:rsidRPr="00DA593F" w:rsidRDefault="00C5076E" w:rsidP="00BB5013">
            <w:pPr>
              <w:rPr>
                <w:rFonts w:ascii="Calibri" w:eastAsia="Calibri" w:hAnsi="Calibri" w:cs="Calibri"/>
                <w:sz w:val="20"/>
                <w:szCs w:val="20"/>
              </w:rPr>
            </w:pPr>
            <w:r w:rsidRPr="00DA593F">
              <w:rPr>
                <w:rFonts w:ascii="Calibri" w:eastAsia="Calibri" w:hAnsi="Calibri" w:cs="Calibri"/>
                <w:sz w:val="20"/>
                <w:szCs w:val="20"/>
              </w:rPr>
              <w:t xml:space="preserve">When you have stuck them down can you talk about your 2D shape pizza and record the answers to these questions.  </w:t>
            </w:r>
          </w:p>
          <w:p w14:paraId="54728FD4" w14:textId="03EDEB63" w:rsidR="00C5076E" w:rsidRPr="00DA593F" w:rsidRDefault="00C5076E" w:rsidP="00C5076E">
            <w:pPr>
              <w:pStyle w:val="ListParagraph"/>
              <w:numPr>
                <w:ilvl w:val="0"/>
                <w:numId w:val="7"/>
              </w:numPr>
              <w:rPr>
                <w:rFonts w:ascii="Calibri" w:eastAsia="Calibri" w:hAnsi="Calibri" w:cs="Calibri"/>
                <w:sz w:val="20"/>
                <w:szCs w:val="20"/>
              </w:rPr>
            </w:pPr>
            <w:r w:rsidRPr="00DA593F">
              <w:rPr>
                <w:rFonts w:ascii="Calibri" w:eastAsia="Calibri" w:hAnsi="Calibri" w:cs="Calibri"/>
                <w:sz w:val="20"/>
                <w:szCs w:val="20"/>
              </w:rPr>
              <w:t xml:space="preserve">How many of each shape have you used? </w:t>
            </w:r>
          </w:p>
          <w:p w14:paraId="5E27F48D" w14:textId="77777777" w:rsidR="00C5076E" w:rsidRPr="00DA593F" w:rsidRDefault="00C5076E" w:rsidP="00C5076E">
            <w:pPr>
              <w:pStyle w:val="ListParagraph"/>
              <w:numPr>
                <w:ilvl w:val="0"/>
                <w:numId w:val="7"/>
              </w:numPr>
              <w:rPr>
                <w:rFonts w:ascii="Calibri" w:eastAsia="Calibri" w:hAnsi="Calibri" w:cs="Calibri"/>
                <w:sz w:val="20"/>
                <w:szCs w:val="20"/>
              </w:rPr>
            </w:pPr>
            <w:r w:rsidRPr="00DA593F">
              <w:rPr>
                <w:rFonts w:ascii="Calibri" w:eastAsia="Calibri" w:hAnsi="Calibri" w:cs="Calibri"/>
                <w:sz w:val="20"/>
                <w:szCs w:val="20"/>
              </w:rPr>
              <w:t xml:space="preserve">Have you placed your toppings in a pattern? </w:t>
            </w:r>
          </w:p>
          <w:p w14:paraId="1DE05048" w14:textId="67B599B6" w:rsidR="00C5076E" w:rsidRPr="00DA593F" w:rsidRDefault="00C5076E" w:rsidP="00C5076E">
            <w:pPr>
              <w:pStyle w:val="ListParagraph"/>
              <w:numPr>
                <w:ilvl w:val="0"/>
                <w:numId w:val="7"/>
              </w:numPr>
              <w:rPr>
                <w:rFonts w:ascii="Calibri" w:eastAsia="Calibri" w:hAnsi="Calibri" w:cs="Calibri"/>
                <w:sz w:val="20"/>
                <w:szCs w:val="20"/>
              </w:rPr>
            </w:pPr>
            <w:r w:rsidRPr="00DA593F">
              <w:rPr>
                <w:rFonts w:ascii="Calibri" w:eastAsia="Calibri" w:hAnsi="Calibri" w:cs="Calibri"/>
                <w:sz w:val="20"/>
                <w:szCs w:val="20"/>
              </w:rPr>
              <w:t xml:space="preserve">Is your pizza symmetrical? </w:t>
            </w:r>
          </w:p>
          <w:p w14:paraId="77A3BAB0" w14:textId="77777777" w:rsidR="0061212A" w:rsidRPr="00DA593F" w:rsidRDefault="0061212A" w:rsidP="0061212A">
            <w:pPr>
              <w:spacing w:line="259" w:lineRule="auto"/>
              <w:rPr>
                <w:sz w:val="20"/>
                <w:szCs w:val="20"/>
              </w:rPr>
            </w:pPr>
          </w:p>
          <w:p w14:paraId="33B7C2C6" w14:textId="115EF33C" w:rsidR="0061212A" w:rsidRDefault="0061212A" w:rsidP="0061212A">
            <w:pPr>
              <w:spacing w:line="259" w:lineRule="auto"/>
              <w:rPr>
                <w:i/>
                <w:color w:val="0000FF"/>
                <w:u w:val="single"/>
              </w:rPr>
            </w:pPr>
            <w:r w:rsidRPr="0061212A">
              <w:rPr>
                <w:i/>
              </w:rPr>
              <w:t xml:space="preserve">This link gives you some information about 2D shape properties </w:t>
            </w:r>
            <w:hyperlink r:id="rId16" w:history="1">
              <w:r w:rsidRPr="0061212A">
                <w:rPr>
                  <w:i/>
                  <w:color w:val="0000FF"/>
                  <w:u w:val="single"/>
                </w:rPr>
                <w:t>https://www.twinkl.co.uk/resource/t-n-7105-2d-shape-properties-word-cards</w:t>
              </w:r>
            </w:hyperlink>
          </w:p>
          <w:p w14:paraId="02A5FC53" w14:textId="34CDA01E" w:rsidR="004A3D15" w:rsidRDefault="004A3D15" w:rsidP="0061212A">
            <w:pPr>
              <w:spacing w:line="259" w:lineRule="auto"/>
              <w:rPr>
                <w:i/>
                <w:color w:val="0000FF"/>
                <w:u w:val="single"/>
              </w:rPr>
            </w:pPr>
          </w:p>
          <w:p w14:paraId="4F847FEF" w14:textId="292CC6EC" w:rsidR="004A3D15" w:rsidRDefault="004A3D15" w:rsidP="0061212A">
            <w:pPr>
              <w:spacing w:line="259" w:lineRule="auto"/>
              <w:rPr>
                <w:i/>
                <w:color w:val="0000FF"/>
                <w:u w:val="single"/>
              </w:rPr>
            </w:pPr>
          </w:p>
          <w:p w14:paraId="614E35C3" w14:textId="596BF69A" w:rsidR="00C5076E" w:rsidRPr="004A3D15" w:rsidRDefault="00C5076E" w:rsidP="004A3D15">
            <w:pPr>
              <w:rPr>
                <w:rFonts w:ascii="Calibri" w:eastAsia="Calibri" w:hAnsi="Calibri" w:cs="Calibri"/>
                <w:sz w:val="20"/>
                <w:szCs w:val="20"/>
              </w:rPr>
            </w:pPr>
          </w:p>
        </w:tc>
      </w:tr>
      <w:tr w:rsidR="0A4DC50B" w14:paraId="6AB587E3" w14:textId="77777777" w:rsidTr="32EC5460">
        <w:tc>
          <w:tcPr>
            <w:tcW w:w="4513" w:type="dxa"/>
          </w:tcPr>
          <w:p w14:paraId="7A80D55C" w14:textId="7A60A6F9" w:rsidR="06FAEBE9" w:rsidRDefault="12F425D8" w:rsidP="0A4DC50B">
            <w:pPr>
              <w:spacing w:line="259" w:lineRule="auto"/>
              <w:rPr>
                <w:rFonts w:ascii="Calibri" w:eastAsia="Calibri" w:hAnsi="Calibri" w:cs="Calibri"/>
                <w:b/>
                <w:bCs/>
                <w:sz w:val="20"/>
                <w:szCs w:val="20"/>
                <w:u w:val="single"/>
              </w:rPr>
            </w:pPr>
            <w:r w:rsidRPr="086E1383">
              <w:rPr>
                <w:rFonts w:ascii="Calibri" w:eastAsia="Calibri" w:hAnsi="Calibri" w:cs="Calibri"/>
                <w:b/>
                <w:bCs/>
                <w:sz w:val="20"/>
                <w:szCs w:val="20"/>
                <w:u w:val="single"/>
              </w:rPr>
              <w:lastRenderedPageBreak/>
              <w:t>PSHE</w:t>
            </w:r>
            <w:r w:rsidR="7FDDCA5D" w:rsidRPr="086E1383">
              <w:rPr>
                <w:rFonts w:ascii="Calibri" w:eastAsia="Calibri" w:hAnsi="Calibri" w:cs="Calibri"/>
                <w:b/>
                <w:bCs/>
                <w:sz w:val="20"/>
                <w:szCs w:val="20"/>
                <w:u w:val="single"/>
              </w:rPr>
              <w:t xml:space="preserve"> and RE </w:t>
            </w:r>
          </w:p>
          <w:p w14:paraId="685407D2" w14:textId="297D12BD" w:rsidR="685BD199" w:rsidRDefault="685BD199" w:rsidP="086E1383">
            <w:pPr>
              <w:spacing w:line="259" w:lineRule="auto"/>
              <w:rPr>
                <w:rFonts w:ascii="Calibri" w:eastAsia="Calibri" w:hAnsi="Calibri" w:cs="Calibri"/>
                <w:sz w:val="20"/>
                <w:szCs w:val="20"/>
              </w:rPr>
            </w:pPr>
            <w:r w:rsidRPr="32EC5460">
              <w:rPr>
                <w:rFonts w:ascii="Calibri" w:eastAsia="Calibri" w:hAnsi="Calibri" w:cs="Calibri"/>
                <w:sz w:val="20"/>
                <w:szCs w:val="20"/>
              </w:rPr>
              <w:t>R</w:t>
            </w:r>
            <w:r w:rsidR="7FDDCA5D" w:rsidRPr="32EC5460">
              <w:rPr>
                <w:rFonts w:ascii="Calibri" w:eastAsia="Calibri" w:hAnsi="Calibri" w:cs="Calibri"/>
                <w:sz w:val="20"/>
                <w:szCs w:val="20"/>
              </w:rPr>
              <w:t xml:space="preserve">amadan is a special month for Muslims all over the world. </w:t>
            </w:r>
            <w:r w:rsidR="004A3D15">
              <w:rPr>
                <w:rFonts w:ascii="Calibri" w:eastAsia="Calibri" w:hAnsi="Calibri" w:cs="Calibri"/>
                <w:sz w:val="20"/>
                <w:szCs w:val="20"/>
              </w:rPr>
              <w:t>I</w:t>
            </w:r>
            <w:r w:rsidR="7FDDCA5D" w:rsidRPr="32EC5460">
              <w:rPr>
                <w:rFonts w:ascii="Calibri" w:eastAsia="Calibri" w:hAnsi="Calibri" w:cs="Calibri"/>
                <w:sz w:val="20"/>
                <w:szCs w:val="20"/>
              </w:rPr>
              <w:t>t be</w:t>
            </w:r>
            <w:r w:rsidR="45833C4B" w:rsidRPr="32EC5460">
              <w:rPr>
                <w:rFonts w:ascii="Calibri" w:eastAsia="Calibri" w:hAnsi="Calibri" w:cs="Calibri"/>
                <w:sz w:val="20"/>
                <w:szCs w:val="20"/>
              </w:rPr>
              <w:t>gins at the first sight of the new moon of the 9</w:t>
            </w:r>
            <w:r w:rsidR="45833C4B" w:rsidRPr="32EC5460">
              <w:rPr>
                <w:rFonts w:ascii="Calibri" w:eastAsia="Calibri" w:hAnsi="Calibri" w:cs="Calibri"/>
                <w:sz w:val="20"/>
                <w:szCs w:val="20"/>
                <w:vertAlign w:val="superscript"/>
              </w:rPr>
              <w:t>th</w:t>
            </w:r>
            <w:r w:rsidR="45833C4B" w:rsidRPr="32EC5460">
              <w:rPr>
                <w:rFonts w:ascii="Calibri" w:eastAsia="Calibri" w:hAnsi="Calibri" w:cs="Calibri"/>
                <w:sz w:val="20"/>
                <w:szCs w:val="20"/>
              </w:rPr>
              <w:t xml:space="preserve"> month of the </w:t>
            </w:r>
            <w:r w:rsidR="51D8D286" w:rsidRPr="32EC5460">
              <w:rPr>
                <w:rFonts w:ascii="Calibri" w:eastAsia="Calibri" w:hAnsi="Calibri" w:cs="Calibri"/>
                <w:sz w:val="20"/>
                <w:szCs w:val="20"/>
              </w:rPr>
              <w:t>Islamic</w:t>
            </w:r>
            <w:r w:rsidR="45833C4B" w:rsidRPr="32EC5460">
              <w:rPr>
                <w:rFonts w:ascii="Calibri" w:eastAsia="Calibri" w:hAnsi="Calibri" w:cs="Calibri"/>
                <w:sz w:val="20"/>
                <w:szCs w:val="20"/>
              </w:rPr>
              <w:t xml:space="preserve"> calendar.</w:t>
            </w:r>
            <w:r w:rsidR="4E88A0AD" w:rsidRPr="32EC5460">
              <w:rPr>
                <w:rFonts w:ascii="Calibri" w:eastAsia="Calibri" w:hAnsi="Calibri" w:cs="Calibri"/>
                <w:sz w:val="20"/>
                <w:szCs w:val="20"/>
              </w:rPr>
              <w:t xml:space="preserve"> </w:t>
            </w:r>
            <w:r w:rsidR="6D2B6EBC" w:rsidRPr="32EC5460">
              <w:rPr>
                <w:rFonts w:ascii="Calibri" w:eastAsia="Calibri" w:hAnsi="Calibri" w:cs="Calibri"/>
                <w:sz w:val="20"/>
                <w:szCs w:val="20"/>
              </w:rPr>
              <w:t>During this month Muslims w</w:t>
            </w:r>
            <w:r w:rsidR="159ECFC3" w:rsidRPr="32EC5460">
              <w:rPr>
                <w:rFonts w:ascii="Calibri" w:eastAsia="Calibri" w:hAnsi="Calibri" w:cs="Calibri"/>
                <w:sz w:val="20"/>
                <w:szCs w:val="20"/>
              </w:rPr>
              <w:t xml:space="preserve">ould usually </w:t>
            </w:r>
            <w:r w:rsidR="6D2B6EBC" w:rsidRPr="32EC5460">
              <w:rPr>
                <w:rFonts w:ascii="Calibri" w:eastAsia="Calibri" w:hAnsi="Calibri" w:cs="Calibri"/>
                <w:sz w:val="20"/>
                <w:szCs w:val="20"/>
              </w:rPr>
              <w:t xml:space="preserve">go to mosque regularly, read the </w:t>
            </w:r>
            <w:r w:rsidR="3DB3E4B8" w:rsidRPr="32EC5460">
              <w:rPr>
                <w:rFonts w:ascii="Calibri" w:eastAsia="Calibri" w:hAnsi="Calibri" w:cs="Calibri"/>
                <w:sz w:val="20"/>
                <w:szCs w:val="20"/>
              </w:rPr>
              <w:t xml:space="preserve">Qur’an, </w:t>
            </w:r>
            <w:r w:rsidR="4596EB4D" w:rsidRPr="32EC5460">
              <w:rPr>
                <w:rFonts w:ascii="Calibri" w:eastAsia="Calibri" w:hAnsi="Calibri" w:cs="Calibri"/>
                <w:sz w:val="20"/>
                <w:szCs w:val="20"/>
              </w:rPr>
              <w:t xml:space="preserve">pray, </w:t>
            </w:r>
            <w:r w:rsidR="3DB3E4B8" w:rsidRPr="32EC5460">
              <w:rPr>
                <w:rFonts w:ascii="Calibri" w:eastAsia="Calibri" w:hAnsi="Calibri" w:cs="Calibri"/>
                <w:sz w:val="20"/>
                <w:szCs w:val="20"/>
              </w:rPr>
              <w:t>give up bad habits and give to charity</w:t>
            </w:r>
            <w:r w:rsidR="67827D3D" w:rsidRPr="32EC5460">
              <w:rPr>
                <w:rFonts w:ascii="Calibri" w:eastAsia="Calibri" w:hAnsi="Calibri" w:cs="Calibri"/>
                <w:sz w:val="20"/>
                <w:szCs w:val="20"/>
              </w:rPr>
              <w:t xml:space="preserve"> and help others</w:t>
            </w:r>
            <w:r w:rsidR="00FAEB8B" w:rsidRPr="32EC5460">
              <w:rPr>
                <w:rFonts w:ascii="Calibri" w:eastAsia="Calibri" w:hAnsi="Calibri" w:cs="Calibri"/>
                <w:sz w:val="20"/>
                <w:szCs w:val="20"/>
              </w:rPr>
              <w:t xml:space="preserve"> and ma</w:t>
            </w:r>
            <w:r w:rsidR="4E88A0AD" w:rsidRPr="32EC5460">
              <w:rPr>
                <w:rFonts w:ascii="Calibri" w:eastAsia="Calibri" w:hAnsi="Calibri" w:cs="Calibri"/>
                <w:sz w:val="20"/>
                <w:szCs w:val="20"/>
              </w:rPr>
              <w:t xml:space="preserve">ny Muslim adults will be fasting during this time. </w:t>
            </w:r>
            <w:r w:rsidR="45833C4B" w:rsidRPr="32EC5460">
              <w:rPr>
                <w:rFonts w:ascii="Calibri" w:eastAsia="Calibri" w:hAnsi="Calibri" w:cs="Calibri"/>
                <w:sz w:val="20"/>
                <w:szCs w:val="20"/>
              </w:rPr>
              <w:t xml:space="preserve"> </w:t>
            </w:r>
            <w:r w:rsidR="7FDDCA5D" w:rsidRPr="32EC5460">
              <w:rPr>
                <w:rFonts w:ascii="Calibri" w:eastAsia="Calibri" w:hAnsi="Calibri" w:cs="Calibri"/>
                <w:sz w:val="20"/>
                <w:szCs w:val="20"/>
              </w:rPr>
              <w:t xml:space="preserve"> </w:t>
            </w:r>
          </w:p>
          <w:p w14:paraId="096CE511" w14:textId="72E8CE36" w:rsidR="0A4DC50B" w:rsidRDefault="0A4DC50B" w:rsidP="086E1383">
            <w:pPr>
              <w:spacing w:line="259" w:lineRule="auto"/>
              <w:rPr>
                <w:rFonts w:ascii="Calibri" w:eastAsia="Calibri" w:hAnsi="Calibri" w:cs="Calibri"/>
                <w:sz w:val="20"/>
                <w:szCs w:val="20"/>
              </w:rPr>
            </w:pPr>
          </w:p>
          <w:p w14:paraId="2EE60E59" w14:textId="0E967295" w:rsidR="662D35C5" w:rsidRDefault="662D35C5" w:rsidP="086E1383">
            <w:pPr>
              <w:spacing w:line="259" w:lineRule="auto"/>
              <w:rPr>
                <w:rFonts w:ascii="Calibri" w:eastAsia="Calibri" w:hAnsi="Calibri" w:cs="Calibri"/>
                <w:sz w:val="20"/>
                <w:szCs w:val="20"/>
              </w:rPr>
            </w:pPr>
            <w:r w:rsidRPr="086E1383">
              <w:rPr>
                <w:rFonts w:ascii="Calibri" w:eastAsia="Calibri" w:hAnsi="Calibri" w:cs="Calibri"/>
                <w:sz w:val="20"/>
                <w:szCs w:val="20"/>
              </w:rPr>
              <w:t xml:space="preserve">Today we are going to think about the importance of helping others and doing good deeds. This can be being kind, giving your time and </w:t>
            </w:r>
            <w:r w:rsidR="79C85CD9" w:rsidRPr="086E1383">
              <w:rPr>
                <w:rFonts w:ascii="Calibri" w:eastAsia="Calibri" w:hAnsi="Calibri" w:cs="Calibri"/>
                <w:sz w:val="20"/>
                <w:szCs w:val="20"/>
              </w:rPr>
              <w:t>sharing</w:t>
            </w:r>
            <w:r w:rsidRPr="086E1383">
              <w:rPr>
                <w:rFonts w:ascii="Calibri" w:eastAsia="Calibri" w:hAnsi="Calibri" w:cs="Calibri"/>
                <w:sz w:val="20"/>
                <w:szCs w:val="20"/>
              </w:rPr>
              <w:t xml:space="preserve"> what you have. </w:t>
            </w:r>
          </w:p>
          <w:p w14:paraId="4DE6ACD6" w14:textId="7F10BB51" w:rsidR="086E1383" w:rsidRDefault="086E1383" w:rsidP="086E1383">
            <w:pPr>
              <w:spacing w:line="259" w:lineRule="auto"/>
              <w:rPr>
                <w:rFonts w:ascii="Calibri" w:eastAsia="Calibri" w:hAnsi="Calibri" w:cs="Calibri"/>
                <w:sz w:val="20"/>
                <w:szCs w:val="20"/>
              </w:rPr>
            </w:pPr>
          </w:p>
          <w:p w14:paraId="0D5890E9" w14:textId="2553D1F0" w:rsidR="35CBABCD" w:rsidRDefault="71D7CFC6" w:rsidP="32EC5460">
            <w:pPr>
              <w:spacing w:line="259" w:lineRule="auto"/>
              <w:rPr>
                <w:rFonts w:ascii="Calibri" w:eastAsia="Calibri" w:hAnsi="Calibri" w:cs="Calibri"/>
                <w:sz w:val="20"/>
                <w:szCs w:val="20"/>
              </w:rPr>
            </w:pPr>
            <w:r w:rsidRPr="32EC5460">
              <w:rPr>
                <w:rFonts w:ascii="Calibri" w:eastAsia="Calibri" w:hAnsi="Calibri" w:cs="Calibri"/>
                <w:sz w:val="20"/>
                <w:szCs w:val="20"/>
              </w:rPr>
              <w:t xml:space="preserve">Make a table with 30 squares in </w:t>
            </w:r>
            <w:r w:rsidR="524F52D3" w:rsidRPr="32EC5460">
              <w:rPr>
                <w:rFonts w:ascii="Calibri" w:eastAsia="Calibri" w:hAnsi="Calibri" w:cs="Calibri"/>
                <w:sz w:val="20"/>
                <w:szCs w:val="20"/>
              </w:rPr>
              <w:t>it,</w:t>
            </w:r>
            <w:r w:rsidRPr="32EC5460">
              <w:rPr>
                <w:rFonts w:ascii="Calibri" w:eastAsia="Calibri" w:hAnsi="Calibri" w:cs="Calibri"/>
                <w:sz w:val="20"/>
                <w:szCs w:val="20"/>
              </w:rPr>
              <w:t xml:space="preserve"> and try and fill the squares with 30 </w:t>
            </w:r>
            <w:r w:rsidR="56EB6EAC" w:rsidRPr="32EC5460">
              <w:rPr>
                <w:rFonts w:ascii="Calibri" w:eastAsia="Calibri" w:hAnsi="Calibri" w:cs="Calibri"/>
                <w:sz w:val="20"/>
                <w:szCs w:val="20"/>
              </w:rPr>
              <w:t xml:space="preserve">acts of kindness </w:t>
            </w:r>
            <w:r w:rsidR="78A1D9F4" w:rsidRPr="32EC5460">
              <w:rPr>
                <w:rFonts w:ascii="Calibri" w:eastAsia="Calibri" w:hAnsi="Calibri" w:cs="Calibri"/>
                <w:sz w:val="20"/>
                <w:szCs w:val="20"/>
              </w:rPr>
              <w:t xml:space="preserve">e.g. </w:t>
            </w:r>
            <w:r w:rsidR="7BE78440" w:rsidRPr="32EC5460">
              <w:rPr>
                <w:rFonts w:ascii="Calibri" w:eastAsia="Calibri" w:hAnsi="Calibri" w:cs="Calibri"/>
                <w:sz w:val="20"/>
                <w:szCs w:val="20"/>
              </w:rPr>
              <w:t xml:space="preserve">tidy your room, make a thank you card for someone, draw a picture and put it in your window to make someone else smile, share your toys with a sibling etc. </w:t>
            </w:r>
          </w:p>
          <w:p w14:paraId="677A7F0A" w14:textId="0EEAE079" w:rsidR="32EC5460" w:rsidRDefault="32EC5460" w:rsidP="32EC5460">
            <w:pPr>
              <w:spacing w:line="259" w:lineRule="auto"/>
              <w:rPr>
                <w:rFonts w:ascii="Calibri" w:eastAsia="Calibri" w:hAnsi="Calibri" w:cs="Calibri"/>
                <w:sz w:val="20"/>
                <w:szCs w:val="20"/>
              </w:rPr>
            </w:pPr>
          </w:p>
          <w:p w14:paraId="45E52A23" w14:textId="3E44A544" w:rsidR="2792830F" w:rsidRDefault="2792830F" w:rsidP="32EC5460">
            <w:pPr>
              <w:spacing w:line="259" w:lineRule="auto"/>
              <w:rPr>
                <w:rFonts w:ascii="Calibri" w:eastAsia="Calibri" w:hAnsi="Calibri" w:cs="Calibri"/>
                <w:sz w:val="20"/>
                <w:szCs w:val="20"/>
              </w:rPr>
            </w:pPr>
            <w:r w:rsidRPr="32EC5460">
              <w:rPr>
                <w:rFonts w:ascii="Calibri" w:eastAsia="Calibri" w:hAnsi="Calibri" w:cs="Calibri"/>
                <w:sz w:val="20"/>
                <w:szCs w:val="20"/>
              </w:rPr>
              <w:t>Tick of</w:t>
            </w:r>
            <w:r w:rsidR="004A3D15">
              <w:rPr>
                <w:rFonts w:ascii="Calibri" w:eastAsia="Calibri" w:hAnsi="Calibri" w:cs="Calibri"/>
                <w:sz w:val="20"/>
                <w:szCs w:val="20"/>
              </w:rPr>
              <w:t>f</w:t>
            </w:r>
            <w:r w:rsidRPr="32EC5460">
              <w:rPr>
                <w:rFonts w:ascii="Calibri" w:eastAsia="Calibri" w:hAnsi="Calibri" w:cs="Calibri"/>
                <w:sz w:val="20"/>
                <w:szCs w:val="20"/>
              </w:rPr>
              <w:t xml:space="preserve"> the acts of kindness when you have done them. </w:t>
            </w:r>
          </w:p>
          <w:p w14:paraId="69A89A36" w14:textId="24DD6099" w:rsidR="32EC5460" w:rsidRDefault="32EC5460" w:rsidP="32EC5460">
            <w:pPr>
              <w:spacing w:line="259" w:lineRule="auto"/>
              <w:rPr>
                <w:rFonts w:ascii="Calibri" w:eastAsia="Calibri" w:hAnsi="Calibri" w:cs="Calibri"/>
                <w:sz w:val="20"/>
                <w:szCs w:val="20"/>
              </w:rPr>
            </w:pPr>
          </w:p>
          <w:p w14:paraId="3771F642" w14:textId="36066423" w:rsidR="2792830F" w:rsidRDefault="2792830F" w:rsidP="32EC5460">
            <w:pPr>
              <w:spacing w:line="259" w:lineRule="auto"/>
            </w:pPr>
            <w:r>
              <w:rPr>
                <w:noProof/>
                <w:lang w:eastAsia="en-GB"/>
              </w:rPr>
              <w:drawing>
                <wp:inline distT="0" distB="0" distL="0" distR="0" wp14:anchorId="13D199E8" wp14:editId="45610F2E">
                  <wp:extent cx="2527697" cy="3495675"/>
                  <wp:effectExtent l="0" t="0" r="0" b="0"/>
                  <wp:docPr id="1073744682" name="Picture 1073744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7697" cy="3495675"/>
                          </a:xfrm>
                          <a:prstGeom prst="rect">
                            <a:avLst/>
                          </a:prstGeom>
                        </pic:spPr>
                      </pic:pic>
                    </a:graphicData>
                  </a:graphic>
                </wp:inline>
              </w:drawing>
            </w:r>
          </w:p>
          <w:p w14:paraId="3C9BDF11" w14:textId="3816F6FC" w:rsidR="0A4DC50B" w:rsidRDefault="6C6A5D53" w:rsidP="32EC5460">
            <w:pPr>
              <w:spacing w:line="259" w:lineRule="auto"/>
              <w:jc w:val="center"/>
              <w:rPr>
                <w:rFonts w:ascii="Calibri" w:eastAsia="Calibri" w:hAnsi="Calibri" w:cs="Calibri"/>
                <w:sz w:val="20"/>
                <w:szCs w:val="20"/>
              </w:rPr>
            </w:pPr>
            <w:r w:rsidRPr="32EC5460">
              <w:rPr>
                <w:rFonts w:ascii="Calibri" w:eastAsia="Calibri" w:hAnsi="Calibri" w:cs="Calibri"/>
                <w:color w:val="333333"/>
                <w:sz w:val="20"/>
                <w:szCs w:val="20"/>
              </w:rPr>
              <w:t>We would love to see some of the things that you are doing</w:t>
            </w:r>
            <w:r w:rsidR="00BF1E4D">
              <w:rPr>
                <w:rFonts w:ascii="Calibri" w:eastAsia="Calibri" w:hAnsi="Calibri" w:cs="Calibri"/>
                <w:color w:val="333333"/>
                <w:sz w:val="20"/>
                <w:szCs w:val="20"/>
              </w:rPr>
              <w:t xml:space="preserve"> to be kind</w:t>
            </w:r>
            <w:r w:rsidRPr="32EC5460">
              <w:rPr>
                <w:rFonts w:ascii="Calibri" w:eastAsia="Calibri" w:hAnsi="Calibri" w:cs="Calibri"/>
                <w:color w:val="333333"/>
                <w:sz w:val="20"/>
                <w:szCs w:val="20"/>
              </w:rPr>
              <w:t xml:space="preserve">. </w:t>
            </w:r>
          </w:p>
          <w:p w14:paraId="0E4E0BA0" w14:textId="24860627" w:rsidR="0A4DC50B" w:rsidRDefault="6C6A5D53" w:rsidP="00BF1E4D">
            <w:pPr>
              <w:spacing w:line="259" w:lineRule="auto"/>
              <w:jc w:val="center"/>
              <w:rPr>
                <w:rFonts w:ascii="Calibri" w:eastAsia="Calibri" w:hAnsi="Calibri" w:cs="Calibri"/>
                <w:color w:val="333333"/>
                <w:sz w:val="20"/>
                <w:szCs w:val="20"/>
              </w:rPr>
            </w:pPr>
            <w:r w:rsidRPr="32EC5460">
              <w:rPr>
                <w:rFonts w:ascii="Calibri" w:eastAsia="Calibri" w:hAnsi="Calibri" w:cs="Calibri"/>
                <w:color w:val="333333"/>
                <w:sz w:val="20"/>
                <w:szCs w:val="20"/>
              </w:rPr>
              <w:t xml:space="preserve">If you are taking part in Ramadan maybe you could also let us know what you have been </w:t>
            </w:r>
            <w:r w:rsidR="00BF1E4D">
              <w:rPr>
                <w:rFonts w:ascii="Calibri" w:eastAsia="Calibri" w:hAnsi="Calibri" w:cs="Calibri"/>
                <w:color w:val="333333"/>
                <w:sz w:val="20"/>
                <w:szCs w:val="20"/>
              </w:rPr>
              <w:t xml:space="preserve">up to </w:t>
            </w:r>
            <w:r w:rsidRPr="32EC5460">
              <w:rPr>
                <w:rFonts w:ascii="Calibri" w:eastAsia="Calibri" w:hAnsi="Calibri" w:cs="Calibri"/>
                <w:color w:val="333333"/>
                <w:sz w:val="20"/>
                <w:szCs w:val="20"/>
              </w:rPr>
              <w:t xml:space="preserve">at this special time. </w:t>
            </w:r>
            <w:r w:rsidR="0A4DC50B" w:rsidRPr="32EC5460">
              <w:rPr>
                <w:rFonts w:ascii="Calibri" w:eastAsia="Calibri" w:hAnsi="Calibri" w:cs="Calibri"/>
                <w:color w:val="333333"/>
                <w:sz w:val="20"/>
                <w:szCs w:val="20"/>
              </w:rPr>
              <w:t xml:space="preserve"> </w:t>
            </w:r>
          </w:p>
        </w:tc>
        <w:tc>
          <w:tcPr>
            <w:tcW w:w="4513" w:type="dxa"/>
          </w:tcPr>
          <w:p w14:paraId="425992C3" w14:textId="1BB38053" w:rsidR="0A4DC50B" w:rsidRDefault="0A4DC50B" w:rsidP="32EC5460">
            <w:pPr>
              <w:spacing w:line="259" w:lineRule="auto"/>
              <w:rPr>
                <w:rFonts w:ascii="Calibri" w:eastAsia="Calibri" w:hAnsi="Calibri" w:cs="Calibri"/>
                <w:b/>
                <w:bCs/>
                <w:sz w:val="20"/>
                <w:szCs w:val="20"/>
                <w:u w:val="single"/>
              </w:rPr>
            </w:pPr>
            <w:r w:rsidRPr="32EC5460">
              <w:rPr>
                <w:rFonts w:ascii="Calibri" w:eastAsia="Calibri" w:hAnsi="Calibri" w:cs="Calibri"/>
                <w:b/>
                <w:bCs/>
                <w:sz w:val="20"/>
                <w:szCs w:val="20"/>
                <w:u w:val="single"/>
              </w:rPr>
              <w:t xml:space="preserve">Art </w:t>
            </w:r>
            <w:r w:rsidR="4804DB77" w:rsidRPr="32EC5460">
              <w:rPr>
                <w:rFonts w:ascii="Calibri" w:eastAsia="Calibri" w:hAnsi="Calibri" w:cs="Calibri"/>
                <w:b/>
                <w:bCs/>
                <w:sz w:val="20"/>
                <w:szCs w:val="20"/>
                <w:u w:val="single"/>
              </w:rPr>
              <w:t xml:space="preserve">and Maths </w:t>
            </w:r>
          </w:p>
          <w:p w14:paraId="10A3C548" w14:textId="6E764462" w:rsidR="0A4DC50B" w:rsidRDefault="3F2B16F7" w:rsidP="0A4DC50B">
            <w:pPr>
              <w:spacing w:line="259" w:lineRule="auto"/>
              <w:rPr>
                <w:rFonts w:ascii="Calibri" w:eastAsia="Calibri" w:hAnsi="Calibri" w:cs="Calibri"/>
                <w:sz w:val="20"/>
                <w:szCs w:val="20"/>
              </w:rPr>
            </w:pPr>
            <w:r w:rsidRPr="32EC5460">
              <w:rPr>
                <w:rFonts w:ascii="Calibri" w:eastAsia="Calibri" w:hAnsi="Calibri" w:cs="Calibri"/>
                <w:sz w:val="20"/>
                <w:szCs w:val="20"/>
              </w:rPr>
              <w:t>Today we are going to think about geometric art</w:t>
            </w:r>
            <w:r w:rsidR="7FEBC675" w:rsidRPr="32EC5460">
              <w:rPr>
                <w:rFonts w:ascii="Calibri" w:eastAsia="Calibri" w:hAnsi="Calibri" w:cs="Calibri"/>
                <w:sz w:val="20"/>
                <w:szCs w:val="20"/>
              </w:rPr>
              <w:t>!</w:t>
            </w:r>
            <w:r w:rsidRPr="32EC5460">
              <w:rPr>
                <w:rFonts w:ascii="Calibri" w:eastAsia="Calibri" w:hAnsi="Calibri" w:cs="Calibri"/>
                <w:sz w:val="20"/>
                <w:szCs w:val="20"/>
              </w:rPr>
              <w:t xml:space="preserve"> </w:t>
            </w:r>
          </w:p>
          <w:p w14:paraId="1EBD4753" w14:textId="1C3612EB" w:rsidR="0A4DC50B" w:rsidRDefault="0A4DC50B" w:rsidP="0A4DC50B">
            <w:pPr>
              <w:spacing w:line="259" w:lineRule="auto"/>
              <w:rPr>
                <w:rFonts w:ascii="Calibri" w:eastAsia="Calibri" w:hAnsi="Calibri" w:cs="Calibri"/>
                <w:sz w:val="20"/>
                <w:szCs w:val="20"/>
              </w:rPr>
            </w:pPr>
          </w:p>
          <w:p w14:paraId="107E0618" w14:textId="26A9D008" w:rsidR="628F7C8C" w:rsidRDefault="628F7C8C" w:rsidP="32EC5460">
            <w:pPr>
              <w:spacing w:line="259" w:lineRule="auto"/>
              <w:rPr>
                <w:rFonts w:ascii="Calibri" w:eastAsia="Calibri" w:hAnsi="Calibri" w:cs="Calibri"/>
                <w:sz w:val="20"/>
                <w:szCs w:val="20"/>
              </w:rPr>
            </w:pPr>
            <w:r w:rsidRPr="32EC5460">
              <w:rPr>
                <w:rFonts w:ascii="Calibri" w:eastAsia="Calibri" w:hAnsi="Calibri" w:cs="Calibri"/>
                <w:sz w:val="20"/>
                <w:szCs w:val="20"/>
              </w:rPr>
              <w:t>Th</w:t>
            </w:r>
            <w:r w:rsidR="004A3D15">
              <w:rPr>
                <w:rFonts w:ascii="Calibri" w:eastAsia="Calibri" w:hAnsi="Calibri" w:cs="Calibri"/>
                <w:sz w:val="20"/>
                <w:szCs w:val="20"/>
              </w:rPr>
              <w:t>is</w:t>
            </w:r>
            <w:r w:rsidRPr="32EC5460">
              <w:rPr>
                <w:rFonts w:ascii="Calibri" w:eastAsia="Calibri" w:hAnsi="Calibri" w:cs="Calibri"/>
                <w:sz w:val="20"/>
                <w:szCs w:val="20"/>
              </w:rPr>
              <w:t xml:space="preserve"> means you will make artwork using shapes</w:t>
            </w:r>
            <w:r w:rsidR="200F4E61" w:rsidRPr="32EC5460">
              <w:rPr>
                <w:rFonts w:ascii="Calibri" w:eastAsia="Calibri" w:hAnsi="Calibri" w:cs="Calibri"/>
                <w:sz w:val="20"/>
                <w:szCs w:val="20"/>
              </w:rPr>
              <w:t xml:space="preserve"> to make a pattern rather than a picture</w:t>
            </w:r>
            <w:r w:rsidR="00BF1E4D">
              <w:rPr>
                <w:rFonts w:ascii="Calibri" w:eastAsia="Calibri" w:hAnsi="Calibri" w:cs="Calibri"/>
                <w:sz w:val="20"/>
                <w:szCs w:val="20"/>
              </w:rPr>
              <w:t xml:space="preserve"> of an object</w:t>
            </w:r>
            <w:r w:rsidRPr="32EC5460">
              <w:rPr>
                <w:rFonts w:ascii="Calibri" w:eastAsia="Calibri" w:hAnsi="Calibri" w:cs="Calibri"/>
                <w:sz w:val="20"/>
                <w:szCs w:val="20"/>
              </w:rPr>
              <w:t xml:space="preserve">. </w:t>
            </w:r>
          </w:p>
          <w:p w14:paraId="02606BB5" w14:textId="417C25A0" w:rsidR="32EC5460" w:rsidRDefault="32EC5460" w:rsidP="32EC5460">
            <w:pPr>
              <w:spacing w:line="259" w:lineRule="auto"/>
              <w:rPr>
                <w:rFonts w:ascii="Calibri" w:eastAsia="Calibri" w:hAnsi="Calibri" w:cs="Calibri"/>
                <w:sz w:val="20"/>
                <w:szCs w:val="20"/>
              </w:rPr>
            </w:pPr>
          </w:p>
          <w:p w14:paraId="2CE58E7C" w14:textId="03939462" w:rsidR="13A0ACEB" w:rsidRDefault="13A0ACEB" w:rsidP="32EC5460">
            <w:pPr>
              <w:spacing w:line="259" w:lineRule="auto"/>
              <w:rPr>
                <w:rFonts w:ascii="Calibri" w:eastAsia="Calibri" w:hAnsi="Calibri" w:cs="Calibri"/>
                <w:sz w:val="20"/>
                <w:szCs w:val="20"/>
              </w:rPr>
            </w:pPr>
            <w:r w:rsidRPr="32EC5460">
              <w:rPr>
                <w:rFonts w:ascii="Calibri" w:eastAsia="Calibri" w:hAnsi="Calibri" w:cs="Calibri"/>
                <w:sz w:val="20"/>
                <w:szCs w:val="20"/>
              </w:rPr>
              <w:t>M</w:t>
            </w:r>
            <w:r w:rsidR="7C9D02FE" w:rsidRPr="32EC5460">
              <w:rPr>
                <w:rFonts w:ascii="Calibri" w:eastAsia="Calibri" w:hAnsi="Calibri" w:cs="Calibri"/>
                <w:sz w:val="20"/>
                <w:szCs w:val="20"/>
              </w:rPr>
              <w:t xml:space="preserve">ake </w:t>
            </w:r>
            <w:r w:rsidR="7E3F9F82" w:rsidRPr="32EC5460">
              <w:rPr>
                <w:rFonts w:ascii="Calibri" w:eastAsia="Calibri" w:hAnsi="Calibri" w:cs="Calibri"/>
                <w:sz w:val="20"/>
                <w:szCs w:val="20"/>
              </w:rPr>
              <w:t xml:space="preserve">some </w:t>
            </w:r>
            <w:r w:rsidR="106147AF" w:rsidRPr="32EC5460">
              <w:rPr>
                <w:rFonts w:ascii="Calibri" w:eastAsia="Calibri" w:hAnsi="Calibri" w:cs="Calibri"/>
                <w:sz w:val="20"/>
                <w:szCs w:val="20"/>
              </w:rPr>
              <w:t>artwork</w:t>
            </w:r>
            <w:r w:rsidR="5DB4E8CB" w:rsidRPr="32EC5460">
              <w:rPr>
                <w:rFonts w:ascii="Calibri" w:eastAsia="Calibri" w:hAnsi="Calibri" w:cs="Calibri"/>
                <w:sz w:val="20"/>
                <w:szCs w:val="20"/>
              </w:rPr>
              <w:t xml:space="preserve"> </w:t>
            </w:r>
            <w:r w:rsidR="7C9D02FE" w:rsidRPr="32EC5460">
              <w:rPr>
                <w:rFonts w:ascii="Calibri" w:eastAsia="Calibri" w:hAnsi="Calibri" w:cs="Calibri"/>
                <w:sz w:val="20"/>
                <w:szCs w:val="20"/>
              </w:rPr>
              <w:t xml:space="preserve">using shapes </w:t>
            </w:r>
            <w:r w:rsidR="56E693F3" w:rsidRPr="32EC5460">
              <w:rPr>
                <w:rFonts w:ascii="Calibri" w:eastAsia="Calibri" w:hAnsi="Calibri" w:cs="Calibri"/>
                <w:sz w:val="20"/>
                <w:szCs w:val="20"/>
              </w:rPr>
              <w:t xml:space="preserve">e.g. </w:t>
            </w:r>
            <w:r w:rsidR="7C9D02FE" w:rsidRPr="32EC5460">
              <w:rPr>
                <w:rFonts w:ascii="Calibri" w:eastAsia="Calibri" w:hAnsi="Calibri" w:cs="Calibri"/>
                <w:sz w:val="20"/>
                <w:szCs w:val="20"/>
              </w:rPr>
              <w:t xml:space="preserve"> </w:t>
            </w:r>
            <w:r w:rsidR="00BF1E4D" w:rsidRPr="32EC5460">
              <w:rPr>
                <w:rFonts w:ascii="Calibri" w:eastAsia="Calibri" w:hAnsi="Calibri" w:cs="Calibri"/>
                <w:sz w:val="20"/>
                <w:szCs w:val="20"/>
              </w:rPr>
              <w:t>Squares</w:t>
            </w:r>
            <w:r w:rsidR="7C9D02FE" w:rsidRPr="32EC5460">
              <w:rPr>
                <w:rFonts w:ascii="Calibri" w:eastAsia="Calibri" w:hAnsi="Calibri" w:cs="Calibri"/>
                <w:sz w:val="20"/>
                <w:szCs w:val="20"/>
              </w:rPr>
              <w:t xml:space="preserve">, rectangles, circles, </w:t>
            </w:r>
            <w:r w:rsidR="6B3411D0" w:rsidRPr="32EC5460">
              <w:rPr>
                <w:rFonts w:ascii="Calibri" w:eastAsia="Calibri" w:hAnsi="Calibri" w:cs="Calibri"/>
                <w:sz w:val="20"/>
                <w:szCs w:val="20"/>
              </w:rPr>
              <w:t xml:space="preserve">triangles and use them to make repeating </w:t>
            </w:r>
            <w:r w:rsidR="0CE3A9FF" w:rsidRPr="32EC5460">
              <w:rPr>
                <w:rFonts w:ascii="Calibri" w:eastAsia="Calibri" w:hAnsi="Calibri" w:cs="Calibri"/>
                <w:sz w:val="20"/>
                <w:szCs w:val="20"/>
              </w:rPr>
              <w:t xml:space="preserve">patterns. Perhaps you could also think </w:t>
            </w:r>
            <w:r w:rsidR="10122F4C" w:rsidRPr="32EC5460">
              <w:rPr>
                <w:rFonts w:ascii="Calibri" w:eastAsia="Calibri" w:hAnsi="Calibri" w:cs="Calibri"/>
                <w:sz w:val="20"/>
                <w:szCs w:val="20"/>
              </w:rPr>
              <w:t xml:space="preserve">about </w:t>
            </w:r>
            <w:r w:rsidR="6D3DB478" w:rsidRPr="32EC5460">
              <w:rPr>
                <w:rFonts w:ascii="Calibri" w:eastAsia="Calibri" w:hAnsi="Calibri" w:cs="Calibri"/>
                <w:sz w:val="20"/>
                <w:szCs w:val="20"/>
              </w:rPr>
              <w:t>symmetry</w:t>
            </w:r>
            <w:r w:rsidR="1BE0E8F2" w:rsidRPr="32EC5460">
              <w:rPr>
                <w:rFonts w:ascii="Calibri" w:eastAsia="Calibri" w:hAnsi="Calibri" w:cs="Calibri"/>
                <w:sz w:val="20"/>
                <w:szCs w:val="20"/>
              </w:rPr>
              <w:t xml:space="preserve"> and </w:t>
            </w:r>
            <w:r w:rsidR="1839FCEB" w:rsidRPr="32EC5460">
              <w:rPr>
                <w:rFonts w:ascii="Calibri" w:eastAsia="Calibri" w:hAnsi="Calibri" w:cs="Calibri"/>
                <w:sz w:val="20"/>
                <w:szCs w:val="20"/>
              </w:rPr>
              <w:t>make your artwork symmetrical (if you placed a mirror down the middle would it be the same on both sides?</w:t>
            </w:r>
            <w:r w:rsidR="218158D1" w:rsidRPr="32EC5460">
              <w:rPr>
                <w:rFonts w:ascii="Calibri" w:eastAsia="Calibri" w:hAnsi="Calibri" w:cs="Calibri"/>
                <w:sz w:val="20"/>
                <w:szCs w:val="20"/>
              </w:rPr>
              <w:t>).</w:t>
            </w:r>
          </w:p>
          <w:p w14:paraId="6D5A9368" w14:textId="3DDFE1D5" w:rsidR="32EC5460" w:rsidRDefault="32EC5460" w:rsidP="32EC5460">
            <w:pPr>
              <w:spacing w:line="259" w:lineRule="auto"/>
              <w:rPr>
                <w:rFonts w:ascii="Calibri" w:eastAsia="Calibri" w:hAnsi="Calibri" w:cs="Calibri"/>
                <w:sz w:val="20"/>
                <w:szCs w:val="20"/>
              </w:rPr>
            </w:pPr>
          </w:p>
          <w:p w14:paraId="449069D9" w14:textId="467B3766" w:rsidR="75E7CCFB" w:rsidRDefault="75E7CCFB" w:rsidP="32EC5460">
            <w:pPr>
              <w:spacing w:line="259" w:lineRule="auto"/>
              <w:rPr>
                <w:rFonts w:ascii="Calibri" w:eastAsia="Calibri" w:hAnsi="Calibri" w:cs="Calibri"/>
                <w:i/>
                <w:iCs/>
                <w:sz w:val="20"/>
                <w:szCs w:val="20"/>
              </w:rPr>
            </w:pPr>
            <w:r w:rsidRPr="32EC5460">
              <w:rPr>
                <w:rFonts w:ascii="Calibri" w:eastAsia="Calibri" w:hAnsi="Calibri" w:cs="Calibri"/>
                <w:i/>
                <w:iCs/>
                <w:sz w:val="20"/>
                <w:szCs w:val="20"/>
              </w:rPr>
              <w:t>Y</w:t>
            </w:r>
            <w:r w:rsidR="0E91D0F1" w:rsidRPr="32EC5460">
              <w:rPr>
                <w:rFonts w:ascii="Calibri" w:eastAsia="Calibri" w:hAnsi="Calibri" w:cs="Calibri"/>
                <w:i/>
                <w:iCs/>
                <w:sz w:val="20"/>
                <w:szCs w:val="20"/>
              </w:rPr>
              <w:t xml:space="preserve">ou could draw around a glue stick lid or something </w:t>
            </w:r>
            <w:r w:rsidR="12D3CC20" w:rsidRPr="32EC5460">
              <w:rPr>
                <w:rFonts w:ascii="Calibri" w:eastAsia="Calibri" w:hAnsi="Calibri" w:cs="Calibri"/>
                <w:i/>
                <w:iCs/>
                <w:sz w:val="20"/>
                <w:szCs w:val="20"/>
              </w:rPr>
              <w:t>similar to</w:t>
            </w:r>
            <w:r w:rsidR="0E91D0F1" w:rsidRPr="32EC5460">
              <w:rPr>
                <w:rFonts w:ascii="Calibri" w:eastAsia="Calibri" w:hAnsi="Calibri" w:cs="Calibri"/>
                <w:i/>
                <w:iCs/>
                <w:sz w:val="20"/>
                <w:szCs w:val="20"/>
              </w:rPr>
              <w:t xml:space="preserve"> </w:t>
            </w:r>
            <w:r w:rsidR="02C91BC1" w:rsidRPr="32EC5460">
              <w:rPr>
                <w:rFonts w:ascii="Calibri" w:eastAsia="Calibri" w:hAnsi="Calibri" w:cs="Calibri"/>
                <w:i/>
                <w:iCs/>
                <w:sz w:val="20"/>
                <w:szCs w:val="20"/>
              </w:rPr>
              <w:t>draw a</w:t>
            </w:r>
            <w:r w:rsidR="7C21F324" w:rsidRPr="32EC5460">
              <w:rPr>
                <w:rFonts w:ascii="Calibri" w:eastAsia="Calibri" w:hAnsi="Calibri" w:cs="Calibri"/>
                <w:i/>
                <w:iCs/>
                <w:sz w:val="20"/>
                <w:szCs w:val="20"/>
              </w:rPr>
              <w:t xml:space="preserve"> </w:t>
            </w:r>
            <w:r w:rsidR="0E91D0F1" w:rsidRPr="32EC5460">
              <w:rPr>
                <w:rFonts w:ascii="Calibri" w:eastAsia="Calibri" w:hAnsi="Calibri" w:cs="Calibri"/>
                <w:i/>
                <w:iCs/>
                <w:sz w:val="20"/>
                <w:szCs w:val="20"/>
              </w:rPr>
              <w:t xml:space="preserve">circle shape. </w:t>
            </w:r>
            <w:r w:rsidR="491C4319" w:rsidRPr="32EC5460">
              <w:rPr>
                <w:rFonts w:ascii="Calibri" w:eastAsia="Calibri" w:hAnsi="Calibri" w:cs="Calibri"/>
                <w:i/>
                <w:iCs/>
                <w:sz w:val="20"/>
                <w:szCs w:val="20"/>
              </w:rPr>
              <w:t xml:space="preserve">Or use a ruler to make your squares and rectangles the same size each time. </w:t>
            </w:r>
          </w:p>
          <w:p w14:paraId="50C61564" w14:textId="4AE7DBD2" w:rsidR="32EC5460" w:rsidRDefault="32EC5460" w:rsidP="32EC5460">
            <w:pPr>
              <w:spacing w:line="259" w:lineRule="auto"/>
            </w:pPr>
          </w:p>
          <w:p w14:paraId="500E8D41" w14:textId="09D59227" w:rsidR="7A7082B6" w:rsidRDefault="7A7082B6" w:rsidP="32EC5460">
            <w:pPr>
              <w:spacing w:line="259" w:lineRule="auto"/>
            </w:pPr>
            <w:r>
              <w:rPr>
                <w:noProof/>
                <w:lang w:eastAsia="en-GB"/>
              </w:rPr>
              <w:drawing>
                <wp:inline distT="0" distB="0" distL="0" distR="0" wp14:anchorId="3644BFF0" wp14:editId="76D3FBC5">
                  <wp:extent cx="2314575" cy="3067050"/>
                  <wp:effectExtent l="0" t="0" r="0" b="0"/>
                  <wp:docPr id="1810834372" name="Picture 1810834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314575" cy="3067050"/>
                          </a:xfrm>
                          <a:prstGeom prst="rect">
                            <a:avLst/>
                          </a:prstGeom>
                        </pic:spPr>
                      </pic:pic>
                    </a:graphicData>
                  </a:graphic>
                </wp:inline>
              </w:drawing>
            </w:r>
          </w:p>
          <w:p w14:paraId="6E83FB04" w14:textId="3FC0829F" w:rsidR="32EC5460" w:rsidRDefault="32EC5460" w:rsidP="32EC5460">
            <w:pPr>
              <w:spacing w:line="259" w:lineRule="auto"/>
            </w:pPr>
          </w:p>
          <w:p w14:paraId="08667D38" w14:textId="5CF95184" w:rsidR="45C7C33B" w:rsidRDefault="45C7C33B" w:rsidP="32EC5460">
            <w:pPr>
              <w:spacing w:line="259" w:lineRule="auto"/>
            </w:pPr>
            <w:r>
              <w:rPr>
                <w:noProof/>
                <w:lang w:eastAsia="en-GB"/>
              </w:rPr>
              <w:drawing>
                <wp:inline distT="0" distB="0" distL="0" distR="0" wp14:anchorId="7D40C6DC" wp14:editId="5DD67989">
                  <wp:extent cx="1209675" cy="1476375"/>
                  <wp:effectExtent l="0" t="0" r="0" b="0"/>
                  <wp:docPr id="201143077" name="Picture 20114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209675" cy="1476375"/>
                          </a:xfrm>
                          <a:prstGeom prst="rect">
                            <a:avLst/>
                          </a:prstGeom>
                        </pic:spPr>
                      </pic:pic>
                    </a:graphicData>
                  </a:graphic>
                </wp:inline>
              </w:drawing>
            </w:r>
            <w:r w:rsidR="6D854280">
              <w:rPr>
                <w:noProof/>
                <w:lang w:eastAsia="en-GB"/>
              </w:rPr>
              <w:drawing>
                <wp:inline distT="0" distB="0" distL="0" distR="0" wp14:anchorId="14D1CEA4" wp14:editId="25CF1217">
                  <wp:extent cx="1333500" cy="1495425"/>
                  <wp:effectExtent l="0" t="0" r="0" b="0"/>
                  <wp:docPr id="1314222618" name="Picture 131422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333500" cy="1495425"/>
                          </a:xfrm>
                          <a:prstGeom prst="rect">
                            <a:avLst/>
                          </a:prstGeom>
                        </pic:spPr>
                      </pic:pic>
                    </a:graphicData>
                  </a:graphic>
                </wp:inline>
              </w:drawing>
            </w:r>
          </w:p>
          <w:p w14:paraId="2AFEF13A" w14:textId="2BC9B87D" w:rsidR="32EC5460" w:rsidRDefault="32EC5460" w:rsidP="32EC5460">
            <w:pPr>
              <w:spacing w:line="259" w:lineRule="auto"/>
              <w:rPr>
                <w:rFonts w:ascii="Calibri" w:eastAsia="Calibri" w:hAnsi="Calibri" w:cs="Calibri"/>
                <w:b/>
                <w:bCs/>
                <w:sz w:val="20"/>
                <w:szCs w:val="20"/>
              </w:rPr>
            </w:pPr>
          </w:p>
          <w:p w14:paraId="06C4A4DB" w14:textId="3B2BFA95" w:rsidR="0A4DC50B" w:rsidRDefault="0A4DC50B" w:rsidP="0A4DC50B">
            <w:pPr>
              <w:spacing w:line="259" w:lineRule="auto"/>
              <w:rPr>
                <w:rFonts w:ascii="Calibri" w:eastAsia="Calibri" w:hAnsi="Calibri" w:cs="Calibri"/>
                <w:sz w:val="20"/>
                <w:szCs w:val="20"/>
              </w:rPr>
            </w:pPr>
            <w:r w:rsidRPr="0A4DC50B">
              <w:rPr>
                <w:rFonts w:ascii="Calibri" w:eastAsia="Calibri" w:hAnsi="Calibri" w:cs="Calibri"/>
                <w:b/>
                <w:bCs/>
                <w:sz w:val="20"/>
                <w:szCs w:val="20"/>
              </w:rPr>
              <w:t>Don’t forget to send us a picture of your art if you can!</w:t>
            </w:r>
          </w:p>
          <w:p w14:paraId="732B99B2" w14:textId="4DF8B3D7" w:rsidR="0A4DC50B" w:rsidRDefault="0A4DC50B" w:rsidP="0A4DC50B">
            <w:pPr>
              <w:spacing w:line="259" w:lineRule="auto"/>
              <w:rPr>
                <w:rFonts w:ascii="Calibri" w:eastAsia="Calibri" w:hAnsi="Calibri" w:cs="Calibri"/>
                <w:sz w:val="20"/>
                <w:szCs w:val="20"/>
              </w:rPr>
            </w:pPr>
          </w:p>
          <w:p w14:paraId="0AC13486" w14:textId="77777777" w:rsidR="0A4DC50B" w:rsidRDefault="0A4DC50B" w:rsidP="0A4DC50B">
            <w:pPr>
              <w:spacing w:line="259" w:lineRule="auto"/>
              <w:jc w:val="center"/>
            </w:pPr>
          </w:p>
          <w:p w14:paraId="3E3644FB" w14:textId="6A84FBEA" w:rsidR="004A3D15" w:rsidRDefault="004A3D15" w:rsidP="0A4DC50B">
            <w:pPr>
              <w:spacing w:line="259" w:lineRule="auto"/>
              <w:jc w:val="center"/>
            </w:pPr>
          </w:p>
        </w:tc>
      </w:tr>
      <w:tr w:rsidR="0A4DC50B" w14:paraId="0ADFCAFA" w14:textId="77777777" w:rsidTr="32EC5460">
        <w:tc>
          <w:tcPr>
            <w:tcW w:w="9026" w:type="dxa"/>
            <w:gridSpan w:val="2"/>
          </w:tcPr>
          <w:p w14:paraId="6505F243" w14:textId="7E690ED0" w:rsidR="423DE0AA" w:rsidRDefault="00CF13A9" w:rsidP="0A4DC50B">
            <w:pPr>
              <w:spacing w:line="259" w:lineRule="auto"/>
              <w:rPr>
                <w:rFonts w:ascii="Calibri" w:eastAsia="Calibri" w:hAnsi="Calibri" w:cs="Calibri"/>
                <w:b/>
                <w:bCs/>
                <w:sz w:val="20"/>
                <w:szCs w:val="20"/>
                <w:u w:val="single"/>
              </w:rPr>
            </w:pPr>
            <w:r>
              <w:rPr>
                <w:rFonts w:ascii="Calibri" w:eastAsia="Calibri" w:hAnsi="Calibri" w:cs="Calibri"/>
                <w:b/>
                <w:bCs/>
                <w:sz w:val="20"/>
                <w:szCs w:val="20"/>
                <w:u w:val="single"/>
              </w:rPr>
              <w:lastRenderedPageBreak/>
              <w:t>History</w:t>
            </w:r>
          </w:p>
          <w:p w14:paraId="1F6A4331" w14:textId="07E8E208" w:rsidR="008C3297" w:rsidRDefault="008C3297" w:rsidP="0A4DC50B">
            <w:pPr>
              <w:spacing w:line="259" w:lineRule="auto"/>
              <w:rPr>
                <w:rFonts w:ascii="Calibri" w:eastAsia="Calibri" w:hAnsi="Calibri" w:cs="Calibri"/>
                <w:bCs/>
                <w:sz w:val="20"/>
                <w:szCs w:val="20"/>
              </w:rPr>
            </w:pPr>
            <w:r w:rsidRPr="008C3297">
              <w:rPr>
                <w:rFonts w:ascii="Calibri" w:eastAsia="Calibri" w:hAnsi="Calibri" w:cs="Calibri"/>
                <w:bCs/>
                <w:sz w:val="20"/>
                <w:szCs w:val="20"/>
              </w:rPr>
              <w:t>We are going to think about how toys have c</w:t>
            </w:r>
            <w:r>
              <w:rPr>
                <w:rFonts w:ascii="Calibri" w:eastAsia="Calibri" w:hAnsi="Calibri" w:cs="Calibri"/>
                <w:bCs/>
                <w:sz w:val="20"/>
                <w:szCs w:val="20"/>
              </w:rPr>
              <w:t xml:space="preserve">hanged over time, and what is different about toys we play with today and those in the past. </w:t>
            </w:r>
          </w:p>
          <w:p w14:paraId="0C340568" w14:textId="77777777" w:rsidR="00B96F01" w:rsidRPr="008C3297" w:rsidRDefault="00B96F01" w:rsidP="0A4DC50B">
            <w:pPr>
              <w:spacing w:line="259" w:lineRule="auto"/>
              <w:rPr>
                <w:rFonts w:ascii="Calibri" w:eastAsia="Calibri" w:hAnsi="Calibri" w:cs="Calibri"/>
                <w:bCs/>
                <w:sz w:val="20"/>
                <w:szCs w:val="20"/>
              </w:rPr>
            </w:pPr>
          </w:p>
          <w:p w14:paraId="1E716B47" w14:textId="42C0189C" w:rsidR="00CF13A9" w:rsidRDefault="008C3297" w:rsidP="0A4DC50B">
            <w:pPr>
              <w:spacing w:line="259" w:lineRule="auto"/>
              <w:rPr>
                <w:rFonts w:ascii="Calibri" w:eastAsia="Calibri" w:hAnsi="Calibri" w:cs="Calibri"/>
                <w:bCs/>
                <w:sz w:val="20"/>
                <w:szCs w:val="20"/>
              </w:rPr>
            </w:pPr>
            <w:r w:rsidRPr="008C3297">
              <w:rPr>
                <w:rFonts w:ascii="Calibri" w:eastAsia="Calibri" w:hAnsi="Calibri" w:cs="Calibri"/>
                <w:bCs/>
                <w:sz w:val="20"/>
                <w:szCs w:val="20"/>
              </w:rPr>
              <w:t>Get two pieces of paper on one write ‘</w:t>
            </w:r>
            <w:r>
              <w:rPr>
                <w:rFonts w:ascii="Calibri" w:eastAsia="Calibri" w:hAnsi="Calibri" w:cs="Calibri"/>
                <w:bCs/>
                <w:sz w:val="20"/>
                <w:szCs w:val="20"/>
              </w:rPr>
              <w:t>THEN</w:t>
            </w:r>
            <w:r w:rsidRPr="008C3297">
              <w:rPr>
                <w:rFonts w:ascii="Calibri" w:eastAsia="Calibri" w:hAnsi="Calibri" w:cs="Calibri"/>
                <w:bCs/>
                <w:sz w:val="20"/>
                <w:szCs w:val="20"/>
              </w:rPr>
              <w:t>’ on the other write ‘</w:t>
            </w:r>
            <w:r>
              <w:rPr>
                <w:rFonts w:ascii="Calibri" w:eastAsia="Calibri" w:hAnsi="Calibri" w:cs="Calibri"/>
                <w:bCs/>
                <w:sz w:val="20"/>
                <w:szCs w:val="20"/>
              </w:rPr>
              <w:t>NOW</w:t>
            </w:r>
            <w:r w:rsidRPr="008C3297">
              <w:rPr>
                <w:rFonts w:ascii="Calibri" w:eastAsia="Calibri" w:hAnsi="Calibri" w:cs="Calibri"/>
                <w:bCs/>
                <w:sz w:val="20"/>
                <w:szCs w:val="20"/>
              </w:rPr>
              <w:t>’</w:t>
            </w:r>
          </w:p>
          <w:p w14:paraId="5E7CEA7E" w14:textId="77777777" w:rsidR="00B96F01" w:rsidRDefault="00B96F01" w:rsidP="0A4DC50B">
            <w:pPr>
              <w:spacing w:line="259" w:lineRule="auto"/>
              <w:rPr>
                <w:rFonts w:ascii="Calibri" w:eastAsia="Calibri" w:hAnsi="Calibri" w:cs="Calibri"/>
                <w:bCs/>
                <w:sz w:val="20"/>
                <w:szCs w:val="20"/>
              </w:rPr>
            </w:pPr>
          </w:p>
          <w:p w14:paraId="4CAF2469" w14:textId="793CCB19" w:rsidR="00B96F01" w:rsidRDefault="008C3297" w:rsidP="0A4DC50B">
            <w:pPr>
              <w:spacing w:line="259" w:lineRule="auto"/>
              <w:rPr>
                <w:rFonts w:ascii="Calibri" w:eastAsia="Calibri" w:hAnsi="Calibri" w:cs="Calibri"/>
                <w:bCs/>
                <w:sz w:val="20"/>
                <w:szCs w:val="20"/>
              </w:rPr>
            </w:pPr>
            <w:r>
              <w:rPr>
                <w:rFonts w:ascii="Calibri" w:eastAsia="Calibri" w:hAnsi="Calibri" w:cs="Calibri"/>
                <w:bCs/>
                <w:sz w:val="20"/>
                <w:szCs w:val="20"/>
              </w:rPr>
              <w:t xml:space="preserve">On the paper with NOW on draw and label your favourite toys that you like to play with. On the paper with THEN on ask an older family member what they used </w:t>
            </w:r>
            <w:r w:rsidR="00B96F01">
              <w:rPr>
                <w:rFonts w:ascii="Calibri" w:eastAsia="Calibri" w:hAnsi="Calibri" w:cs="Calibri"/>
                <w:bCs/>
                <w:sz w:val="20"/>
                <w:szCs w:val="20"/>
              </w:rPr>
              <w:t xml:space="preserve">to like playing with as a child, draw and label the toys that they used to play with. </w:t>
            </w:r>
          </w:p>
          <w:p w14:paraId="2C486A6E" w14:textId="77777777" w:rsidR="00B96F01" w:rsidRDefault="00B96F01" w:rsidP="0A4DC50B">
            <w:pPr>
              <w:spacing w:line="259" w:lineRule="auto"/>
              <w:rPr>
                <w:rFonts w:ascii="Calibri" w:eastAsia="Calibri" w:hAnsi="Calibri" w:cs="Calibri"/>
                <w:bCs/>
                <w:sz w:val="20"/>
                <w:szCs w:val="20"/>
              </w:rPr>
            </w:pPr>
          </w:p>
          <w:p w14:paraId="1A8F7147" w14:textId="688EFAE0" w:rsidR="008C3297" w:rsidRPr="00B96F01" w:rsidRDefault="00B96F01" w:rsidP="00EF247B">
            <w:pPr>
              <w:pStyle w:val="ListParagraph"/>
              <w:numPr>
                <w:ilvl w:val="0"/>
                <w:numId w:val="9"/>
              </w:numPr>
              <w:rPr>
                <w:rFonts w:ascii="Calibri" w:eastAsia="Calibri" w:hAnsi="Calibri" w:cs="Calibri"/>
                <w:bCs/>
                <w:i/>
                <w:sz w:val="20"/>
                <w:szCs w:val="20"/>
              </w:rPr>
            </w:pPr>
            <w:r w:rsidRPr="00B96F01">
              <w:rPr>
                <w:rFonts w:ascii="Calibri" w:eastAsia="Calibri" w:hAnsi="Calibri" w:cs="Calibri"/>
                <w:bCs/>
                <w:i/>
                <w:sz w:val="20"/>
                <w:szCs w:val="20"/>
              </w:rPr>
              <w:t>Are any of the toys the same, what is the difference between the toys they like</w:t>
            </w:r>
            <w:r w:rsidR="004A3D15">
              <w:rPr>
                <w:rFonts w:ascii="Calibri" w:eastAsia="Calibri" w:hAnsi="Calibri" w:cs="Calibri"/>
                <w:bCs/>
                <w:i/>
                <w:sz w:val="20"/>
                <w:szCs w:val="20"/>
              </w:rPr>
              <w:t>d</w:t>
            </w:r>
            <w:r w:rsidRPr="00B96F01">
              <w:rPr>
                <w:rFonts w:ascii="Calibri" w:eastAsia="Calibri" w:hAnsi="Calibri" w:cs="Calibri"/>
                <w:bCs/>
                <w:i/>
                <w:sz w:val="20"/>
                <w:szCs w:val="20"/>
              </w:rPr>
              <w:t xml:space="preserve"> to play with and what you play with now? e.g. “</w:t>
            </w:r>
            <w:r w:rsidR="008C3297" w:rsidRPr="00B96F01">
              <w:rPr>
                <w:rFonts w:ascii="Calibri" w:eastAsia="Calibri" w:hAnsi="Calibri" w:cs="Calibri"/>
                <w:bCs/>
                <w:i/>
                <w:sz w:val="20"/>
                <w:szCs w:val="20"/>
              </w:rPr>
              <w:t>I liked to pla</w:t>
            </w:r>
            <w:r w:rsidRPr="00B96F01">
              <w:rPr>
                <w:rFonts w:ascii="Calibri" w:eastAsia="Calibri" w:hAnsi="Calibri" w:cs="Calibri"/>
                <w:bCs/>
                <w:i/>
                <w:sz w:val="20"/>
                <w:szCs w:val="20"/>
              </w:rPr>
              <w:t>y with marbles,</w:t>
            </w:r>
            <w:r w:rsidR="008C3297" w:rsidRPr="00B96F01">
              <w:rPr>
                <w:rFonts w:ascii="Calibri" w:eastAsia="Calibri" w:hAnsi="Calibri" w:cs="Calibri"/>
                <w:bCs/>
                <w:i/>
                <w:sz w:val="20"/>
                <w:szCs w:val="20"/>
              </w:rPr>
              <w:t xml:space="preserve"> Rubik’s</w:t>
            </w:r>
            <w:r w:rsidRPr="00B96F01">
              <w:rPr>
                <w:rFonts w:ascii="Calibri" w:eastAsia="Calibri" w:hAnsi="Calibri" w:cs="Calibri"/>
                <w:bCs/>
                <w:i/>
                <w:sz w:val="20"/>
                <w:szCs w:val="20"/>
              </w:rPr>
              <w:t xml:space="preserve"> cubes, skate boards, a</w:t>
            </w:r>
            <w:r w:rsidR="004A3D15">
              <w:rPr>
                <w:rFonts w:ascii="Calibri" w:eastAsia="Calibri" w:hAnsi="Calibri" w:cs="Calibri"/>
                <w:bCs/>
                <w:i/>
                <w:sz w:val="20"/>
                <w:szCs w:val="20"/>
              </w:rPr>
              <w:t>n</w:t>
            </w:r>
            <w:r w:rsidRPr="00B96F01">
              <w:rPr>
                <w:rFonts w:ascii="Calibri" w:eastAsia="Calibri" w:hAnsi="Calibri" w:cs="Calibri"/>
                <w:bCs/>
                <w:i/>
                <w:sz w:val="20"/>
                <w:szCs w:val="20"/>
              </w:rPr>
              <w:t xml:space="preserve"> etch-a sketch and cabbage patch dolls. Do you play with any of those now?”</w:t>
            </w:r>
          </w:p>
          <w:p w14:paraId="360456A2" w14:textId="5F7C5134" w:rsidR="00B96F01" w:rsidRDefault="00B96F01" w:rsidP="0A4DC50B">
            <w:pPr>
              <w:spacing w:line="259" w:lineRule="auto"/>
              <w:rPr>
                <w:rFonts w:ascii="Calibri" w:eastAsia="Calibri" w:hAnsi="Calibri" w:cs="Calibri"/>
                <w:bCs/>
                <w:sz w:val="20"/>
                <w:szCs w:val="20"/>
              </w:rPr>
            </w:pPr>
          </w:p>
          <w:p w14:paraId="3F441540" w14:textId="4AF98939" w:rsidR="00B96F01" w:rsidRDefault="00B96F01" w:rsidP="0A4DC50B">
            <w:pPr>
              <w:spacing w:line="259" w:lineRule="auto"/>
              <w:rPr>
                <w:rFonts w:ascii="Calibri" w:eastAsia="Calibri" w:hAnsi="Calibri" w:cs="Calibri"/>
                <w:bCs/>
                <w:sz w:val="20"/>
                <w:szCs w:val="20"/>
              </w:rPr>
            </w:pPr>
            <w:r>
              <w:rPr>
                <w:rFonts w:ascii="Calibri" w:eastAsia="Calibri" w:hAnsi="Calibri" w:cs="Calibri"/>
                <w:bCs/>
                <w:sz w:val="20"/>
                <w:szCs w:val="20"/>
              </w:rPr>
              <w:t xml:space="preserve">Write a sentence about the similarities and differences between the toys in the past and toys now. </w:t>
            </w:r>
          </w:p>
          <w:p w14:paraId="621236A8" w14:textId="6FC7BAE6" w:rsidR="00B96F01" w:rsidRDefault="00B96F01" w:rsidP="0A4DC50B">
            <w:pPr>
              <w:spacing w:line="259" w:lineRule="auto"/>
              <w:rPr>
                <w:rFonts w:ascii="Calibri" w:eastAsia="Calibri" w:hAnsi="Calibri" w:cs="Calibri"/>
                <w:bCs/>
                <w:sz w:val="20"/>
                <w:szCs w:val="20"/>
              </w:rPr>
            </w:pPr>
          </w:p>
          <w:p w14:paraId="5C59EAA9" w14:textId="77777777" w:rsidR="00B96F01" w:rsidRDefault="00B96F01" w:rsidP="0A4DC50B">
            <w:pPr>
              <w:spacing w:line="259" w:lineRule="auto"/>
              <w:rPr>
                <w:rFonts w:ascii="Calibri" w:eastAsia="Calibri" w:hAnsi="Calibri" w:cs="Calibri"/>
                <w:bCs/>
                <w:sz w:val="20"/>
                <w:szCs w:val="20"/>
              </w:rPr>
            </w:pPr>
          </w:p>
          <w:p w14:paraId="7C0C5FC4" w14:textId="44064E46" w:rsidR="008C3297" w:rsidRPr="008C3297" w:rsidRDefault="00B96F01" w:rsidP="0A4DC50B">
            <w:pPr>
              <w:spacing w:line="259" w:lineRule="auto"/>
              <w:rPr>
                <w:rFonts w:ascii="Calibri" w:eastAsia="Calibri" w:hAnsi="Calibri" w:cs="Calibri"/>
                <w:bCs/>
                <w:sz w:val="20"/>
                <w:szCs w:val="20"/>
              </w:rPr>
            </w:pPr>
            <w:r>
              <w:rPr>
                <w:rFonts w:ascii="Calibri" w:eastAsia="Calibri" w:hAnsi="Calibri" w:cs="Calibri"/>
                <w:bCs/>
                <w:noProof/>
                <w:sz w:val="20"/>
                <w:szCs w:val="20"/>
                <w:lang w:eastAsia="en-GB"/>
              </w:rPr>
              <w:drawing>
                <wp:inline distT="0" distB="0" distL="0" distR="0" wp14:anchorId="5FC8C538" wp14:editId="3442E5AA">
                  <wp:extent cx="2141220" cy="2141220"/>
                  <wp:effectExtent l="0" t="0" r="0" b="0"/>
                  <wp:docPr id="3" name="Picture 3" descr="C:\Users\dog\AppData\Local\Microsoft\Windows\INetCache\Content.MSO\650A8A6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g\AppData\Local\Microsoft\Windows\INetCache\Content.MSO\650A8A6C.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inline>
              </w:drawing>
            </w:r>
            <w:r w:rsidR="00092354">
              <w:rPr>
                <w:rFonts w:ascii="Calibri" w:eastAsia="Calibri" w:hAnsi="Calibri" w:cs="Calibri"/>
                <w:bCs/>
                <w:noProof/>
                <w:sz w:val="20"/>
                <w:szCs w:val="20"/>
                <w:lang w:eastAsia="en-GB"/>
              </w:rPr>
              <w:t xml:space="preserve"> </w:t>
            </w:r>
            <w:r w:rsidR="00092354">
              <w:rPr>
                <w:rFonts w:ascii="Calibri" w:eastAsia="Calibri" w:hAnsi="Calibri" w:cs="Calibri"/>
                <w:bCs/>
                <w:noProof/>
                <w:sz w:val="20"/>
                <w:szCs w:val="20"/>
                <w:lang w:eastAsia="en-GB"/>
              </w:rPr>
              <w:drawing>
                <wp:inline distT="0" distB="0" distL="0" distR="0" wp14:anchorId="58B7A303" wp14:editId="17F59949">
                  <wp:extent cx="2621280" cy="1744980"/>
                  <wp:effectExtent l="0" t="0" r="7620" b="7620"/>
                  <wp:docPr id="5" name="Picture 5" descr="C:\Users\dog\AppData\Local\Microsoft\Windows\INetCache\Content.MSO\9CA88B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g\AppData\Local\Microsoft\Windows\INetCache\Content.MSO\9CA88B93.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inline>
              </w:drawing>
            </w:r>
          </w:p>
          <w:p w14:paraId="51885F75" w14:textId="302BE15D" w:rsidR="00CF13A9" w:rsidRDefault="00CF13A9" w:rsidP="0A4DC50B">
            <w:pPr>
              <w:spacing w:line="259" w:lineRule="auto"/>
              <w:rPr>
                <w:rFonts w:ascii="Calibri" w:eastAsia="Calibri" w:hAnsi="Calibri" w:cs="Calibri"/>
                <w:sz w:val="20"/>
                <w:szCs w:val="20"/>
              </w:rPr>
            </w:pPr>
          </w:p>
        </w:tc>
      </w:tr>
    </w:tbl>
    <w:p w14:paraId="559628C2" w14:textId="5E8BD14E" w:rsidR="0A4DC50B" w:rsidRDefault="0A4DC50B" w:rsidP="0A4DC50B">
      <w:pPr>
        <w:spacing w:line="240" w:lineRule="auto"/>
        <w:rPr>
          <w:rFonts w:ascii="Calibri" w:eastAsia="Calibri" w:hAnsi="Calibri" w:cs="Calibri"/>
          <w:sz w:val="24"/>
          <w:szCs w:val="24"/>
        </w:rPr>
      </w:pPr>
    </w:p>
    <w:p w14:paraId="34E97CF2" w14:textId="77777777" w:rsidR="007E70F8" w:rsidRDefault="007E70F8" w:rsidP="0A4DC50B">
      <w:pPr>
        <w:spacing w:line="240" w:lineRule="auto"/>
        <w:rPr>
          <w:rFonts w:ascii="Calibri" w:eastAsia="Calibri" w:hAnsi="Calibri" w:cs="Calibri"/>
          <w:sz w:val="24"/>
          <w:szCs w:val="24"/>
        </w:rPr>
      </w:pPr>
    </w:p>
    <w:sectPr w:rsidR="007E70F8">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7F04C0"/>
    <w:multiLevelType w:val="hybridMultilevel"/>
    <w:tmpl w:val="B8D6962A"/>
    <w:lvl w:ilvl="0" w:tplc="30187D88">
      <w:start w:val="1"/>
      <w:numFmt w:val="bullet"/>
      <w:lvlText w:val=""/>
      <w:lvlJc w:val="left"/>
      <w:pPr>
        <w:ind w:left="720" w:hanging="360"/>
      </w:pPr>
      <w:rPr>
        <w:rFonts w:ascii="Wingdings" w:hAnsi="Wingdings" w:hint="default"/>
      </w:rPr>
    </w:lvl>
    <w:lvl w:ilvl="1" w:tplc="2C1C7CA2">
      <w:start w:val="1"/>
      <w:numFmt w:val="bullet"/>
      <w:lvlText w:val="o"/>
      <w:lvlJc w:val="left"/>
      <w:pPr>
        <w:ind w:left="1440" w:hanging="360"/>
      </w:pPr>
      <w:rPr>
        <w:rFonts w:ascii="Courier New" w:hAnsi="Courier New" w:hint="default"/>
      </w:rPr>
    </w:lvl>
    <w:lvl w:ilvl="2" w:tplc="E1F033C2">
      <w:start w:val="1"/>
      <w:numFmt w:val="bullet"/>
      <w:lvlText w:val=""/>
      <w:lvlJc w:val="left"/>
      <w:pPr>
        <w:ind w:left="2160" w:hanging="360"/>
      </w:pPr>
      <w:rPr>
        <w:rFonts w:ascii="Wingdings" w:hAnsi="Wingdings" w:hint="default"/>
      </w:rPr>
    </w:lvl>
    <w:lvl w:ilvl="3" w:tplc="F5D0C204">
      <w:start w:val="1"/>
      <w:numFmt w:val="bullet"/>
      <w:lvlText w:val=""/>
      <w:lvlJc w:val="left"/>
      <w:pPr>
        <w:ind w:left="2880" w:hanging="360"/>
      </w:pPr>
      <w:rPr>
        <w:rFonts w:ascii="Symbol" w:hAnsi="Symbol" w:hint="default"/>
      </w:rPr>
    </w:lvl>
    <w:lvl w:ilvl="4" w:tplc="CBB6C44E">
      <w:start w:val="1"/>
      <w:numFmt w:val="bullet"/>
      <w:lvlText w:val="o"/>
      <w:lvlJc w:val="left"/>
      <w:pPr>
        <w:ind w:left="3600" w:hanging="360"/>
      </w:pPr>
      <w:rPr>
        <w:rFonts w:ascii="Courier New" w:hAnsi="Courier New" w:hint="default"/>
      </w:rPr>
    </w:lvl>
    <w:lvl w:ilvl="5" w:tplc="89724648">
      <w:start w:val="1"/>
      <w:numFmt w:val="bullet"/>
      <w:lvlText w:val=""/>
      <w:lvlJc w:val="left"/>
      <w:pPr>
        <w:ind w:left="4320" w:hanging="360"/>
      </w:pPr>
      <w:rPr>
        <w:rFonts w:ascii="Wingdings" w:hAnsi="Wingdings" w:hint="default"/>
      </w:rPr>
    </w:lvl>
    <w:lvl w:ilvl="6" w:tplc="93883FAE">
      <w:start w:val="1"/>
      <w:numFmt w:val="bullet"/>
      <w:lvlText w:val=""/>
      <w:lvlJc w:val="left"/>
      <w:pPr>
        <w:ind w:left="5040" w:hanging="360"/>
      </w:pPr>
      <w:rPr>
        <w:rFonts w:ascii="Symbol" w:hAnsi="Symbol" w:hint="default"/>
      </w:rPr>
    </w:lvl>
    <w:lvl w:ilvl="7" w:tplc="73200D26">
      <w:start w:val="1"/>
      <w:numFmt w:val="bullet"/>
      <w:lvlText w:val="o"/>
      <w:lvlJc w:val="left"/>
      <w:pPr>
        <w:ind w:left="5760" w:hanging="360"/>
      </w:pPr>
      <w:rPr>
        <w:rFonts w:ascii="Courier New" w:hAnsi="Courier New" w:hint="default"/>
      </w:rPr>
    </w:lvl>
    <w:lvl w:ilvl="8" w:tplc="E61A2938">
      <w:start w:val="1"/>
      <w:numFmt w:val="bullet"/>
      <w:lvlText w:val=""/>
      <w:lvlJc w:val="left"/>
      <w:pPr>
        <w:ind w:left="6480" w:hanging="360"/>
      </w:pPr>
      <w:rPr>
        <w:rFonts w:ascii="Wingdings" w:hAnsi="Wingdings" w:hint="default"/>
      </w:rPr>
    </w:lvl>
  </w:abstractNum>
  <w:abstractNum w:abstractNumId="1" w15:restartNumberingAfterBreak="0">
    <w:nsid w:val="25555790"/>
    <w:multiLevelType w:val="hybridMultilevel"/>
    <w:tmpl w:val="F9D613E8"/>
    <w:lvl w:ilvl="0" w:tplc="FA263B84">
      <w:start w:val="1"/>
      <w:numFmt w:val="bullet"/>
      <w:lvlText w:val=""/>
      <w:lvlJc w:val="left"/>
      <w:pPr>
        <w:ind w:left="720" w:hanging="360"/>
      </w:pPr>
      <w:rPr>
        <w:rFonts w:ascii="Symbol" w:hAnsi="Symbol" w:hint="default"/>
      </w:rPr>
    </w:lvl>
    <w:lvl w:ilvl="1" w:tplc="8374A02E">
      <w:start w:val="1"/>
      <w:numFmt w:val="bullet"/>
      <w:lvlText w:val="o"/>
      <w:lvlJc w:val="left"/>
      <w:pPr>
        <w:ind w:left="1440" w:hanging="360"/>
      </w:pPr>
      <w:rPr>
        <w:rFonts w:ascii="Courier New" w:hAnsi="Courier New" w:hint="default"/>
      </w:rPr>
    </w:lvl>
    <w:lvl w:ilvl="2" w:tplc="928C767C">
      <w:start w:val="1"/>
      <w:numFmt w:val="bullet"/>
      <w:lvlText w:val=""/>
      <w:lvlJc w:val="left"/>
      <w:pPr>
        <w:ind w:left="2160" w:hanging="360"/>
      </w:pPr>
      <w:rPr>
        <w:rFonts w:ascii="Wingdings" w:hAnsi="Wingdings" w:hint="default"/>
      </w:rPr>
    </w:lvl>
    <w:lvl w:ilvl="3" w:tplc="D6E6C010">
      <w:start w:val="1"/>
      <w:numFmt w:val="bullet"/>
      <w:lvlText w:val=""/>
      <w:lvlJc w:val="left"/>
      <w:pPr>
        <w:ind w:left="2880" w:hanging="360"/>
      </w:pPr>
      <w:rPr>
        <w:rFonts w:ascii="Symbol" w:hAnsi="Symbol" w:hint="default"/>
      </w:rPr>
    </w:lvl>
    <w:lvl w:ilvl="4" w:tplc="BE86B9A0">
      <w:start w:val="1"/>
      <w:numFmt w:val="bullet"/>
      <w:lvlText w:val="o"/>
      <w:lvlJc w:val="left"/>
      <w:pPr>
        <w:ind w:left="3600" w:hanging="360"/>
      </w:pPr>
      <w:rPr>
        <w:rFonts w:ascii="Courier New" w:hAnsi="Courier New" w:hint="default"/>
      </w:rPr>
    </w:lvl>
    <w:lvl w:ilvl="5" w:tplc="C474519C">
      <w:start w:val="1"/>
      <w:numFmt w:val="bullet"/>
      <w:lvlText w:val=""/>
      <w:lvlJc w:val="left"/>
      <w:pPr>
        <w:ind w:left="4320" w:hanging="360"/>
      </w:pPr>
      <w:rPr>
        <w:rFonts w:ascii="Wingdings" w:hAnsi="Wingdings" w:hint="default"/>
      </w:rPr>
    </w:lvl>
    <w:lvl w:ilvl="6" w:tplc="39EA39C6">
      <w:start w:val="1"/>
      <w:numFmt w:val="bullet"/>
      <w:lvlText w:val=""/>
      <w:lvlJc w:val="left"/>
      <w:pPr>
        <w:ind w:left="5040" w:hanging="360"/>
      </w:pPr>
      <w:rPr>
        <w:rFonts w:ascii="Symbol" w:hAnsi="Symbol" w:hint="default"/>
      </w:rPr>
    </w:lvl>
    <w:lvl w:ilvl="7" w:tplc="E9BC5B80">
      <w:start w:val="1"/>
      <w:numFmt w:val="bullet"/>
      <w:lvlText w:val="o"/>
      <w:lvlJc w:val="left"/>
      <w:pPr>
        <w:ind w:left="5760" w:hanging="360"/>
      </w:pPr>
      <w:rPr>
        <w:rFonts w:ascii="Courier New" w:hAnsi="Courier New" w:hint="default"/>
      </w:rPr>
    </w:lvl>
    <w:lvl w:ilvl="8" w:tplc="C6CCF1CA">
      <w:start w:val="1"/>
      <w:numFmt w:val="bullet"/>
      <w:lvlText w:val=""/>
      <w:lvlJc w:val="left"/>
      <w:pPr>
        <w:ind w:left="6480" w:hanging="360"/>
      </w:pPr>
      <w:rPr>
        <w:rFonts w:ascii="Wingdings" w:hAnsi="Wingdings" w:hint="default"/>
      </w:rPr>
    </w:lvl>
  </w:abstractNum>
  <w:abstractNum w:abstractNumId="2" w15:restartNumberingAfterBreak="0">
    <w:nsid w:val="31A83977"/>
    <w:multiLevelType w:val="hybridMultilevel"/>
    <w:tmpl w:val="A4A62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24068C"/>
    <w:multiLevelType w:val="hybridMultilevel"/>
    <w:tmpl w:val="C754613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41703845"/>
    <w:multiLevelType w:val="hybridMultilevel"/>
    <w:tmpl w:val="C102F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782560"/>
    <w:multiLevelType w:val="hybridMultilevel"/>
    <w:tmpl w:val="FC3085B2"/>
    <w:lvl w:ilvl="0" w:tplc="66682AB4">
      <w:start w:val="1"/>
      <w:numFmt w:val="bullet"/>
      <w:lvlText w:val=""/>
      <w:lvlJc w:val="left"/>
      <w:pPr>
        <w:ind w:left="720" w:hanging="360"/>
      </w:pPr>
      <w:rPr>
        <w:rFonts w:ascii="Symbol" w:hAnsi="Symbol" w:hint="default"/>
      </w:rPr>
    </w:lvl>
    <w:lvl w:ilvl="1" w:tplc="B600B5EC">
      <w:start w:val="1"/>
      <w:numFmt w:val="bullet"/>
      <w:lvlText w:val="o"/>
      <w:lvlJc w:val="left"/>
      <w:pPr>
        <w:ind w:left="1440" w:hanging="360"/>
      </w:pPr>
      <w:rPr>
        <w:rFonts w:ascii="Courier New" w:hAnsi="Courier New" w:hint="default"/>
      </w:rPr>
    </w:lvl>
    <w:lvl w:ilvl="2" w:tplc="9A984DC6">
      <w:start w:val="1"/>
      <w:numFmt w:val="bullet"/>
      <w:lvlText w:val=""/>
      <w:lvlJc w:val="left"/>
      <w:pPr>
        <w:ind w:left="2160" w:hanging="360"/>
      </w:pPr>
      <w:rPr>
        <w:rFonts w:ascii="Wingdings" w:hAnsi="Wingdings" w:hint="default"/>
      </w:rPr>
    </w:lvl>
    <w:lvl w:ilvl="3" w:tplc="0736FC0C">
      <w:start w:val="1"/>
      <w:numFmt w:val="bullet"/>
      <w:lvlText w:val=""/>
      <w:lvlJc w:val="left"/>
      <w:pPr>
        <w:ind w:left="2880" w:hanging="360"/>
      </w:pPr>
      <w:rPr>
        <w:rFonts w:ascii="Symbol" w:hAnsi="Symbol" w:hint="default"/>
      </w:rPr>
    </w:lvl>
    <w:lvl w:ilvl="4" w:tplc="067C395C">
      <w:start w:val="1"/>
      <w:numFmt w:val="bullet"/>
      <w:lvlText w:val="o"/>
      <w:lvlJc w:val="left"/>
      <w:pPr>
        <w:ind w:left="3600" w:hanging="360"/>
      </w:pPr>
      <w:rPr>
        <w:rFonts w:ascii="Courier New" w:hAnsi="Courier New" w:hint="default"/>
      </w:rPr>
    </w:lvl>
    <w:lvl w:ilvl="5" w:tplc="EA6CAFD0">
      <w:start w:val="1"/>
      <w:numFmt w:val="bullet"/>
      <w:lvlText w:val=""/>
      <w:lvlJc w:val="left"/>
      <w:pPr>
        <w:ind w:left="4320" w:hanging="360"/>
      </w:pPr>
      <w:rPr>
        <w:rFonts w:ascii="Wingdings" w:hAnsi="Wingdings" w:hint="default"/>
      </w:rPr>
    </w:lvl>
    <w:lvl w:ilvl="6" w:tplc="6C00AB3C">
      <w:start w:val="1"/>
      <w:numFmt w:val="bullet"/>
      <w:lvlText w:val=""/>
      <w:lvlJc w:val="left"/>
      <w:pPr>
        <w:ind w:left="5040" w:hanging="360"/>
      </w:pPr>
      <w:rPr>
        <w:rFonts w:ascii="Symbol" w:hAnsi="Symbol" w:hint="default"/>
      </w:rPr>
    </w:lvl>
    <w:lvl w:ilvl="7" w:tplc="8C5E611E">
      <w:start w:val="1"/>
      <w:numFmt w:val="bullet"/>
      <w:lvlText w:val="o"/>
      <w:lvlJc w:val="left"/>
      <w:pPr>
        <w:ind w:left="5760" w:hanging="360"/>
      </w:pPr>
      <w:rPr>
        <w:rFonts w:ascii="Courier New" w:hAnsi="Courier New" w:hint="default"/>
      </w:rPr>
    </w:lvl>
    <w:lvl w:ilvl="8" w:tplc="24CAA872">
      <w:start w:val="1"/>
      <w:numFmt w:val="bullet"/>
      <w:lvlText w:val=""/>
      <w:lvlJc w:val="left"/>
      <w:pPr>
        <w:ind w:left="6480" w:hanging="360"/>
      </w:pPr>
      <w:rPr>
        <w:rFonts w:ascii="Wingdings" w:hAnsi="Wingdings" w:hint="default"/>
      </w:rPr>
    </w:lvl>
  </w:abstractNum>
  <w:abstractNum w:abstractNumId="6" w15:restartNumberingAfterBreak="0">
    <w:nsid w:val="4A956C42"/>
    <w:multiLevelType w:val="hybridMultilevel"/>
    <w:tmpl w:val="CAE40E1A"/>
    <w:lvl w:ilvl="0" w:tplc="4B8CBCC0">
      <w:start w:val="1"/>
      <w:numFmt w:val="bullet"/>
      <w:lvlText w:val=""/>
      <w:lvlJc w:val="left"/>
      <w:pPr>
        <w:ind w:left="720" w:hanging="360"/>
      </w:pPr>
      <w:rPr>
        <w:rFonts w:ascii="Wingdings" w:hAnsi="Wingdings" w:hint="default"/>
      </w:rPr>
    </w:lvl>
    <w:lvl w:ilvl="1" w:tplc="8CBCB1E0">
      <w:start w:val="1"/>
      <w:numFmt w:val="bullet"/>
      <w:lvlText w:val="o"/>
      <w:lvlJc w:val="left"/>
      <w:pPr>
        <w:ind w:left="1440" w:hanging="360"/>
      </w:pPr>
      <w:rPr>
        <w:rFonts w:ascii="Courier New" w:hAnsi="Courier New" w:hint="default"/>
      </w:rPr>
    </w:lvl>
    <w:lvl w:ilvl="2" w:tplc="51083ACC">
      <w:start w:val="1"/>
      <w:numFmt w:val="bullet"/>
      <w:lvlText w:val=""/>
      <w:lvlJc w:val="left"/>
      <w:pPr>
        <w:ind w:left="2160" w:hanging="360"/>
      </w:pPr>
      <w:rPr>
        <w:rFonts w:ascii="Wingdings" w:hAnsi="Wingdings" w:hint="default"/>
      </w:rPr>
    </w:lvl>
    <w:lvl w:ilvl="3" w:tplc="161CAF22">
      <w:start w:val="1"/>
      <w:numFmt w:val="bullet"/>
      <w:lvlText w:val=""/>
      <w:lvlJc w:val="left"/>
      <w:pPr>
        <w:ind w:left="2880" w:hanging="360"/>
      </w:pPr>
      <w:rPr>
        <w:rFonts w:ascii="Symbol" w:hAnsi="Symbol" w:hint="default"/>
      </w:rPr>
    </w:lvl>
    <w:lvl w:ilvl="4" w:tplc="391E9100">
      <w:start w:val="1"/>
      <w:numFmt w:val="bullet"/>
      <w:lvlText w:val="o"/>
      <w:lvlJc w:val="left"/>
      <w:pPr>
        <w:ind w:left="3600" w:hanging="360"/>
      </w:pPr>
      <w:rPr>
        <w:rFonts w:ascii="Courier New" w:hAnsi="Courier New" w:hint="default"/>
      </w:rPr>
    </w:lvl>
    <w:lvl w:ilvl="5" w:tplc="53A449DE">
      <w:start w:val="1"/>
      <w:numFmt w:val="bullet"/>
      <w:lvlText w:val=""/>
      <w:lvlJc w:val="left"/>
      <w:pPr>
        <w:ind w:left="4320" w:hanging="360"/>
      </w:pPr>
      <w:rPr>
        <w:rFonts w:ascii="Wingdings" w:hAnsi="Wingdings" w:hint="default"/>
      </w:rPr>
    </w:lvl>
    <w:lvl w:ilvl="6" w:tplc="27902F50">
      <w:start w:val="1"/>
      <w:numFmt w:val="bullet"/>
      <w:lvlText w:val=""/>
      <w:lvlJc w:val="left"/>
      <w:pPr>
        <w:ind w:left="5040" w:hanging="360"/>
      </w:pPr>
      <w:rPr>
        <w:rFonts w:ascii="Symbol" w:hAnsi="Symbol" w:hint="default"/>
      </w:rPr>
    </w:lvl>
    <w:lvl w:ilvl="7" w:tplc="5A5CDC44">
      <w:start w:val="1"/>
      <w:numFmt w:val="bullet"/>
      <w:lvlText w:val="o"/>
      <w:lvlJc w:val="left"/>
      <w:pPr>
        <w:ind w:left="5760" w:hanging="360"/>
      </w:pPr>
      <w:rPr>
        <w:rFonts w:ascii="Courier New" w:hAnsi="Courier New" w:hint="default"/>
      </w:rPr>
    </w:lvl>
    <w:lvl w:ilvl="8" w:tplc="B8B69942">
      <w:start w:val="1"/>
      <w:numFmt w:val="bullet"/>
      <w:lvlText w:val=""/>
      <w:lvlJc w:val="left"/>
      <w:pPr>
        <w:ind w:left="6480" w:hanging="360"/>
      </w:pPr>
      <w:rPr>
        <w:rFonts w:ascii="Wingdings" w:hAnsi="Wingdings" w:hint="default"/>
      </w:rPr>
    </w:lvl>
  </w:abstractNum>
  <w:abstractNum w:abstractNumId="7" w15:restartNumberingAfterBreak="0">
    <w:nsid w:val="50407534"/>
    <w:multiLevelType w:val="hybridMultilevel"/>
    <w:tmpl w:val="41860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3B3E31"/>
    <w:multiLevelType w:val="hybridMultilevel"/>
    <w:tmpl w:val="4D588C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6D837CA3"/>
    <w:multiLevelType w:val="hybridMultilevel"/>
    <w:tmpl w:val="BB227D12"/>
    <w:lvl w:ilvl="0" w:tplc="9524FAA8">
      <w:start w:val="1"/>
      <w:numFmt w:val="bullet"/>
      <w:lvlText w:val=""/>
      <w:lvlJc w:val="left"/>
      <w:pPr>
        <w:ind w:left="720" w:hanging="360"/>
      </w:pPr>
      <w:rPr>
        <w:rFonts w:ascii="Symbol" w:hAnsi="Symbol" w:hint="default"/>
      </w:rPr>
    </w:lvl>
    <w:lvl w:ilvl="1" w:tplc="BA108160">
      <w:start w:val="1"/>
      <w:numFmt w:val="bullet"/>
      <w:lvlText w:val="o"/>
      <w:lvlJc w:val="left"/>
      <w:pPr>
        <w:ind w:left="1440" w:hanging="360"/>
      </w:pPr>
      <w:rPr>
        <w:rFonts w:ascii="Courier New" w:hAnsi="Courier New" w:hint="default"/>
      </w:rPr>
    </w:lvl>
    <w:lvl w:ilvl="2" w:tplc="B358DA56">
      <w:start w:val="1"/>
      <w:numFmt w:val="bullet"/>
      <w:lvlText w:val=""/>
      <w:lvlJc w:val="left"/>
      <w:pPr>
        <w:ind w:left="2160" w:hanging="360"/>
      </w:pPr>
      <w:rPr>
        <w:rFonts w:ascii="Wingdings" w:hAnsi="Wingdings" w:hint="default"/>
      </w:rPr>
    </w:lvl>
    <w:lvl w:ilvl="3" w:tplc="9EB4CC80">
      <w:start w:val="1"/>
      <w:numFmt w:val="bullet"/>
      <w:lvlText w:val=""/>
      <w:lvlJc w:val="left"/>
      <w:pPr>
        <w:ind w:left="2880" w:hanging="360"/>
      </w:pPr>
      <w:rPr>
        <w:rFonts w:ascii="Symbol" w:hAnsi="Symbol" w:hint="default"/>
      </w:rPr>
    </w:lvl>
    <w:lvl w:ilvl="4" w:tplc="EA7E666A">
      <w:start w:val="1"/>
      <w:numFmt w:val="bullet"/>
      <w:lvlText w:val="o"/>
      <w:lvlJc w:val="left"/>
      <w:pPr>
        <w:ind w:left="3600" w:hanging="360"/>
      </w:pPr>
      <w:rPr>
        <w:rFonts w:ascii="Courier New" w:hAnsi="Courier New" w:hint="default"/>
      </w:rPr>
    </w:lvl>
    <w:lvl w:ilvl="5" w:tplc="69C64292">
      <w:start w:val="1"/>
      <w:numFmt w:val="bullet"/>
      <w:lvlText w:val=""/>
      <w:lvlJc w:val="left"/>
      <w:pPr>
        <w:ind w:left="4320" w:hanging="360"/>
      </w:pPr>
      <w:rPr>
        <w:rFonts w:ascii="Wingdings" w:hAnsi="Wingdings" w:hint="default"/>
      </w:rPr>
    </w:lvl>
    <w:lvl w:ilvl="6" w:tplc="425E9858">
      <w:start w:val="1"/>
      <w:numFmt w:val="bullet"/>
      <w:lvlText w:val=""/>
      <w:lvlJc w:val="left"/>
      <w:pPr>
        <w:ind w:left="5040" w:hanging="360"/>
      </w:pPr>
      <w:rPr>
        <w:rFonts w:ascii="Symbol" w:hAnsi="Symbol" w:hint="default"/>
      </w:rPr>
    </w:lvl>
    <w:lvl w:ilvl="7" w:tplc="D91A6F34">
      <w:start w:val="1"/>
      <w:numFmt w:val="bullet"/>
      <w:lvlText w:val="o"/>
      <w:lvlJc w:val="left"/>
      <w:pPr>
        <w:ind w:left="5760" w:hanging="360"/>
      </w:pPr>
      <w:rPr>
        <w:rFonts w:ascii="Courier New" w:hAnsi="Courier New" w:hint="default"/>
      </w:rPr>
    </w:lvl>
    <w:lvl w:ilvl="8" w:tplc="BEDA4708">
      <w:start w:val="1"/>
      <w:numFmt w:val="bullet"/>
      <w:lvlText w:val=""/>
      <w:lvlJc w:val="left"/>
      <w:pPr>
        <w:ind w:left="6480" w:hanging="360"/>
      </w:pPr>
      <w:rPr>
        <w:rFonts w:ascii="Wingdings" w:hAnsi="Wingdings" w:hint="default"/>
      </w:rPr>
    </w:lvl>
  </w:abstractNum>
  <w:abstractNum w:abstractNumId="10" w15:restartNumberingAfterBreak="0">
    <w:nsid w:val="73F71740"/>
    <w:multiLevelType w:val="hybridMultilevel"/>
    <w:tmpl w:val="AB98722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9"/>
  </w:num>
  <w:num w:numId="2">
    <w:abstractNumId w:val="1"/>
  </w:num>
  <w:num w:numId="3">
    <w:abstractNumId w:val="5"/>
  </w:num>
  <w:num w:numId="4">
    <w:abstractNumId w:val="6"/>
  </w:num>
  <w:num w:numId="5">
    <w:abstractNumId w:val="0"/>
  </w:num>
  <w:num w:numId="6">
    <w:abstractNumId w:val="8"/>
  </w:num>
  <w:num w:numId="7">
    <w:abstractNumId w:val="4"/>
  </w:num>
  <w:num w:numId="8">
    <w:abstractNumId w:val="2"/>
  </w:num>
  <w:num w:numId="9">
    <w:abstractNumId w:val="7"/>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25A8AF6"/>
    <w:rsid w:val="000438A7"/>
    <w:rsid w:val="00092354"/>
    <w:rsid w:val="00167DDB"/>
    <w:rsid w:val="00172436"/>
    <w:rsid w:val="002E5573"/>
    <w:rsid w:val="00314BE2"/>
    <w:rsid w:val="004A3D15"/>
    <w:rsid w:val="004A72C6"/>
    <w:rsid w:val="00536C15"/>
    <w:rsid w:val="005535F9"/>
    <w:rsid w:val="0061212A"/>
    <w:rsid w:val="00715185"/>
    <w:rsid w:val="007A3B28"/>
    <w:rsid w:val="007E70F8"/>
    <w:rsid w:val="008C3297"/>
    <w:rsid w:val="00A90C26"/>
    <w:rsid w:val="00B34CE7"/>
    <w:rsid w:val="00B96F01"/>
    <w:rsid w:val="00BB5013"/>
    <w:rsid w:val="00BF1E4D"/>
    <w:rsid w:val="00C5076E"/>
    <w:rsid w:val="00CF13A9"/>
    <w:rsid w:val="00DA593F"/>
    <w:rsid w:val="00EC7D26"/>
    <w:rsid w:val="00F200DF"/>
    <w:rsid w:val="00FAEB8B"/>
    <w:rsid w:val="010F25AC"/>
    <w:rsid w:val="01433372"/>
    <w:rsid w:val="014BA842"/>
    <w:rsid w:val="01BF66FD"/>
    <w:rsid w:val="01C3B7FB"/>
    <w:rsid w:val="023775C9"/>
    <w:rsid w:val="02C91BC1"/>
    <w:rsid w:val="0386984F"/>
    <w:rsid w:val="03B26BF9"/>
    <w:rsid w:val="03F8160B"/>
    <w:rsid w:val="04B685AE"/>
    <w:rsid w:val="05A27745"/>
    <w:rsid w:val="0679B933"/>
    <w:rsid w:val="06C09023"/>
    <w:rsid w:val="06FAEBE9"/>
    <w:rsid w:val="0743DA7A"/>
    <w:rsid w:val="07990D0C"/>
    <w:rsid w:val="0799BECC"/>
    <w:rsid w:val="07D5BCD5"/>
    <w:rsid w:val="081A90D3"/>
    <w:rsid w:val="0820C225"/>
    <w:rsid w:val="084F585E"/>
    <w:rsid w:val="0868064A"/>
    <w:rsid w:val="086E1383"/>
    <w:rsid w:val="087CC81C"/>
    <w:rsid w:val="08CE1F80"/>
    <w:rsid w:val="09742C70"/>
    <w:rsid w:val="0A00BD32"/>
    <w:rsid w:val="0A2CA7D3"/>
    <w:rsid w:val="0A4DC50B"/>
    <w:rsid w:val="0AE44EF7"/>
    <w:rsid w:val="0B3E7526"/>
    <w:rsid w:val="0B6A8713"/>
    <w:rsid w:val="0BEFEC5E"/>
    <w:rsid w:val="0C4F5804"/>
    <w:rsid w:val="0C8C4B6D"/>
    <w:rsid w:val="0CC3F49F"/>
    <w:rsid w:val="0CE3A9FF"/>
    <w:rsid w:val="0CEC3FAB"/>
    <w:rsid w:val="0D1E8F6A"/>
    <w:rsid w:val="0D521487"/>
    <w:rsid w:val="0DE3B570"/>
    <w:rsid w:val="0DF654D4"/>
    <w:rsid w:val="0E4139AB"/>
    <w:rsid w:val="0E7434DC"/>
    <w:rsid w:val="0E8498D0"/>
    <w:rsid w:val="0E90AF23"/>
    <w:rsid w:val="0E91D0F1"/>
    <w:rsid w:val="0F1A3F02"/>
    <w:rsid w:val="0F74B1B9"/>
    <w:rsid w:val="0FE74DFC"/>
    <w:rsid w:val="10122F4C"/>
    <w:rsid w:val="104B4EE8"/>
    <w:rsid w:val="10526DBA"/>
    <w:rsid w:val="10557890"/>
    <w:rsid w:val="106147AF"/>
    <w:rsid w:val="10813CB7"/>
    <w:rsid w:val="10AF7225"/>
    <w:rsid w:val="116FF5C7"/>
    <w:rsid w:val="11F1D063"/>
    <w:rsid w:val="124B5223"/>
    <w:rsid w:val="126B584F"/>
    <w:rsid w:val="12A0CA96"/>
    <w:rsid w:val="12C077C4"/>
    <w:rsid w:val="12D3CC20"/>
    <w:rsid w:val="12E53F8A"/>
    <w:rsid w:val="12F425D8"/>
    <w:rsid w:val="13A0ACEB"/>
    <w:rsid w:val="13B95A95"/>
    <w:rsid w:val="14118B9A"/>
    <w:rsid w:val="1426EF57"/>
    <w:rsid w:val="14B52EA6"/>
    <w:rsid w:val="14D12C51"/>
    <w:rsid w:val="14E38C6C"/>
    <w:rsid w:val="14EF7244"/>
    <w:rsid w:val="14F2A697"/>
    <w:rsid w:val="150C63D9"/>
    <w:rsid w:val="159ECFC3"/>
    <w:rsid w:val="15F0A601"/>
    <w:rsid w:val="16097089"/>
    <w:rsid w:val="1648DA9C"/>
    <w:rsid w:val="168E2672"/>
    <w:rsid w:val="16CE7915"/>
    <w:rsid w:val="16F5733F"/>
    <w:rsid w:val="170C70D0"/>
    <w:rsid w:val="17195EAD"/>
    <w:rsid w:val="1790844D"/>
    <w:rsid w:val="17BB141C"/>
    <w:rsid w:val="18399FE8"/>
    <w:rsid w:val="1839FCEB"/>
    <w:rsid w:val="18BEFE75"/>
    <w:rsid w:val="18C06A48"/>
    <w:rsid w:val="18D4AE2E"/>
    <w:rsid w:val="1928687C"/>
    <w:rsid w:val="193C4990"/>
    <w:rsid w:val="1988670D"/>
    <w:rsid w:val="19E11776"/>
    <w:rsid w:val="19FF2262"/>
    <w:rsid w:val="1A569A5D"/>
    <w:rsid w:val="1A781284"/>
    <w:rsid w:val="1AE8B003"/>
    <w:rsid w:val="1B27B5E3"/>
    <w:rsid w:val="1B4F2A61"/>
    <w:rsid w:val="1B838687"/>
    <w:rsid w:val="1BE0E8F2"/>
    <w:rsid w:val="1C90CA7D"/>
    <w:rsid w:val="1CD704C1"/>
    <w:rsid w:val="1CF92B42"/>
    <w:rsid w:val="1D3CA77E"/>
    <w:rsid w:val="1D58C2CB"/>
    <w:rsid w:val="1D85B6AA"/>
    <w:rsid w:val="1DAD7374"/>
    <w:rsid w:val="1DB37771"/>
    <w:rsid w:val="1E081B3C"/>
    <w:rsid w:val="1E35C39D"/>
    <w:rsid w:val="1E7D0160"/>
    <w:rsid w:val="1EB3F8A2"/>
    <w:rsid w:val="1EE99385"/>
    <w:rsid w:val="1F01B13B"/>
    <w:rsid w:val="1F1F178F"/>
    <w:rsid w:val="1F5C7587"/>
    <w:rsid w:val="1F702814"/>
    <w:rsid w:val="1F950656"/>
    <w:rsid w:val="200F4E61"/>
    <w:rsid w:val="201CD2F8"/>
    <w:rsid w:val="203088D1"/>
    <w:rsid w:val="205A7798"/>
    <w:rsid w:val="206D8834"/>
    <w:rsid w:val="208EB404"/>
    <w:rsid w:val="209F7B50"/>
    <w:rsid w:val="20EA56C3"/>
    <w:rsid w:val="213A93B9"/>
    <w:rsid w:val="21718C98"/>
    <w:rsid w:val="218158D1"/>
    <w:rsid w:val="21901216"/>
    <w:rsid w:val="21C483D9"/>
    <w:rsid w:val="2216602F"/>
    <w:rsid w:val="22B4CC0A"/>
    <w:rsid w:val="22E59326"/>
    <w:rsid w:val="22F8FFC4"/>
    <w:rsid w:val="233FAF8C"/>
    <w:rsid w:val="23B4CB31"/>
    <w:rsid w:val="24641C99"/>
    <w:rsid w:val="2597FAB0"/>
    <w:rsid w:val="259EAEDB"/>
    <w:rsid w:val="2605224E"/>
    <w:rsid w:val="261AAF0C"/>
    <w:rsid w:val="265238E2"/>
    <w:rsid w:val="266D7D30"/>
    <w:rsid w:val="2792830F"/>
    <w:rsid w:val="27EBC845"/>
    <w:rsid w:val="287A13CC"/>
    <w:rsid w:val="28F5DEC1"/>
    <w:rsid w:val="2A27FCEF"/>
    <w:rsid w:val="2A293AC6"/>
    <w:rsid w:val="2A75951F"/>
    <w:rsid w:val="2AF55756"/>
    <w:rsid w:val="2B1E5AC8"/>
    <w:rsid w:val="2B754108"/>
    <w:rsid w:val="2BA8912F"/>
    <w:rsid w:val="2BAD0C44"/>
    <w:rsid w:val="2BC5D861"/>
    <w:rsid w:val="2C1062E6"/>
    <w:rsid w:val="2C437777"/>
    <w:rsid w:val="2D3515F5"/>
    <w:rsid w:val="2D966545"/>
    <w:rsid w:val="2DADC3AA"/>
    <w:rsid w:val="2DC4450E"/>
    <w:rsid w:val="2DD38DF5"/>
    <w:rsid w:val="2E40EC3E"/>
    <w:rsid w:val="2F0A01E1"/>
    <w:rsid w:val="2F167506"/>
    <w:rsid w:val="2F9580A1"/>
    <w:rsid w:val="308AD841"/>
    <w:rsid w:val="30E8B2BB"/>
    <w:rsid w:val="30FBF458"/>
    <w:rsid w:val="313D713D"/>
    <w:rsid w:val="31BD1252"/>
    <w:rsid w:val="325A8AF6"/>
    <w:rsid w:val="329080FF"/>
    <w:rsid w:val="32EC5460"/>
    <w:rsid w:val="333C8027"/>
    <w:rsid w:val="33C4E2C4"/>
    <w:rsid w:val="33D424B8"/>
    <w:rsid w:val="33F3EEC2"/>
    <w:rsid w:val="34115F2D"/>
    <w:rsid w:val="343D1EFA"/>
    <w:rsid w:val="346A9F5B"/>
    <w:rsid w:val="347DE0DD"/>
    <w:rsid w:val="35CBABCD"/>
    <w:rsid w:val="3688B037"/>
    <w:rsid w:val="3726C5D8"/>
    <w:rsid w:val="3789829C"/>
    <w:rsid w:val="37CF5205"/>
    <w:rsid w:val="37E06859"/>
    <w:rsid w:val="380A447B"/>
    <w:rsid w:val="38A909DA"/>
    <w:rsid w:val="399E9F00"/>
    <w:rsid w:val="39BFD534"/>
    <w:rsid w:val="3A334486"/>
    <w:rsid w:val="3A9F13DB"/>
    <w:rsid w:val="3B3AA193"/>
    <w:rsid w:val="3B7DC726"/>
    <w:rsid w:val="3BFFA558"/>
    <w:rsid w:val="3C1C8326"/>
    <w:rsid w:val="3C66E7FD"/>
    <w:rsid w:val="3CC3DB04"/>
    <w:rsid w:val="3CDD879C"/>
    <w:rsid w:val="3D015027"/>
    <w:rsid w:val="3D33AE6E"/>
    <w:rsid w:val="3D3DEA51"/>
    <w:rsid w:val="3DB3E4B8"/>
    <w:rsid w:val="3E6BE313"/>
    <w:rsid w:val="3EBAE0A9"/>
    <w:rsid w:val="3ECF424B"/>
    <w:rsid w:val="3F26038A"/>
    <w:rsid w:val="3F2B16F7"/>
    <w:rsid w:val="40CC623A"/>
    <w:rsid w:val="40F9CC1C"/>
    <w:rsid w:val="415749D9"/>
    <w:rsid w:val="41714E5E"/>
    <w:rsid w:val="41A91BB3"/>
    <w:rsid w:val="41AFA3DC"/>
    <w:rsid w:val="41E5DEAF"/>
    <w:rsid w:val="423DE0AA"/>
    <w:rsid w:val="428E6C4A"/>
    <w:rsid w:val="42C6F9EC"/>
    <w:rsid w:val="42D950C8"/>
    <w:rsid w:val="42ED4FCC"/>
    <w:rsid w:val="438D149E"/>
    <w:rsid w:val="4419380B"/>
    <w:rsid w:val="441F540A"/>
    <w:rsid w:val="445564CD"/>
    <w:rsid w:val="447A16FC"/>
    <w:rsid w:val="44A56F78"/>
    <w:rsid w:val="454BB3AE"/>
    <w:rsid w:val="45833C4B"/>
    <w:rsid w:val="45861EE7"/>
    <w:rsid w:val="4596EB4D"/>
    <w:rsid w:val="45C43EF3"/>
    <w:rsid w:val="45C7C33B"/>
    <w:rsid w:val="46258ADE"/>
    <w:rsid w:val="462658D0"/>
    <w:rsid w:val="4640550D"/>
    <w:rsid w:val="4679D5A1"/>
    <w:rsid w:val="470A3877"/>
    <w:rsid w:val="471188DA"/>
    <w:rsid w:val="47638F8E"/>
    <w:rsid w:val="47BD4027"/>
    <w:rsid w:val="47E76C8C"/>
    <w:rsid w:val="4804DB77"/>
    <w:rsid w:val="481D3B5C"/>
    <w:rsid w:val="483FD41D"/>
    <w:rsid w:val="486999DF"/>
    <w:rsid w:val="48C11A7B"/>
    <w:rsid w:val="491C4319"/>
    <w:rsid w:val="49630CE9"/>
    <w:rsid w:val="49B00BDF"/>
    <w:rsid w:val="49B94AC4"/>
    <w:rsid w:val="49D30728"/>
    <w:rsid w:val="4A3C6EA5"/>
    <w:rsid w:val="4A6D32E2"/>
    <w:rsid w:val="4A9F0E5E"/>
    <w:rsid w:val="4B783995"/>
    <w:rsid w:val="4B7A449F"/>
    <w:rsid w:val="4BCA1E91"/>
    <w:rsid w:val="4BCABD51"/>
    <w:rsid w:val="4BD2E975"/>
    <w:rsid w:val="4BE50CFA"/>
    <w:rsid w:val="4BEC4467"/>
    <w:rsid w:val="4CB99CD5"/>
    <w:rsid w:val="4D2B5C1F"/>
    <w:rsid w:val="4D613DFC"/>
    <w:rsid w:val="4DEC711F"/>
    <w:rsid w:val="4E510176"/>
    <w:rsid w:val="4E6C428E"/>
    <w:rsid w:val="4E88A0AD"/>
    <w:rsid w:val="4E9E1779"/>
    <w:rsid w:val="4EB238F2"/>
    <w:rsid w:val="4EB990F2"/>
    <w:rsid w:val="4FC0C5F2"/>
    <w:rsid w:val="4FC35806"/>
    <w:rsid w:val="4FEB3529"/>
    <w:rsid w:val="4FFA75FB"/>
    <w:rsid w:val="506E8B6C"/>
    <w:rsid w:val="50B43912"/>
    <w:rsid w:val="50EE3D67"/>
    <w:rsid w:val="51175EFE"/>
    <w:rsid w:val="51301172"/>
    <w:rsid w:val="514BCDB8"/>
    <w:rsid w:val="51A2CBAD"/>
    <w:rsid w:val="51B1CF78"/>
    <w:rsid w:val="51D8D286"/>
    <w:rsid w:val="51E18AF1"/>
    <w:rsid w:val="51E5C51F"/>
    <w:rsid w:val="52095988"/>
    <w:rsid w:val="5223D7B3"/>
    <w:rsid w:val="524F52D3"/>
    <w:rsid w:val="52D7FF13"/>
    <w:rsid w:val="531D4D70"/>
    <w:rsid w:val="536BB52B"/>
    <w:rsid w:val="53E89D06"/>
    <w:rsid w:val="5419A0AC"/>
    <w:rsid w:val="5437B01C"/>
    <w:rsid w:val="54B9C723"/>
    <w:rsid w:val="54C08BB0"/>
    <w:rsid w:val="54C2DDBA"/>
    <w:rsid w:val="54D7447B"/>
    <w:rsid w:val="555BC105"/>
    <w:rsid w:val="5577EF84"/>
    <w:rsid w:val="5592EF19"/>
    <w:rsid w:val="569ECD27"/>
    <w:rsid w:val="56DC930C"/>
    <w:rsid w:val="56E693F3"/>
    <w:rsid w:val="56EB6EAC"/>
    <w:rsid w:val="57A63B28"/>
    <w:rsid w:val="584FEB36"/>
    <w:rsid w:val="588AAE54"/>
    <w:rsid w:val="58A20B0F"/>
    <w:rsid w:val="5949C774"/>
    <w:rsid w:val="5A373798"/>
    <w:rsid w:val="5A48FAC8"/>
    <w:rsid w:val="5A7B1457"/>
    <w:rsid w:val="5A806FF3"/>
    <w:rsid w:val="5B263AC1"/>
    <w:rsid w:val="5C313C4C"/>
    <w:rsid w:val="5C6C5580"/>
    <w:rsid w:val="5CB19FC0"/>
    <w:rsid w:val="5CC5561B"/>
    <w:rsid w:val="5DB4E8CB"/>
    <w:rsid w:val="5DE5D202"/>
    <w:rsid w:val="5E3A3262"/>
    <w:rsid w:val="5EB29E92"/>
    <w:rsid w:val="5EC98654"/>
    <w:rsid w:val="5F431F98"/>
    <w:rsid w:val="5F512AEB"/>
    <w:rsid w:val="5FC84D50"/>
    <w:rsid w:val="60359B0C"/>
    <w:rsid w:val="605A82CB"/>
    <w:rsid w:val="608836AE"/>
    <w:rsid w:val="612822A2"/>
    <w:rsid w:val="616DF881"/>
    <w:rsid w:val="620CAC85"/>
    <w:rsid w:val="6221667E"/>
    <w:rsid w:val="6244ABA8"/>
    <w:rsid w:val="624D757A"/>
    <w:rsid w:val="6276232B"/>
    <w:rsid w:val="627ACD55"/>
    <w:rsid w:val="628F7C8C"/>
    <w:rsid w:val="632B12C2"/>
    <w:rsid w:val="6354120E"/>
    <w:rsid w:val="63765C8E"/>
    <w:rsid w:val="637893C7"/>
    <w:rsid w:val="63B7BD7F"/>
    <w:rsid w:val="640E4CC2"/>
    <w:rsid w:val="6482E705"/>
    <w:rsid w:val="6495EC68"/>
    <w:rsid w:val="64FBDEEC"/>
    <w:rsid w:val="65273FE8"/>
    <w:rsid w:val="6618E3A2"/>
    <w:rsid w:val="662D35C5"/>
    <w:rsid w:val="667BF7C9"/>
    <w:rsid w:val="66DD41AB"/>
    <w:rsid w:val="6734083F"/>
    <w:rsid w:val="67367E97"/>
    <w:rsid w:val="67827D3D"/>
    <w:rsid w:val="6798080B"/>
    <w:rsid w:val="67C34817"/>
    <w:rsid w:val="67D13131"/>
    <w:rsid w:val="683FE51F"/>
    <w:rsid w:val="6847E15A"/>
    <w:rsid w:val="685BD199"/>
    <w:rsid w:val="685C4CD7"/>
    <w:rsid w:val="688A4CE2"/>
    <w:rsid w:val="68D16C93"/>
    <w:rsid w:val="69436DEC"/>
    <w:rsid w:val="69FAD601"/>
    <w:rsid w:val="6A93A7A1"/>
    <w:rsid w:val="6AE08442"/>
    <w:rsid w:val="6B3411D0"/>
    <w:rsid w:val="6B959FD8"/>
    <w:rsid w:val="6B9B7126"/>
    <w:rsid w:val="6BD9B0BD"/>
    <w:rsid w:val="6BF10610"/>
    <w:rsid w:val="6C18C647"/>
    <w:rsid w:val="6C2063B7"/>
    <w:rsid w:val="6C6A5D53"/>
    <w:rsid w:val="6CADF960"/>
    <w:rsid w:val="6CF35E78"/>
    <w:rsid w:val="6D2B6EBC"/>
    <w:rsid w:val="6D3A7D74"/>
    <w:rsid w:val="6D3DB478"/>
    <w:rsid w:val="6D593718"/>
    <w:rsid w:val="6D854280"/>
    <w:rsid w:val="6E2322EE"/>
    <w:rsid w:val="6E7657D4"/>
    <w:rsid w:val="6EF12E5A"/>
    <w:rsid w:val="6F183D02"/>
    <w:rsid w:val="6F43E892"/>
    <w:rsid w:val="6F8611DE"/>
    <w:rsid w:val="701E2361"/>
    <w:rsid w:val="707D0BFB"/>
    <w:rsid w:val="709A4622"/>
    <w:rsid w:val="70A959D8"/>
    <w:rsid w:val="7149BD69"/>
    <w:rsid w:val="7189DEC2"/>
    <w:rsid w:val="71D726E3"/>
    <w:rsid w:val="71D7CFC6"/>
    <w:rsid w:val="7217329A"/>
    <w:rsid w:val="734D2539"/>
    <w:rsid w:val="73FEB718"/>
    <w:rsid w:val="742A82F5"/>
    <w:rsid w:val="74774417"/>
    <w:rsid w:val="75B34DB7"/>
    <w:rsid w:val="75E7CCFB"/>
    <w:rsid w:val="7685240F"/>
    <w:rsid w:val="76CFF4D8"/>
    <w:rsid w:val="76F11C11"/>
    <w:rsid w:val="7720E22F"/>
    <w:rsid w:val="7747C30B"/>
    <w:rsid w:val="7755CCE8"/>
    <w:rsid w:val="77FC4F58"/>
    <w:rsid w:val="78522804"/>
    <w:rsid w:val="787C20C8"/>
    <w:rsid w:val="788D3430"/>
    <w:rsid w:val="78A1D9F4"/>
    <w:rsid w:val="78A6083F"/>
    <w:rsid w:val="78AF4945"/>
    <w:rsid w:val="78D9345D"/>
    <w:rsid w:val="790CD86F"/>
    <w:rsid w:val="79620DBA"/>
    <w:rsid w:val="79C85CD9"/>
    <w:rsid w:val="7A5550B3"/>
    <w:rsid w:val="7A7082B6"/>
    <w:rsid w:val="7AA73113"/>
    <w:rsid w:val="7ACA5F9B"/>
    <w:rsid w:val="7AE86AC2"/>
    <w:rsid w:val="7B00A8DF"/>
    <w:rsid w:val="7B165607"/>
    <w:rsid w:val="7BAA4EB6"/>
    <w:rsid w:val="7BE78440"/>
    <w:rsid w:val="7C0D93A3"/>
    <w:rsid w:val="7C21F324"/>
    <w:rsid w:val="7C893F0D"/>
    <w:rsid w:val="7C9D02FE"/>
    <w:rsid w:val="7CDFBBC3"/>
    <w:rsid w:val="7D4FA151"/>
    <w:rsid w:val="7D8ABAD5"/>
    <w:rsid w:val="7E250E6B"/>
    <w:rsid w:val="7E3F9F82"/>
    <w:rsid w:val="7EC93487"/>
    <w:rsid w:val="7ECAF6FC"/>
    <w:rsid w:val="7EE087B8"/>
    <w:rsid w:val="7F16B038"/>
    <w:rsid w:val="7F2FC4B9"/>
    <w:rsid w:val="7F8AC6EF"/>
    <w:rsid w:val="7F9E5469"/>
    <w:rsid w:val="7FDDCA5D"/>
    <w:rsid w:val="7FEA2E94"/>
    <w:rsid w:val="7FEBC19F"/>
    <w:rsid w:val="7FEBC6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90883"/>
  <w15:chartTrackingRefBased/>
  <w15:docId w15:val="{7161A44B-F40B-4CA0-BF9D-30F2F5B61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www.twinkl.co.uk/resource/t-n-7105-2d-shape-properties-word-cards" TargetMode="External"/><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mailto:year1@highworthcombined.co.uk" TargetMode="Externa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3.bin"/><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858</Words>
  <Characters>4892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Lawrence</dc:creator>
  <cp:keywords/>
  <dc:description/>
  <cp:lastModifiedBy>Theo Dimishky</cp:lastModifiedBy>
  <cp:revision>2</cp:revision>
  <dcterms:created xsi:type="dcterms:W3CDTF">2020-04-24T07:10:00Z</dcterms:created>
  <dcterms:modified xsi:type="dcterms:W3CDTF">2020-04-24T07:10:00Z</dcterms:modified>
</cp:coreProperties>
</file>