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41EC" w14:textId="01E6AAE2" w:rsidR="004C0DAC" w:rsidRDefault="005B62E0" w:rsidP="00291641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u w:val="single"/>
        </w:rPr>
        <w:drawing>
          <wp:anchor distT="0" distB="0" distL="114300" distR="114300" simplePos="0" relativeHeight="251779072" behindDoc="0" locked="0" layoutInCell="1" allowOverlap="1" wp14:anchorId="04CC5189" wp14:editId="02A5E272">
            <wp:simplePos x="0" y="0"/>
            <wp:positionH relativeFrom="column">
              <wp:posOffset>-133350</wp:posOffset>
            </wp:positionH>
            <wp:positionV relativeFrom="paragraph">
              <wp:posOffset>85725</wp:posOffset>
            </wp:positionV>
            <wp:extent cx="1647825" cy="922782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2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rFonts w:cstheme="minorHAnsi"/>
          <w:b/>
          <w:noProof/>
        </w:rPr>
        <w:drawing>
          <wp:anchor distT="0" distB="0" distL="114300" distR="114300" simplePos="0" relativeHeight="251780096" behindDoc="0" locked="0" layoutInCell="1" allowOverlap="1" wp14:anchorId="223DBF95" wp14:editId="3A55BEB1">
            <wp:simplePos x="0" y="0"/>
            <wp:positionH relativeFrom="column">
              <wp:posOffset>5161915</wp:posOffset>
            </wp:positionH>
            <wp:positionV relativeFrom="paragraph">
              <wp:posOffset>-209550</wp:posOffset>
            </wp:positionV>
            <wp:extent cx="1400175" cy="140017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22" w:rsidRPr="00101EEA">
        <w:rPr>
          <w:rFonts w:cstheme="minorHAnsi"/>
          <w:b/>
          <w:sz w:val="24"/>
          <w:szCs w:val="24"/>
          <w:u w:val="single"/>
        </w:rPr>
        <w:t xml:space="preserve">Year </w:t>
      </w:r>
      <w:r w:rsidR="006F4338" w:rsidRPr="00101EEA">
        <w:rPr>
          <w:rFonts w:cstheme="minorHAnsi"/>
          <w:b/>
          <w:sz w:val="24"/>
          <w:szCs w:val="24"/>
          <w:u w:val="single"/>
        </w:rPr>
        <w:t>4</w:t>
      </w:r>
      <w:r w:rsidR="00F86722" w:rsidRPr="00101EEA">
        <w:rPr>
          <w:rFonts w:cstheme="minorHAnsi"/>
          <w:b/>
          <w:sz w:val="24"/>
          <w:szCs w:val="24"/>
          <w:u w:val="single"/>
        </w:rPr>
        <w:t xml:space="preserve"> Home Learning </w:t>
      </w:r>
      <w:r w:rsidR="00956BED" w:rsidRPr="00101EEA">
        <w:rPr>
          <w:rFonts w:cstheme="minorHAnsi"/>
          <w:b/>
          <w:sz w:val="24"/>
          <w:szCs w:val="24"/>
          <w:u w:val="single"/>
        </w:rPr>
        <w:t>–</w:t>
      </w:r>
      <w:r w:rsidR="00F86722" w:rsidRPr="00101EEA">
        <w:rPr>
          <w:rFonts w:cstheme="minorHAnsi"/>
          <w:b/>
          <w:sz w:val="24"/>
          <w:szCs w:val="24"/>
          <w:u w:val="single"/>
        </w:rPr>
        <w:t xml:space="preserve"> </w:t>
      </w:r>
      <w:r w:rsidR="00291641">
        <w:rPr>
          <w:rFonts w:cstheme="minorHAnsi"/>
          <w:b/>
          <w:sz w:val="24"/>
          <w:szCs w:val="24"/>
          <w:u w:val="single"/>
        </w:rPr>
        <w:t>Friday 12</w:t>
      </w:r>
      <w:r w:rsidR="002126A3" w:rsidRPr="002126A3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2126A3">
        <w:rPr>
          <w:rFonts w:cstheme="minorHAnsi"/>
          <w:b/>
          <w:sz w:val="24"/>
          <w:szCs w:val="24"/>
          <w:u w:val="single"/>
        </w:rPr>
        <w:t xml:space="preserve"> </w:t>
      </w:r>
      <w:r w:rsidR="00AD48BB">
        <w:rPr>
          <w:rFonts w:cstheme="minorHAnsi"/>
          <w:b/>
          <w:sz w:val="24"/>
          <w:szCs w:val="24"/>
          <w:u w:val="single"/>
        </w:rPr>
        <w:t xml:space="preserve">June </w:t>
      </w:r>
      <w:r w:rsidR="00395DBC" w:rsidRPr="00101EEA">
        <w:rPr>
          <w:rFonts w:cstheme="minorHAnsi"/>
          <w:b/>
          <w:sz w:val="24"/>
          <w:szCs w:val="24"/>
          <w:u w:val="single"/>
        </w:rPr>
        <w:t>2020</w:t>
      </w:r>
      <w:bookmarkStart w:id="0" w:name="_Hlk41944103"/>
      <w:bookmarkEnd w:id="0"/>
    </w:p>
    <w:p w14:paraId="4F2F58BC" w14:textId="3B5F70F1" w:rsidR="00FC33C3" w:rsidRPr="00FC33C3" w:rsidRDefault="00FC33C3" w:rsidP="00291641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FC33C3">
        <w:rPr>
          <w:rFonts w:cstheme="minorHAnsi"/>
          <w:b/>
          <w:color w:val="FF0000"/>
          <w:sz w:val="24"/>
          <w:szCs w:val="24"/>
        </w:rPr>
        <w:t>Please email us your work to:</w:t>
      </w:r>
    </w:p>
    <w:p w14:paraId="44F2906E" w14:textId="48465658" w:rsidR="00FC33C3" w:rsidRDefault="005523EA" w:rsidP="00291641">
      <w:pPr>
        <w:jc w:val="center"/>
        <w:rPr>
          <w:rFonts w:cstheme="minorHAnsi"/>
          <w:b/>
          <w:color w:val="FF0000"/>
          <w:sz w:val="24"/>
          <w:szCs w:val="24"/>
        </w:rPr>
      </w:pPr>
      <w:hyperlink r:id="rId7" w:history="1">
        <w:r w:rsidR="009348F7" w:rsidRPr="008467A3">
          <w:rPr>
            <w:rStyle w:val="Hyperlink"/>
            <w:rFonts w:cstheme="minorHAnsi"/>
            <w:b/>
            <w:sz w:val="24"/>
            <w:szCs w:val="24"/>
          </w:rPr>
          <w:t>Year4@highworthcombined.co.uk</w:t>
        </w:r>
      </w:hyperlink>
    </w:p>
    <w:p w14:paraId="15BC1C6B" w14:textId="50339EF2" w:rsidR="00923FE5" w:rsidRPr="00923FE5" w:rsidRDefault="00291641" w:rsidP="00291641">
      <w:pPr>
        <w:shd w:val="clear" w:color="auto" w:fill="FFFFFF"/>
        <w:jc w:val="center"/>
        <w:rPr>
          <w:rFonts w:eastAsia="Times New Roman" w:cstheme="minorHAnsi"/>
          <w:b/>
          <w:color w:val="4D5156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4D5156"/>
          <w:sz w:val="24"/>
          <w:szCs w:val="24"/>
          <w:lang w:eastAsia="en-GB"/>
        </w:rPr>
        <w:t>Fun Friday is back, with a dragon theme today!</w:t>
      </w:r>
    </w:p>
    <w:tbl>
      <w:tblPr>
        <w:tblStyle w:val="TableGrid"/>
        <w:tblpPr w:leftFromText="180" w:rightFromText="180" w:vertAnchor="page" w:horzAnchor="margin" w:tblpY="3058"/>
        <w:tblW w:w="10774" w:type="dxa"/>
        <w:tblLayout w:type="fixed"/>
        <w:tblLook w:val="04A0" w:firstRow="1" w:lastRow="0" w:firstColumn="1" w:lastColumn="0" w:noHBand="0" w:noVBand="1"/>
      </w:tblPr>
      <w:tblGrid>
        <w:gridCol w:w="5240"/>
        <w:gridCol w:w="5534"/>
      </w:tblGrid>
      <w:tr w:rsidR="00E67A44" w:rsidRPr="00483BB0" w14:paraId="0D6CBA8A" w14:textId="77777777" w:rsidTr="00E67A44">
        <w:tc>
          <w:tcPr>
            <w:tcW w:w="10774" w:type="dxa"/>
            <w:gridSpan w:val="2"/>
          </w:tcPr>
          <w:p w14:paraId="34B39D4C" w14:textId="2AC9FF52" w:rsidR="00E67A44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70FA0D68" wp14:editId="4B155C0F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182245</wp:posOffset>
                  </wp:positionV>
                  <wp:extent cx="4685030" cy="540385"/>
                  <wp:effectExtent l="0" t="0" r="127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72672"/>
                          <a:stretch/>
                        </pic:blipFill>
                        <pic:spPr bwMode="auto">
                          <a:xfrm>
                            <a:off x="0" y="0"/>
                            <a:ext cx="4685030" cy="540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A44" w:rsidRPr="001727EF">
              <w:rPr>
                <w:rFonts w:cstheme="minorHAnsi"/>
                <w:b/>
                <w:color w:val="0070C0"/>
                <w:sz w:val="24"/>
                <w:szCs w:val="24"/>
              </w:rPr>
              <w:t>REMARKABLE WRITING!</w:t>
            </w:r>
          </w:p>
          <w:p w14:paraId="33AD9CD2" w14:textId="42E3A6AB" w:rsidR="00291641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498ABBC6" w14:textId="78BE15C3" w:rsidR="00291641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793F50C2" w14:textId="01793329" w:rsidR="00291641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4609825E" w14:textId="2254BF5D" w:rsidR="00291641" w:rsidRDefault="00291641" w:rsidP="00291641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565AF8F3" wp14:editId="4567F9DF">
                  <wp:simplePos x="0" y="0"/>
                  <wp:positionH relativeFrom="column">
                    <wp:posOffset>27140</wp:posOffset>
                  </wp:positionH>
                  <wp:positionV relativeFrom="paragraph">
                    <wp:posOffset>27084</wp:posOffset>
                  </wp:positionV>
                  <wp:extent cx="1796995" cy="2759549"/>
                  <wp:effectExtent l="0" t="0" r="0" b="317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995" cy="2759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                                                 </w:t>
            </w:r>
          </w:p>
          <w:p w14:paraId="5A87CC05" w14:textId="2B4A5761" w:rsidR="00291641" w:rsidRDefault="00291641" w:rsidP="00291641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                                                        Looking at the book cover, can you answer these questions ….</w:t>
            </w:r>
          </w:p>
          <w:p w14:paraId="0140BA97" w14:textId="24C8DB0D" w:rsidR="00291641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24294768" wp14:editId="795D61E5">
                  <wp:simplePos x="0" y="0"/>
                  <wp:positionH relativeFrom="column">
                    <wp:posOffset>1950720</wp:posOffset>
                  </wp:positionH>
                  <wp:positionV relativeFrom="paragraph">
                    <wp:posOffset>87077</wp:posOffset>
                  </wp:positionV>
                  <wp:extent cx="4685030" cy="1160891"/>
                  <wp:effectExtent l="0" t="0" r="127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9" t="29739" r="679" b="11589"/>
                          <a:stretch/>
                        </pic:blipFill>
                        <pic:spPr bwMode="auto">
                          <a:xfrm>
                            <a:off x="0" y="0"/>
                            <a:ext cx="4685030" cy="1160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3B0893" w14:textId="6C71912B" w:rsidR="00291641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603B907A" w14:textId="12BC2218" w:rsidR="00291641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0F51003D" w14:textId="63BBB961" w:rsidR="00291641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045AD119" w14:textId="038C413E" w:rsidR="00291641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45D11792" w14:textId="6B581C50" w:rsidR="00291641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78CD108B" w14:textId="32013E63" w:rsidR="00291641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4173F214" w14:textId="776EDB68" w:rsidR="00291641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1070682B" w14:textId="77777777" w:rsidR="00291641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                                                        Now you have thought about what you would like to grow, we would like</w:t>
            </w:r>
          </w:p>
          <w:p w14:paraId="72E413D2" w14:textId="6C45DCE6" w:rsidR="00291641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                                   you to design a front cover for the book containing your story. </w:t>
            </w:r>
          </w:p>
          <w:p w14:paraId="287846BA" w14:textId="293E13DB" w:rsidR="00291641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4D8C8612" w14:textId="54F1D4FF" w:rsidR="00291641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                         </w:t>
            </w:r>
            <w:r w:rsidRPr="00291641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Challenge</w:t>
            </w:r>
            <w:r w:rsidRPr="00291641">
              <w:rPr>
                <w:rFonts w:cstheme="minorHAnsi"/>
                <w:b/>
                <w:color w:val="FF0000"/>
                <w:sz w:val="24"/>
                <w:szCs w:val="24"/>
              </w:rPr>
              <w:t>: you could, of course, start to write your story!</w:t>
            </w:r>
          </w:p>
          <w:p w14:paraId="5950A996" w14:textId="77777777" w:rsidR="00291641" w:rsidRPr="001727EF" w:rsidRDefault="00291641" w:rsidP="00E67A4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10119423" w14:textId="10CC3F29" w:rsidR="00E67A44" w:rsidRPr="00291641" w:rsidRDefault="00E67A44" w:rsidP="002916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68EB" w:rsidRPr="00483BB0" w14:paraId="30AD40CC" w14:textId="77777777" w:rsidTr="008512CC">
        <w:tc>
          <w:tcPr>
            <w:tcW w:w="5240" w:type="dxa"/>
          </w:tcPr>
          <w:p w14:paraId="6B10B7F1" w14:textId="77777777" w:rsidR="009968EB" w:rsidRDefault="00EA47CC" w:rsidP="00EA47C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EA47CC">
              <w:rPr>
                <w:rFonts w:cstheme="minorHAnsi"/>
                <w:b/>
                <w:color w:val="7030A0"/>
                <w:sz w:val="24"/>
                <w:szCs w:val="24"/>
              </w:rPr>
              <w:t>SUPER SCIENCE MEETS RESILIENT READERS!</w:t>
            </w:r>
          </w:p>
          <w:p w14:paraId="1B47D7A9" w14:textId="77777777" w:rsidR="00EA47CC" w:rsidRDefault="00EA47CC" w:rsidP="00EA47C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2EBD9FAE" w14:textId="77777777" w:rsidR="00EA47CC" w:rsidRDefault="00DF6C5D" w:rsidP="00EA47C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Dragons are often used as fantasy characters in stories, but there is a real animal called a Bearded Dragon.</w:t>
            </w:r>
          </w:p>
          <w:p w14:paraId="0D1988C6" w14:textId="77777777" w:rsidR="00DF6C5D" w:rsidRDefault="00DF6C5D" w:rsidP="00EA47C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D5B762C" w14:textId="5FEF2318" w:rsidR="00DF6C5D" w:rsidRPr="00EA47CC" w:rsidRDefault="00DF6C5D" w:rsidP="00EA47C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774976" behindDoc="0" locked="0" layoutInCell="1" allowOverlap="1" wp14:anchorId="3454690A" wp14:editId="63D89B85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867410</wp:posOffset>
                  </wp:positionV>
                  <wp:extent cx="1856105" cy="139065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  <w:sz w:val="24"/>
                <w:szCs w:val="24"/>
              </w:rPr>
              <w:t>Attached below is a reading comprehension that will help you to learn all about these interesting creatures.</w:t>
            </w:r>
          </w:p>
        </w:tc>
        <w:tc>
          <w:tcPr>
            <w:tcW w:w="5534" w:type="dxa"/>
          </w:tcPr>
          <w:p w14:paraId="57FA0314" w14:textId="3F530D3E" w:rsidR="009968EB" w:rsidRPr="001727EF" w:rsidRDefault="00DF6C5D" w:rsidP="001727E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DRAGONS </w:t>
            </w:r>
            <w:r w:rsidR="005B62E0">
              <w:rPr>
                <w:rFonts w:cstheme="minorHAnsi"/>
                <w:b/>
                <w:color w:val="FF0000"/>
                <w:sz w:val="24"/>
                <w:szCs w:val="24"/>
              </w:rPr>
              <w:t xml:space="preserve">MEET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ART!</w:t>
            </w:r>
          </w:p>
          <w:p w14:paraId="6781E3E4" w14:textId="2E335719" w:rsidR="008E1588" w:rsidRDefault="008E1588" w:rsidP="009968EB">
            <w:pPr>
              <w:rPr>
                <w:rFonts w:cstheme="minorHAnsi"/>
                <w:bCs/>
              </w:rPr>
            </w:pPr>
          </w:p>
          <w:p w14:paraId="49E40997" w14:textId="5C8970CD" w:rsidR="00DF6C5D" w:rsidRDefault="00DF6C5D" w:rsidP="00DF6C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 the UK, we have four different seasons:</w:t>
            </w:r>
          </w:p>
          <w:p w14:paraId="797E438E" w14:textId="7A183B4D" w:rsidR="00DF6C5D" w:rsidRDefault="00DF6C5D" w:rsidP="00DF6C5D">
            <w:pPr>
              <w:jc w:val="center"/>
              <w:rPr>
                <w:rFonts w:cstheme="minorHAnsi"/>
                <w:bCs/>
              </w:rPr>
            </w:pPr>
            <w:r w:rsidRPr="005B62E0">
              <w:rPr>
                <w:rFonts w:cstheme="minorHAnsi"/>
                <w:bCs/>
                <w:color w:val="00B050"/>
              </w:rPr>
              <w:t xml:space="preserve">Spring, </w:t>
            </w:r>
            <w:r w:rsidRPr="005B62E0">
              <w:rPr>
                <w:rFonts w:cstheme="minorHAnsi"/>
                <w:bCs/>
                <w:color w:val="FF0000"/>
              </w:rPr>
              <w:t xml:space="preserve">Summer, </w:t>
            </w:r>
            <w:r w:rsidRPr="005B62E0">
              <w:rPr>
                <w:rFonts w:cstheme="minorHAnsi"/>
                <w:bCs/>
                <w:color w:val="E36C0A" w:themeColor="accent6" w:themeShade="BF"/>
              </w:rPr>
              <w:t>Autumn</w:t>
            </w:r>
            <w:r>
              <w:rPr>
                <w:rFonts w:cstheme="minorHAnsi"/>
                <w:bCs/>
              </w:rPr>
              <w:t xml:space="preserve"> and </w:t>
            </w:r>
            <w:r w:rsidRPr="005B62E0">
              <w:rPr>
                <w:rFonts w:cstheme="minorHAnsi"/>
                <w:bCs/>
                <w:color w:val="0070C0"/>
              </w:rPr>
              <w:t>Winter.</w:t>
            </w:r>
          </w:p>
          <w:p w14:paraId="596572A6" w14:textId="5C87BBB3" w:rsidR="00DF6C5D" w:rsidRDefault="00DF6C5D" w:rsidP="00DF6C5D">
            <w:pPr>
              <w:jc w:val="center"/>
              <w:rPr>
                <w:rFonts w:cstheme="minorHAnsi"/>
                <w:bCs/>
              </w:rPr>
            </w:pPr>
          </w:p>
          <w:p w14:paraId="35530FB1" w14:textId="6C36E8D3" w:rsidR="00DF6C5D" w:rsidRDefault="00DF6C5D" w:rsidP="005B62E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Each season brings changes in the weather, changes in the world around us and different celebrations.</w:t>
            </w:r>
          </w:p>
          <w:p w14:paraId="2639B348" w14:textId="133C16ED" w:rsidR="009968EB" w:rsidRDefault="009968EB" w:rsidP="009968EB">
            <w:pPr>
              <w:rPr>
                <w:rFonts w:cstheme="minorHAnsi"/>
                <w:bCs/>
              </w:rPr>
            </w:pPr>
          </w:p>
          <w:p w14:paraId="24307284" w14:textId="055497C7" w:rsidR="005B62E0" w:rsidRDefault="005B62E0" w:rsidP="00996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We would like you to think about each of the seasons and then decorate the sheet of dragons </w:t>
            </w:r>
            <w:r w:rsidRPr="005B62E0">
              <w:rPr>
                <w:rFonts w:cstheme="minorHAnsi"/>
                <w:b/>
                <w:i/>
                <w:iCs/>
              </w:rPr>
              <w:t>found on the pdf document with the home learning matrices</w:t>
            </w:r>
            <w:r>
              <w:rPr>
                <w:rFonts w:cstheme="minorHAnsi"/>
                <w:bCs/>
              </w:rPr>
              <w:t xml:space="preserve">, with one for each season. See how creative you can be to make them all look different, and not just with the colours you use! </w:t>
            </w:r>
          </w:p>
          <w:p w14:paraId="126E6880" w14:textId="3D8D0CED" w:rsidR="00DF6C5D" w:rsidRDefault="005B62E0" w:rsidP="00996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778048" behindDoc="0" locked="0" layoutInCell="1" allowOverlap="1" wp14:anchorId="4D240472" wp14:editId="796DEC13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132080</wp:posOffset>
                  </wp:positionV>
                  <wp:extent cx="481589" cy="1952625"/>
                  <wp:effectExtent l="0" t="0" r="0" b="0"/>
                  <wp:wrapNone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664"/>
                          <a:stretch/>
                        </pic:blipFill>
                        <pic:spPr bwMode="auto">
                          <a:xfrm>
                            <a:off x="0" y="0"/>
                            <a:ext cx="485045" cy="1966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776000" behindDoc="0" locked="0" layoutInCell="1" allowOverlap="1" wp14:anchorId="5AA26C06" wp14:editId="3E51CB86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123190</wp:posOffset>
                  </wp:positionV>
                  <wp:extent cx="1504608" cy="1962150"/>
                  <wp:effectExtent l="0" t="0" r="635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36"/>
                          <a:stretch/>
                        </pic:blipFill>
                        <pic:spPr bwMode="auto">
                          <a:xfrm>
                            <a:off x="0" y="0"/>
                            <a:ext cx="1504608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67F930" w14:textId="4138A3A5" w:rsidR="00DF6C5D" w:rsidRDefault="00DF6C5D" w:rsidP="009968EB">
            <w:pPr>
              <w:rPr>
                <w:rFonts w:cstheme="minorHAnsi"/>
                <w:bCs/>
              </w:rPr>
            </w:pPr>
          </w:p>
          <w:p w14:paraId="3D2E0D51" w14:textId="5C8EAF30" w:rsidR="00DF6C5D" w:rsidRDefault="00DF6C5D" w:rsidP="009968EB">
            <w:pPr>
              <w:rPr>
                <w:rFonts w:cstheme="minorHAnsi"/>
                <w:bCs/>
              </w:rPr>
            </w:pPr>
          </w:p>
          <w:p w14:paraId="65BEF1C2" w14:textId="77777777" w:rsidR="00DF6C5D" w:rsidRDefault="00DF6C5D" w:rsidP="009968EB">
            <w:pPr>
              <w:rPr>
                <w:rFonts w:cstheme="minorHAnsi"/>
                <w:bCs/>
              </w:rPr>
            </w:pPr>
          </w:p>
          <w:p w14:paraId="611651D7" w14:textId="77777777" w:rsidR="00DF6C5D" w:rsidRDefault="00DF6C5D" w:rsidP="009968EB">
            <w:pPr>
              <w:rPr>
                <w:rFonts w:cstheme="minorHAnsi"/>
                <w:bCs/>
              </w:rPr>
            </w:pPr>
          </w:p>
          <w:p w14:paraId="4FE72A63" w14:textId="77777777" w:rsidR="00DF6C5D" w:rsidRDefault="00DF6C5D" w:rsidP="009968EB">
            <w:pPr>
              <w:rPr>
                <w:rFonts w:cstheme="minorHAnsi"/>
                <w:bCs/>
              </w:rPr>
            </w:pPr>
          </w:p>
          <w:p w14:paraId="4AFE714B" w14:textId="77777777" w:rsidR="00DF6C5D" w:rsidRDefault="00DF6C5D" w:rsidP="009968EB">
            <w:pPr>
              <w:rPr>
                <w:rFonts w:cstheme="minorHAnsi"/>
                <w:bCs/>
              </w:rPr>
            </w:pPr>
          </w:p>
          <w:p w14:paraId="12E0D579" w14:textId="6483012A" w:rsidR="00DF6C5D" w:rsidRDefault="00DF6C5D" w:rsidP="009968EB">
            <w:pPr>
              <w:rPr>
                <w:rFonts w:cstheme="minorHAnsi"/>
                <w:bCs/>
              </w:rPr>
            </w:pPr>
          </w:p>
          <w:p w14:paraId="46FE6C3C" w14:textId="77777777" w:rsidR="00DF6C5D" w:rsidRDefault="00DF6C5D" w:rsidP="009968EB">
            <w:pPr>
              <w:rPr>
                <w:rFonts w:cstheme="minorHAnsi"/>
                <w:bCs/>
              </w:rPr>
            </w:pPr>
          </w:p>
          <w:p w14:paraId="554F7EFA" w14:textId="77777777" w:rsidR="00DF6C5D" w:rsidRDefault="00DF6C5D" w:rsidP="009968EB">
            <w:pPr>
              <w:rPr>
                <w:rFonts w:cstheme="minorHAnsi"/>
                <w:bCs/>
              </w:rPr>
            </w:pPr>
          </w:p>
          <w:p w14:paraId="20C02E73" w14:textId="77777777" w:rsidR="00DF6C5D" w:rsidRDefault="00DF6C5D" w:rsidP="009968EB">
            <w:pPr>
              <w:rPr>
                <w:rFonts w:cstheme="minorHAnsi"/>
                <w:bCs/>
              </w:rPr>
            </w:pPr>
          </w:p>
          <w:p w14:paraId="53D4230E" w14:textId="77777777" w:rsidR="00DF6C5D" w:rsidRDefault="00DF6C5D" w:rsidP="009968EB">
            <w:pPr>
              <w:rPr>
                <w:rFonts w:cstheme="minorHAnsi"/>
                <w:bCs/>
              </w:rPr>
            </w:pPr>
          </w:p>
          <w:p w14:paraId="2067296F" w14:textId="16EEBD16" w:rsidR="00DF6C5D" w:rsidRPr="003A2C14" w:rsidRDefault="00DF6C5D" w:rsidP="009968EB">
            <w:pPr>
              <w:rPr>
                <w:rFonts w:cstheme="minorHAnsi"/>
                <w:bCs/>
              </w:rPr>
            </w:pPr>
          </w:p>
        </w:tc>
      </w:tr>
      <w:tr w:rsidR="009968EB" w:rsidRPr="00483BB0" w14:paraId="54DDBF96" w14:textId="77777777" w:rsidTr="00E67A44">
        <w:tc>
          <w:tcPr>
            <w:tcW w:w="10774" w:type="dxa"/>
            <w:gridSpan w:val="2"/>
          </w:tcPr>
          <w:p w14:paraId="3F28D317" w14:textId="69523775" w:rsidR="009968EB" w:rsidRPr="008512CC" w:rsidRDefault="009968EB" w:rsidP="00273BA7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8512CC">
              <w:rPr>
                <w:rFonts w:cstheme="minorHAnsi"/>
                <w:b/>
                <w:color w:val="00B050"/>
                <w:sz w:val="24"/>
                <w:szCs w:val="24"/>
              </w:rPr>
              <w:lastRenderedPageBreak/>
              <w:t>MARVELLOUS MATHS</w:t>
            </w:r>
            <w:r w:rsidR="00E1559E">
              <w:rPr>
                <w:rFonts w:cstheme="minorHAnsi"/>
                <w:b/>
                <w:color w:val="00B050"/>
                <w:sz w:val="24"/>
                <w:szCs w:val="24"/>
              </w:rPr>
              <w:t xml:space="preserve"> MEETS SPLENDID SPAG</w:t>
            </w:r>
            <w:r w:rsidRPr="008512CC">
              <w:rPr>
                <w:rFonts w:cstheme="minorHAnsi"/>
                <w:b/>
                <w:color w:val="00B050"/>
                <w:sz w:val="24"/>
                <w:szCs w:val="24"/>
              </w:rPr>
              <w:t>!</w:t>
            </w:r>
          </w:p>
          <w:p w14:paraId="1C36DF1E" w14:textId="1226740D" w:rsidR="009968EB" w:rsidRDefault="009968EB" w:rsidP="009968E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729CB86" w14:textId="77777777" w:rsidR="00E1559E" w:rsidRDefault="00E1559E" w:rsidP="009968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Today you are going to try some data handling. Data is a mathematical (and scientific word) for information. We use tally charts and tables to collect data, and we can then use a bar graph or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venn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diagram to represent the data. </w:t>
            </w:r>
          </w:p>
          <w:p w14:paraId="43E4D4FF" w14:textId="77777777" w:rsidR="00E1559E" w:rsidRDefault="00E1559E" w:rsidP="009968E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83EC374" w14:textId="393F1F53" w:rsidR="00E1559E" w:rsidRDefault="001968E6" w:rsidP="009968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781120" behindDoc="0" locked="0" layoutInCell="1" allowOverlap="1" wp14:anchorId="2075FAEE" wp14:editId="7DA46589">
                  <wp:simplePos x="0" y="0"/>
                  <wp:positionH relativeFrom="column">
                    <wp:posOffset>5608320</wp:posOffset>
                  </wp:positionH>
                  <wp:positionV relativeFrom="paragraph">
                    <wp:posOffset>267970</wp:posOffset>
                  </wp:positionV>
                  <wp:extent cx="962025" cy="962025"/>
                  <wp:effectExtent l="0" t="0" r="9525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47344332" wp14:editId="15301E01">
                  <wp:simplePos x="0" y="0"/>
                  <wp:positionH relativeFrom="column">
                    <wp:posOffset>4614545</wp:posOffset>
                  </wp:positionH>
                  <wp:positionV relativeFrom="paragraph">
                    <wp:posOffset>201295</wp:posOffset>
                  </wp:positionV>
                  <wp:extent cx="857585" cy="1114425"/>
                  <wp:effectExtent l="0" t="0" r="0" b="0"/>
                  <wp:wrapNone/>
                  <wp:docPr id="5" name="Picture 5" descr="Graph clipart bar graph, Graph bar graph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ph clipart bar graph, Graph bar graph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58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598C1723" wp14:editId="3BAD479F">
                  <wp:simplePos x="0" y="0"/>
                  <wp:positionH relativeFrom="column">
                    <wp:posOffset>3566795</wp:posOffset>
                  </wp:positionH>
                  <wp:positionV relativeFrom="paragraph">
                    <wp:posOffset>267969</wp:posOffset>
                  </wp:positionV>
                  <wp:extent cx="957750" cy="962025"/>
                  <wp:effectExtent l="0" t="0" r="0" b="0"/>
                  <wp:wrapNone/>
                  <wp:docPr id="4" name="Picture 4" descr="Tally Chart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lly Chart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8" cy="96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559E">
              <w:rPr>
                <w:rFonts w:cstheme="minorHAnsi"/>
                <w:bCs/>
                <w:sz w:val="24"/>
                <w:szCs w:val="24"/>
              </w:rPr>
              <w:t xml:space="preserve">You are going to carry out a vowel investigation (the </w:t>
            </w:r>
            <w:proofErr w:type="spellStart"/>
            <w:r w:rsidR="00E1559E">
              <w:rPr>
                <w:rFonts w:cstheme="minorHAnsi"/>
                <w:bCs/>
                <w:sz w:val="24"/>
                <w:szCs w:val="24"/>
              </w:rPr>
              <w:t>SPaG</w:t>
            </w:r>
            <w:proofErr w:type="spellEnd"/>
            <w:r w:rsidR="00E1559E">
              <w:rPr>
                <w:rFonts w:cstheme="minorHAnsi"/>
                <w:bCs/>
                <w:sz w:val="24"/>
                <w:szCs w:val="24"/>
              </w:rPr>
              <w:t xml:space="preserve"> link!), using a piece of text about dragons to collect your data. </w:t>
            </w:r>
          </w:p>
          <w:p w14:paraId="4110864E" w14:textId="5EF3D67F" w:rsidR="001968E6" w:rsidRDefault="001968E6" w:rsidP="009968E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491B702" w14:textId="64F6B4DC" w:rsidR="00E1559E" w:rsidRDefault="00E1559E" w:rsidP="009968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First you will tally the number of each vowels in a table.</w:t>
            </w:r>
          </w:p>
          <w:p w14:paraId="3F212310" w14:textId="5A4A82F9" w:rsidR="00E1559E" w:rsidRDefault="00E1559E" w:rsidP="009968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Next you can create a bar graph from this data.</w:t>
            </w:r>
          </w:p>
          <w:p w14:paraId="7F101B18" w14:textId="29521322" w:rsidR="00E1559E" w:rsidRDefault="00E1559E" w:rsidP="009968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Then you can sort the words into a Venn diagram.</w:t>
            </w:r>
          </w:p>
          <w:p w14:paraId="492BE51A" w14:textId="691EC7B9" w:rsidR="001968E6" w:rsidRDefault="001968E6" w:rsidP="009968E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4736228" w14:textId="3ACDD897" w:rsidR="001968E6" w:rsidRDefault="001968E6" w:rsidP="009968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Everything you need is on the Word document that you will find with the home learning matrix for today.</w:t>
            </w:r>
          </w:p>
          <w:p w14:paraId="05FAFD6A" w14:textId="08D875D9" w:rsidR="001968E6" w:rsidRDefault="001968E6" w:rsidP="009968E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C9B6CA5" w14:textId="465334A5" w:rsidR="009968EB" w:rsidRPr="001968E6" w:rsidRDefault="001968E6" w:rsidP="009968EB">
            <w:pPr>
              <w:rPr>
                <w:rFonts w:cstheme="minorHAnsi"/>
                <w:bCs/>
                <w:sz w:val="24"/>
                <w:szCs w:val="24"/>
              </w:rPr>
            </w:pPr>
            <w:r w:rsidRPr="004A623F">
              <w:rPr>
                <w:rFonts w:cstheme="minorHAnsi"/>
                <w:b/>
                <w:sz w:val="24"/>
                <w:szCs w:val="24"/>
                <w:u w:val="single"/>
              </w:rPr>
              <w:t>Challenge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there are two additional word documents. One has some more challenging dragon themed Venn diagram puzzles and the other (word sort) has a mixture of Venn diagrams and Carroll diagrams (you can choose which to try!). </w:t>
            </w:r>
            <w:r w:rsidRPr="001968E6">
              <w:rPr>
                <w:rFonts w:cstheme="minorHAnsi"/>
                <w:b/>
                <w:i/>
                <w:iCs/>
                <w:sz w:val="24"/>
                <w:szCs w:val="24"/>
              </w:rPr>
              <w:t>Keep an eye open for great vocabulary too!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A5E0B22" w14:textId="7B89E327" w:rsidR="008512CC" w:rsidRPr="00E1559E" w:rsidRDefault="008512CC" w:rsidP="00E155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623F" w:rsidRPr="00483BB0" w14:paraId="5FBB23CB" w14:textId="77777777" w:rsidTr="008D685B">
        <w:tc>
          <w:tcPr>
            <w:tcW w:w="10774" w:type="dxa"/>
            <w:gridSpan w:val="2"/>
          </w:tcPr>
          <w:p w14:paraId="3C4F18A5" w14:textId="1E1D0272" w:rsidR="004A623F" w:rsidRPr="008512CC" w:rsidRDefault="004A623F" w:rsidP="00273BA7">
            <w:pPr>
              <w:jc w:val="center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8512CC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WONDERFUL WELLBEING!</w:t>
            </w:r>
          </w:p>
          <w:p w14:paraId="41714304" w14:textId="7B2A17C6" w:rsidR="004A623F" w:rsidRDefault="004A623F" w:rsidP="00273BA7">
            <w:pPr>
              <w:jc w:val="center"/>
              <w:rPr>
                <w:rFonts w:cstheme="minorHAnsi"/>
                <w:b/>
                <w:color w:val="E36C0A" w:themeColor="accent6" w:themeShade="BF"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784192" behindDoc="0" locked="0" layoutInCell="1" allowOverlap="1" wp14:anchorId="79AB06B1" wp14:editId="2EE09239">
                  <wp:simplePos x="0" y="0"/>
                  <wp:positionH relativeFrom="column">
                    <wp:posOffset>1595120</wp:posOffset>
                  </wp:positionH>
                  <wp:positionV relativeFrom="paragraph">
                    <wp:posOffset>96520</wp:posOffset>
                  </wp:positionV>
                  <wp:extent cx="3314700" cy="1076857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07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24B876" w14:textId="1E2D270D" w:rsidR="004A623F" w:rsidRDefault="004A623F" w:rsidP="00242394">
            <w:pPr>
              <w:rPr>
                <w:rFonts w:cstheme="minorHAnsi"/>
                <w:bCs/>
              </w:rPr>
            </w:pPr>
          </w:p>
          <w:p w14:paraId="68C54FB2" w14:textId="77777777" w:rsidR="004A623F" w:rsidRDefault="004A623F" w:rsidP="00242394">
            <w:pPr>
              <w:rPr>
                <w:rFonts w:cstheme="minorHAnsi"/>
                <w:bCs/>
              </w:rPr>
            </w:pPr>
          </w:p>
          <w:p w14:paraId="748F4EC8" w14:textId="1E48C75E" w:rsidR="004A623F" w:rsidRDefault="004A623F" w:rsidP="00242394">
            <w:pPr>
              <w:rPr>
                <w:rFonts w:cstheme="minorHAnsi"/>
                <w:bCs/>
              </w:rPr>
            </w:pPr>
          </w:p>
          <w:p w14:paraId="38CE36CF" w14:textId="625893C7" w:rsidR="004A623F" w:rsidRDefault="004A623F" w:rsidP="00242394">
            <w:pPr>
              <w:rPr>
                <w:rFonts w:cstheme="minorHAnsi"/>
                <w:bCs/>
              </w:rPr>
            </w:pPr>
          </w:p>
          <w:p w14:paraId="5A196942" w14:textId="466C00FF" w:rsidR="004A623F" w:rsidRDefault="004A623F" w:rsidP="00242394">
            <w:pPr>
              <w:rPr>
                <w:rFonts w:cstheme="minorHAnsi"/>
                <w:bCs/>
              </w:rPr>
            </w:pPr>
          </w:p>
          <w:p w14:paraId="08EEA3D1" w14:textId="77777777" w:rsidR="004A623F" w:rsidRDefault="004A623F" w:rsidP="00242394"/>
          <w:p w14:paraId="0590DC86" w14:textId="77777777" w:rsidR="004A623F" w:rsidRDefault="004A623F" w:rsidP="00242394"/>
          <w:p w14:paraId="51F4886F" w14:textId="77099E59" w:rsidR="004A623F" w:rsidRDefault="004A623F" w:rsidP="004A623F">
            <w:pPr>
              <w:jc w:val="center"/>
            </w:pPr>
            <w:r>
              <w:t>Use this link to try some yoga.</w:t>
            </w:r>
            <w:r w:rsidR="005523EA">
              <w:t xml:space="preserve"> Perhaps you can encourage someone in your family to join you!</w:t>
            </w:r>
          </w:p>
          <w:p w14:paraId="470CA322" w14:textId="77777777" w:rsidR="005523EA" w:rsidRDefault="005523EA" w:rsidP="004A623F">
            <w:pPr>
              <w:jc w:val="center"/>
            </w:pPr>
          </w:p>
          <w:p w14:paraId="1BE7DC73" w14:textId="11607251" w:rsidR="004A623F" w:rsidRDefault="004A623F" w:rsidP="004A623F">
            <w:pPr>
              <w:jc w:val="center"/>
              <w:rPr>
                <w:rFonts w:cstheme="minorHAnsi"/>
                <w:bCs/>
              </w:rPr>
            </w:pPr>
            <w:hyperlink r:id="rId16" w:history="1">
              <w:r w:rsidRPr="000478F6">
                <w:rPr>
                  <w:rStyle w:val="Hyperlink"/>
                </w:rPr>
                <w:t>https://www.youtube.com/watch?v=X655B4ISakg</w:t>
              </w:r>
            </w:hyperlink>
          </w:p>
          <w:p w14:paraId="02C87848" w14:textId="6336944C" w:rsidR="004A623F" w:rsidRPr="008512CC" w:rsidRDefault="004A623F" w:rsidP="008512C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4B963DD0" w14:textId="7002CB8A" w:rsidR="000D268B" w:rsidRPr="00E56653" w:rsidRDefault="000D268B" w:rsidP="000D268B">
      <w:pPr>
        <w:rPr>
          <w:rFonts w:cstheme="minorHAnsi"/>
          <w:b/>
          <w:sz w:val="24"/>
          <w:szCs w:val="24"/>
        </w:rPr>
      </w:pPr>
    </w:p>
    <w:p w14:paraId="4BD8E1AF" w14:textId="77777777" w:rsidR="004A623F" w:rsidRDefault="004A623F">
      <w:pPr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br w:type="page"/>
      </w:r>
    </w:p>
    <w:p w14:paraId="2245CB6B" w14:textId="7F431711" w:rsidR="009C4EBA" w:rsidRDefault="00EA47CC" w:rsidP="00EA47CC">
      <w:pPr>
        <w:rPr>
          <w:rFonts w:ascii="Lucida Calligraphy" w:hAnsi="Lucida Calligraphy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769856" behindDoc="0" locked="0" layoutInCell="1" allowOverlap="1" wp14:anchorId="36430B85" wp14:editId="6FF7BB74">
            <wp:simplePos x="0" y="0"/>
            <wp:positionH relativeFrom="margin">
              <wp:align>right</wp:align>
            </wp:positionH>
            <wp:positionV relativeFrom="paragraph">
              <wp:posOffset>360948</wp:posOffset>
            </wp:positionV>
            <wp:extent cx="6775697" cy="8109284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697" cy="8109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8EB">
        <w:rPr>
          <w:rFonts w:ascii="Lucida Calligraphy" w:hAnsi="Lucida Calligraphy"/>
          <w:sz w:val="52"/>
          <w:szCs w:val="52"/>
        </w:rPr>
        <w:br w:type="page"/>
      </w:r>
    </w:p>
    <w:p w14:paraId="72078EED" w14:textId="6DFB69AF" w:rsidR="00A55AA5" w:rsidRDefault="00EA47CC" w:rsidP="002126A3">
      <w:pPr>
        <w:spacing w:after="0" w:line="240" w:lineRule="auto"/>
        <w:rPr>
          <w:rFonts w:ascii="Lucida Calligraphy" w:hAnsi="Lucida Calligraphy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770880" behindDoc="0" locked="0" layoutInCell="1" allowOverlap="1" wp14:anchorId="17728210" wp14:editId="61125A0E">
            <wp:simplePos x="0" y="0"/>
            <wp:positionH relativeFrom="margin">
              <wp:align>left</wp:align>
            </wp:positionH>
            <wp:positionV relativeFrom="paragraph">
              <wp:posOffset>457133</wp:posOffset>
            </wp:positionV>
            <wp:extent cx="6063916" cy="7714222"/>
            <wp:effectExtent l="0" t="0" r="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916" cy="7714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8FE93" w14:textId="44A2D38D" w:rsidR="00A55AA5" w:rsidRDefault="00A55AA5" w:rsidP="002126A3">
      <w:pPr>
        <w:spacing w:after="0" w:line="240" w:lineRule="auto"/>
        <w:rPr>
          <w:rFonts w:ascii="Lucida Calligraphy" w:hAnsi="Lucida Calligraphy"/>
          <w:sz w:val="52"/>
          <w:szCs w:val="52"/>
        </w:rPr>
      </w:pPr>
    </w:p>
    <w:p w14:paraId="317E719E" w14:textId="280A8291" w:rsidR="00A55AA5" w:rsidRDefault="00A55AA5" w:rsidP="002126A3">
      <w:pPr>
        <w:spacing w:after="0" w:line="240" w:lineRule="auto"/>
        <w:rPr>
          <w:rFonts w:ascii="Lucida Calligraphy" w:hAnsi="Lucida Calligraphy"/>
          <w:sz w:val="52"/>
          <w:szCs w:val="52"/>
        </w:rPr>
      </w:pPr>
    </w:p>
    <w:p w14:paraId="63A0AD4D" w14:textId="6AC04A9D" w:rsidR="00A55AA5" w:rsidRDefault="00A55AA5" w:rsidP="002126A3">
      <w:pPr>
        <w:spacing w:after="0" w:line="240" w:lineRule="auto"/>
        <w:rPr>
          <w:rFonts w:ascii="Lucida Calligraphy" w:hAnsi="Lucida Calligraphy"/>
          <w:sz w:val="52"/>
          <w:szCs w:val="52"/>
        </w:rPr>
      </w:pPr>
    </w:p>
    <w:p w14:paraId="5CC1FA16" w14:textId="37D1D0B7" w:rsidR="00EA47CC" w:rsidRDefault="00A55AA5" w:rsidP="009348F7">
      <w:pPr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ab/>
      </w:r>
    </w:p>
    <w:p w14:paraId="0740BFEB" w14:textId="77777777" w:rsidR="00EA47CC" w:rsidRDefault="00EA47CC">
      <w:pPr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br w:type="page"/>
      </w:r>
    </w:p>
    <w:p w14:paraId="72B1EC7D" w14:textId="39166ED7" w:rsidR="00EA47CC" w:rsidRDefault="00EA47CC">
      <w:pPr>
        <w:rPr>
          <w:rFonts w:ascii="Lucida Calligraphy" w:hAnsi="Lucida Calligraphy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771904" behindDoc="0" locked="0" layoutInCell="1" allowOverlap="1" wp14:anchorId="2EA85885" wp14:editId="2CA71176">
            <wp:simplePos x="0" y="0"/>
            <wp:positionH relativeFrom="margin">
              <wp:align>right</wp:align>
            </wp:positionH>
            <wp:positionV relativeFrom="paragraph">
              <wp:posOffset>370</wp:posOffset>
            </wp:positionV>
            <wp:extent cx="6627230" cy="8422105"/>
            <wp:effectExtent l="0" t="0" r="254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230" cy="842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52"/>
          <w:szCs w:val="52"/>
        </w:rPr>
        <w:br w:type="page"/>
      </w:r>
    </w:p>
    <w:p w14:paraId="5BDAE1C6" w14:textId="43ABC285" w:rsidR="00EA47CC" w:rsidRDefault="00EA47CC">
      <w:pPr>
        <w:rPr>
          <w:rFonts w:ascii="Lucida Calligraphy" w:hAnsi="Lucida Calligraphy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772928" behindDoc="0" locked="0" layoutInCell="1" allowOverlap="1" wp14:anchorId="21555638" wp14:editId="2F52477A">
            <wp:simplePos x="0" y="0"/>
            <wp:positionH relativeFrom="page">
              <wp:align>left</wp:align>
            </wp:positionH>
            <wp:positionV relativeFrom="paragraph">
              <wp:posOffset>408606</wp:posOffset>
            </wp:positionV>
            <wp:extent cx="7040305" cy="8253663"/>
            <wp:effectExtent l="0" t="0" r="825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305" cy="8253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52"/>
          <w:szCs w:val="52"/>
        </w:rPr>
        <w:br w:type="page"/>
      </w:r>
    </w:p>
    <w:p w14:paraId="135ED303" w14:textId="25262183" w:rsidR="000E558F" w:rsidRDefault="00EA47CC" w:rsidP="009348F7">
      <w:pPr>
        <w:rPr>
          <w:rFonts w:ascii="Lucida Calligraphy" w:hAnsi="Lucida Calligraphy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773952" behindDoc="0" locked="0" layoutInCell="1" allowOverlap="1" wp14:anchorId="42E0543D" wp14:editId="645CC566">
            <wp:simplePos x="0" y="0"/>
            <wp:positionH relativeFrom="margin">
              <wp:align>right</wp:align>
            </wp:positionH>
            <wp:positionV relativeFrom="paragraph">
              <wp:posOffset>673768</wp:posOffset>
            </wp:positionV>
            <wp:extent cx="6592361" cy="5390147"/>
            <wp:effectExtent l="0" t="0" r="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361" cy="5390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558F" w:rsidSect="00C211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679"/>
    <w:multiLevelType w:val="hybridMultilevel"/>
    <w:tmpl w:val="E45886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7438F"/>
    <w:multiLevelType w:val="hybridMultilevel"/>
    <w:tmpl w:val="857C4C92"/>
    <w:lvl w:ilvl="0" w:tplc="B38EE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A37DC"/>
    <w:multiLevelType w:val="hybridMultilevel"/>
    <w:tmpl w:val="D23C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4E3A"/>
    <w:multiLevelType w:val="hybridMultilevel"/>
    <w:tmpl w:val="7F0A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5A79"/>
    <w:multiLevelType w:val="hybridMultilevel"/>
    <w:tmpl w:val="5BA093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F43655"/>
    <w:multiLevelType w:val="hybridMultilevel"/>
    <w:tmpl w:val="419A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24D4"/>
    <w:multiLevelType w:val="hybridMultilevel"/>
    <w:tmpl w:val="2154F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74434"/>
    <w:multiLevelType w:val="hybridMultilevel"/>
    <w:tmpl w:val="67E8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A6511"/>
    <w:multiLevelType w:val="hybridMultilevel"/>
    <w:tmpl w:val="1AA0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47E22"/>
    <w:multiLevelType w:val="hybridMultilevel"/>
    <w:tmpl w:val="9F0C25DC"/>
    <w:lvl w:ilvl="0" w:tplc="D2B037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B5166"/>
    <w:multiLevelType w:val="hybridMultilevel"/>
    <w:tmpl w:val="D71E1F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14B597A"/>
    <w:multiLevelType w:val="hybridMultilevel"/>
    <w:tmpl w:val="F62EFF4A"/>
    <w:lvl w:ilvl="0" w:tplc="702496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3199F"/>
    <w:multiLevelType w:val="hybridMultilevel"/>
    <w:tmpl w:val="E4588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93FFF"/>
    <w:multiLevelType w:val="multilevel"/>
    <w:tmpl w:val="C518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4D7A25"/>
    <w:multiLevelType w:val="hybridMultilevel"/>
    <w:tmpl w:val="410CC3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17554"/>
    <w:multiLevelType w:val="hybridMultilevel"/>
    <w:tmpl w:val="F62A4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103CE"/>
    <w:multiLevelType w:val="hybridMultilevel"/>
    <w:tmpl w:val="ED4881B6"/>
    <w:lvl w:ilvl="0" w:tplc="DD5CD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A19D4"/>
    <w:multiLevelType w:val="hybridMultilevel"/>
    <w:tmpl w:val="3EE4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43394"/>
    <w:multiLevelType w:val="multilevel"/>
    <w:tmpl w:val="E076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484B43"/>
    <w:multiLevelType w:val="hybridMultilevel"/>
    <w:tmpl w:val="F1A6E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6672A8"/>
    <w:multiLevelType w:val="hybridMultilevel"/>
    <w:tmpl w:val="1D8E20E4"/>
    <w:lvl w:ilvl="0" w:tplc="2018BF4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CAB6C7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41C83"/>
    <w:multiLevelType w:val="hybridMultilevel"/>
    <w:tmpl w:val="34D43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457FA"/>
    <w:multiLevelType w:val="hybridMultilevel"/>
    <w:tmpl w:val="38A8D328"/>
    <w:lvl w:ilvl="0" w:tplc="CA78FFAC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C7CF6"/>
    <w:multiLevelType w:val="hybridMultilevel"/>
    <w:tmpl w:val="093A7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52909"/>
    <w:multiLevelType w:val="hybridMultilevel"/>
    <w:tmpl w:val="D350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C12AB"/>
    <w:multiLevelType w:val="hybridMultilevel"/>
    <w:tmpl w:val="C458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15566"/>
    <w:multiLevelType w:val="hybridMultilevel"/>
    <w:tmpl w:val="C142A3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D771C"/>
    <w:multiLevelType w:val="multilevel"/>
    <w:tmpl w:val="A098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20"/>
  </w:num>
  <w:num w:numId="5">
    <w:abstractNumId w:val="10"/>
  </w:num>
  <w:num w:numId="6">
    <w:abstractNumId w:val="31"/>
  </w:num>
  <w:num w:numId="7">
    <w:abstractNumId w:val="1"/>
  </w:num>
  <w:num w:numId="8">
    <w:abstractNumId w:val="21"/>
  </w:num>
  <w:num w:numId="9">
    <w:abstractNumId w:val="14"/>
  </w:num>
  <w:num w:numId="10">
    <w:abstractNumId w:val="33"/>
  </w:num>
  <w:num w:numId="11">
    <w:abstractNumId w:val="23"/>
  </w:num>
  <w:num w:numId="12">
    <w:abstractNumId w:val="27"/>
  </w:num>
  <w:num w:numId="13">
    <w:abstractNumId w:val="16"/>
  </w:num>
  <w:num w:numId="14">
    <w:abstractNumId w:val="24"/>
  </w:num>
  <w:num w:numId="15">
    <w:abstractNumId w:val="15"/>
  </w:num>
  <w:num w:numId="16">
    <w:abstractNumId w:val="26"/>
  </w:num>
  <w:num w:numId="17">
    <w:abstractNumId w:val="0"/>
  </w:num>
  <w:num w:numId="18">
    <w:abstractNumId w:val="6"/>
  </w:num>
  <w:num w:numId="19">
    <w:abstractNumId w:val="25"/>
  </w:num>
  <w:num w:numId="20">
    <w:abstractNumId w:val="4"/>
  </w:num>
  <w:num w:numId="21">
    <w:abstractNumId w:val="32"/>
  </w:num>
  <w:num w:numId="22">
    <w:abstractNumId w:val="17"/>
  </w:num>
  <w:num w:numId="23">
    <w:abstractNumId w:val="28"/>
  </w:num>
  <w:num w:numId="24">
    <w:abstractNumId w:val="11"/>
  </w:num>
  <w:num w:numId="25">
    <w:abstractNumId w:val="29"/>
  </w:num>
  <w:num w:numId="26">
    <w:abstractNumId w:val="9"/>
  </w:num>
  <w:num w:numId="27">
    <w:abstractNumId w:val="12"/>
  </w:num>
  <w:num w:numId="28">
    <w:abstractNumId w:val="30"/>
  </w:num>
  <w:num w:numId="29">
    <w:abstractNumId w:val="13"/>
  </w:num>
  <w:num w:numId="30">
    <w:abstractNumId w:val="3"/>
  </w:num>
  <w:num w:numId="31">
    <w:abstractNumId w:val="5"/>
  </w:num>
  <w:num w:numId="32">
    <w:abstractNumId w:val="2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00A8B"/>
    <w:rsid w:val="000061C0"/>
    <w:rsid w:val="00015607"/>
    <w:rsid w:val="00015B20"/>
    <w:rsid w:val="00043D73"/>
    <w:rsid w:val="00052AA9"/>
    <w:rsid w:val="000640C2"/>
    <w:rsid w:val="000715EC"/>
    <w:rsid w:val="0009163E"/>
    <w:rsid w:val="000A03CE"/>
    <w:rsid w:val="000A16CF"/>
    <w:rsid w:val="000C1E6B"/>
    <w:rsid w:val="000D268B"/>
    <w:rsid w:val="000D4D17"/>
    <w:rsid w:val="000E558F"/>
    <w:rsid w:val="00101EEA"/>
    <w:rsid w:val="00102A5F"/>
    <w:rsid w:val="001073D6"/>
    <w:rsid w:val="0011051E"/>
    <w:rsid w:val="00120E09"/>
    <w:rsid w:val="00123E21"/>
    <w:rsid w:val="00134305"/>
    <w:rsid w:val="0014464A"/>
    <w:rsid w:val="00164713"/>
    <w:rsid w:val="001727C9"/>
    <w:rsid w:val="001727EF"/>
    <w:rsid w:val="00184FD1"/>
    <w:rsid w:val="001968E6"/>
    <w:rsid w:val="001A57B3"/>
    <w:rsid w:val="001B33B6"/>
    <w:rsid w:val="001C2844"/>
    <w:rsid w:val="00201D85"/>
    <w:rsid w:val="002126A3"/>
    <w:rsid w:val="00231E04"/>
    <w:rsid w:val="00242394"/>
    <w:rsid w:val="002562D6"/>
    <w:rsid w:val="00273BA7"/>
    <w:rsid w:val="00291641"/>
    <w:rsid w:val="002A2147"/>
    <w:rsid w:val="002B13AD"/>
    <w:rsid w:val="002C1203"/>
    <w:rsid w:val="002D247B"/>
    <w:rsid w:val="002D3BAD"/>
    <w:rsid w:val="002E56BB"/>
    <w:rsid w:val="00323D9D"/>
    <w:rsid w:val="00330312"/>
    <w:rsid w:val="00355C5F"/>
    <w:rsid w:val="00361D48"/>
    <w:rsid w:val="003849C0"/>
    <w:rsid w:val="0039183E"/>
    <w:rsid w:val="00395DBC"/>
    <w:rsid w:val="003A2C14"/>
    <w:rsid w:val="003A5DE7"/>
    <w:rsid w:val="003B0600"/>
    <w:rsid w:val="003B6155"/>
    <w:rsid w:val="003C1F58"/>
    <w:rsid w:val="003D3D01"/>
    <w:rsid w:val="003D6207"/>
    <w:rsid w:val="003F1160"/>
    <w:rsid w:val="004533E8"/>
    <w:rsid w:val="00462F31"/>
    <w:rsid w:val="00464CD3"/>
    <w:rsid w:val="00470DDC"/>
    <w:rsid w:val="00483BB0"/>
    <w:rsid w:val="004A623F"/>
    <w:rsid w:val="004B2A5A"/>
    <w:rsid w:val="004C0DAC"/>
    <w:rsid w:val="004C3A5E"/>
    <w:rsid w:val="004F5600"/>
    <w:rsid w:val="005065C0"/>
    <w:rsid w:val="00520463"/>
    <w:rsid w:val="0052060E"/>
    <w:rsid w:val="0054060D"/>
    <w:rsid w:val="005414C4"/>
    <w:rsid w:val="00547973"/>
    <w:rsid w:val="00547FEF"/>
    <w:rsid w:val="00550B3C"/>
    <w:rsid w:val="005523EA"/>
    <w:rsid w:val="00557B00"/>
    <w:rsid w:val="00560519"/>
    <w:rsid w:val="00576275"/>
    <w:rsid w:val="005B62E0"/>
    <w:rsid w:val="005C4458"/>
    <w:rsid w:val="005C46C8"/>
    <w:rsid w:val="005D5300"/>
    <w:rsid w:val="005D7008"/>
    <w:rsid w:val="005F0EF6"/>
    <w:rsid w:val="00603886"/>
    <w:rsid w:val="00612E22"/>
    <w:rsid w:val="00622473"/>
    <w:rsid w:val="006325A5"/>
    <w:rsid w:val="00663D13"/>
    <w:rsid w:val="00690D73"/>
    <w:rsid w:val="006928D8"/>
    <w:rsid w:val="00693AE5"/>
    <w:rsid w:val="006B23FF"/>
    <w:rsid w:val="006C077C"/>
    <w:rsid w:val="006C6DB7"/>
    <w:rsid w:val="006F4338"/>
    <w:rsid w:val="00701A09"/>
    <w:rsid w:val="00711391"/>
    <w:rsid w:val="007227B1"/>
    <w:rsid w:val="007338E4"/>
    <w:rsid w:val="00735D81"/>
    <w:rsid w:val="00740887"/>
    <w:rsid w:val="00784F8D"/>
    <w:rsid w:val="007910E6"/>
    <w:rsid w:val="007A25D6"/>
    <w:rsid w:val="007A4159"/>
    <w:rsid w:val="007C1914"/>
    <w:rsid w:val="007C6986"/>
    <w:rsid w:val="007D2B72"/>
    <w:rsid w:val="007D5253"/>
    <w:rsid w:val="007E16EF"/>
    <w:rsid w:val="008512CC"/>
    <w:rsid w:val="00885DF9"/>
    <w:rsid w:val="008948FD"/>
    <w:rsid w:val="008A71AF"/>
    <w:rsid w:val="008B0FB1"/>
    <w:rsid w:val="008B6A32"/>
    <w:rsid w:val="008D61EA"/>
    <w:rsid w:val="008E00B7"/>
    <w:rsid w:val="008E1588"/>
    <w:rsid w:val="008E218D"/>
    <w:rsid w:val="008E3409"/>
    <w:rsid w:val="008F57DC"/>
    <w:rsid w:val="0090283A"/>
    <w:rsid w:val="00911B0F"/>
    <w:rsid w:val="009165F4"/>
    <w:rsid w:val="0092382E"/>
    <w:rsid w:val="00923FE5"/>
    <w:rsid w:val="009348F7"/>
    <w:rsid w:val="00951B5E"/>
    <w:rsid w:val="00956BED"/>
    <w:rsid w:val="0098318D"/>
    <w:rsid w:val="00993DAA"/>
    <w:rsid w:val="009968EB"/>
    <w:rsid w:val="009A27BA"/>
    <w:rsid w:val="009A4904"/>
    <w:rsid w:val="009C4D8D"/>
    <w:rsid w:val="009C4EBA"/>
    <w:rsid w:val="009C6271"/>
    <w:rsid w:val="00A153B4"/>
    <w:rsid w:val="00A35176"/>
    <w:rsid w:val="00A36814"/>
    <w:rsid w:val="00A55AA5"/>
    <w:rsid w:val="00A73B86"/>
    <w:rsid w:val="00A95529"/>
    <w:rsid w:val="00AB6E87"/>
    <w:rsid w:val="00AD3F72"/>
    <w:rsid w:val="00AD48BB"/>
    <w:rsid w:val="00AE00E6"/>
    <w:rsid w:val="00B00DE1"/>
    <w:rsid w:val="00B14C1E"/>
    <w:rsid w:val="00B1574B"/>
    <w:rsid w:val="00B17CD5"/>
    <w:rsid w:val="00B42768"/>
    <w:rsid w:val="00B611DE"/>
    <w:rsid w:val="00B8641B"/>
    <w:rsid w:val="00B865E5"/>
    <w:rsid w:val="00B87511"/>
    <w:rsid w:val="00B931D4"/>
    <w:rsid w:val="00B93BCD"/>
    <w:rsid w:val="00BB476F"/>
    <w:rsid w:val="00BC7A71"/>
    <w:rsid w:val="00BD0821"/>
    <w:rsid w:val="00C15595"/>
    <w:rsid w:val="00C2116C"/>
    <w:rsid w:val="00C368D1"/>
    <w:rsid w:val="00C462B4"/>
    <w:rsid w:val="00C8113E"/>
    <w:rsid w:val="00C97966"/>
    <w:rsid w:val="00CB7E40"/>
    <w:rsid w:val="00CD3433"/>
    <w:rsid w:val="00CD40A6"/>
    <w:rsid w:val="00CD5510"/>
    <w:rsid w:val="00CE6D2A"/>
    <w:rsid w:val="00CF0B1B"/>
    <w:rsid w:val="00D32D30"/>
    <w:rsid w:val="00D3589E"/>
    <w:rsid w:val="00D3699D"/>
    <w:rsid w:val="00D5032C"/>
    <w:rsid w:val="00D523E7"/>
    <w:rsid w:val="00D53041"/>
    <w:rsid w:val="00D53687"/>
    <w:rsid w:val="00D55B92"/>
    <w:rsid w:val="00D81A49"/>
    <w:rsid w:val="00D83896"/>
    <w:rsid w:val="00D9500E"/>
    <w:rsid w:val="00DA6877"/>
    <w:rsid w:val="00DB062A"/>
    <w:rsid w:val="00DB3804"/>
    <w:rsid w:val="00DB545A"/>
    <w:rsid w:val="00DD1984"/>
    <w:rsid w:val="00DF6C5D"/>
    <w:rsid w:val="00E1559E"/>
    <w:rsid w:val="00E27D72"/>
    <w:rsid w:val="00E42401"/>
    <w:rsid w:val="00E56653"/>
    <w:rsid w:val="00E67A44"/>
    <w:rsid w:val="00E877FB"/>
    <w:rsid w:val="00E9579D"/>
    <w:rsid w:val="00EA47CC"/>
    <w:rsid w:val="00EE3621"/>
    <w:rsid w:val="00EF0ECD"/>
    <w:rsid w:val="00EF1E05"/>
    <w:rsid w:val="00F0041C"/>
    <w:rsid w:val="00F01AA1"/>
    <w:rsid w:val="00F037F6"/>
    <w:rsid w:val="00F161EA"/>
    <w:rsid w:val="00F51ADC"/>
    <w:rsid w:val="00F52F64"/>
    <w:rsid w:val="00F70392"/>
    <w:rsid w:val="00F70F46"/>
    <w:rsid w:val="00F71536"/>
    <w:rsid w:val="00F72511"/>
    <w:rsid w:val="00F86722"/>
    <w:rsid w:val="00FB6C7D"/>
    <w:rsid w:val="00FC2650"/>
    <w:rsid w:val="00FC33C3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6477"/>
  <w15:docId w15:val="{7056381D-690A-4895-8A21-BE7F4F38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3D3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D3D01"/>
    <w:rPr>
      <w:rFonts w:ascii="Courier New" w:eastAsia="Times New Roman" w:hAnsi="Courier New" w:cs="Courier New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3D3D01"/>
    <w:rPr>
      <w:rFonts w:ascii="Courier New" w:eastAsia="Times New Roman" w:hAnsi="Courier New" w:cs="Courier New" w:hint="default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1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21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655B4ISakg" TargetMode="Externa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KeepS</dc:creator>
  <cp:keywords/>
  <dc:description/>
  <cp:lastModifiedBy>sparkes k. (ks2g19)</cp:lastModifiedBy>
  <cp:revision>4</cp:revision>
  <cp:lastPrinted>2020-05-11T09:12:00Z</cp:lastPrinted>
  <dcterms:created xsi:type="dcterms:W3CDTF">2020-06-03T13:14:00Z</dcterms:created>
  <dcterms:modified xsi:type="dcterms:W3CDTF">2020-06-03T14:28:00Z</dcterms:modified>
</cp:coreProperties>
</file>