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CF50" w14:textId="77777777"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4B88E82F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5E402EC9" w14:textId="77777777"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14:paraId="5F4FBB72" w14:textId="77777777" w:rsidR="003205A3" w:rsidRDefault="003205A3" w:rsidP="003205A3"/>
    <w:p w14:paraId="10D6E9DF" w14:textId="77777777" w:rsidR="00BA3B64" w:rsidRDefault="00BA3B64" w:rsidP="003205A3"/>
    <w:p w14:paraId="1FD6C13E" w14:textId="77777777"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3205A3" w:rsidRPr="003205A3">
        <w:t xml:space="preserve"> 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AD71A4">
        <w:t xml:space="preserve"> 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14:paraId="0CC027F7" w14:textId="77777777" w:rsidR="00BA3B64" w:rsidRDefault="00BA3B64" w:rsidP="00BA3B64">
      <w:pPr>
        <w:pStyle w:val="ListParagraph"/>
      </w:pPr>
    </w:p>
    <w:p w14:paraId="42C9EA4C" w14:textId="77777777" w:rsidR="00BA3B64" w:rsidRDefault="00BA3B64" w:rsidP="00BA3B64">
      <w:pPr>
        <w:pStyle w:val="ListParagraph"/>
      </w:pPr>
    </w:p>
    <w:p w14:paraId="572E4EF5" w14:textId="77777777" w:rsidR="00BA3B64" w:rsidRDefault="00BA3B64" w:rsidP="00BA3B64">
      <w:pPr>
        <w:pStyle w:val="ListParagraph"/>
      </w:pPr>
    </w:p>
    <w:p w14:paraId="2697F5AE" w14:textId="77777777" w:rsidR="00BA3B64" w:rsidRDefault="003205A3" w:rsidP="00BA3B64">
      <w:pPr>
        <w:pStyle w:val="ListParagraph"/>
        <w:numPr>
          <w:ilvl w:val="0"/>
          <w:numId w:val="1"/>
        </w:numPr>
      </w:pPr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14:paraId="2EB8E489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14:paraId="06242AD3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Personification</w:t>
      </w:r>
    </w:p>
    <w:p w14:paraId="348B85F8" w14:textId="77777777"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14:paraId="679F401A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14:paraId="636B0A72" w14:textId="77777777"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14:paraId="1C7CB1ED" w14:textId="77777777" w:rsidR="006E585E" w:rsidRDefault="006E585E" w:rsidP="00254864"/>
    <w:p w14:paraId="76C283E5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 w:rsidRPr="00AC480A">
        <w:t xml:space="preserve"> </w:t>
      </w:r>
      <w:r w:rsidR="00AC480A">
        <w:tab/>
        <w:t>(1 mark)</w:t>
      </w:r>
    </w:p>
    <w:p w14:paraId="1F4AEE3E" w14:textId="77777777" w:rsidR="00020601" w:rsidRDefault="00020601" w:rsidP="00020601"/>
    <w:p w14:paraId="18A2725A" w14:textId="77777777" w:rsidR="00D1004F" w:rsidRDefault="00D1004F" w:rsidP="00020601"/>
    <w:p w14:paraId="2B09B885" w14:textId="77777777" w:rsidR="00AC480A" w:rsidRDefault="00D035CD" w:rsidP="00A027DB">
      <w:pPr>
        <w:pStyle w:val="ListParagraph"/>
        <w:numPr>
          <w:ilvl w:val="0"/>
          <w:numId w:val="1"/>
        </w:numPr>
      </w:pPr>
      <w:r>
        <w:t>What do you think is the name of Mary’s husband?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this?</w:t>
      </w:r>
    </w:p>
    <w:p w14:paraId="2EF88748" w14:textId="77777777" w:rsidR="00886E00" w:rsidRDefault="00886E00" w:rsidP="00886E00"/>
    <w:p w14:paraId="0F6A9B24" w14:textId="77777777" w:rsidR="00FC7779" w:rsidRDefault="00FC7779" w:rsidP="00886E00"/>
    <w:p w14:paraId="07CE8095" w14:textId="77777777"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>
        <w:t xml:space="preserve">? </w:t>
      </w:r>
      <w:r>
        <w:tab/>
      </w:r>
      <w:r>
        <w:tab/>
      </w:r>
      <w:r>
        <w:tab/>
      </w:r>
      <w:r>
        <w:tab/>
        <w:t>(2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14:paraId="18279911" w14:textId="77777777" w:rsidR="00AA6F2D" w:rsidRDefault="00AA6F2D" w:rsidP="00AA6F2D"/>
    <w:p w14:paraId="4227D8D9" w14:textId="77777777" w:rsidR="00AA6F2D" w:rsidRDefault="00AA6F2D" w:rsidP="00AA6F2D"/>
    <w:p w14:paraId="0DB6D51A" w14:textId="77777777" w:rsidR="00AA6F2D" w:rsidRDefault="00AA6F2D" w:rsidP="00AA6F2D"/>
    <w:p w14:paraId="3A19F8DF" w14:textId="77777777" w:rsidR="00AA6F2D" w:rsidRDefault="005379C2" w:rsidP="00A027DB">
      <w:pPr>
        <w:pStyle w:val="ListParagraph"/>
        <w:numPr>
          <w:ilvl w:val="0"/>
          <w:numId w:val="1"/>
        </w:numPr>
      </w:pPr>
      <w:r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 w:rsidR="00AA6F2D" w:rsidRPr="00AA6F2D">
        <w:t xml:space="preserve"> </w:t>
      </w:r>
      <w:r>
        <w:tab/>
      </w:r>
      <w:r>
        <w:tab/>
      </w:r>
      <w:r>
        <w:tab/>
      </w:r>
      <w:r w:rsidR="00AA6F2D">
        <w:t>(1 mark)</w:t>
      </w:r>
    </w:p>
    <w:p w14:paraId="116D6638" w14:textId="77777777" w:rsidR="009D7D81" w:rsidRDefault="009D7D81" w:rsidP="009D7D81">
      <w:pPr>
        <w:pStyle w:val="ListParagraph"/>
      </w:pPr>
    </w:p>
    <w:p w14:paraId="2CF738B4" w14:textId="77777777" w:rsidR="00FC7779" w:rsidRDefault="00FC7779" w:rsidP="009D7D81">
      <w:pPr>
        <w:pStyle w:val="ListParagraph"/>
      </w:pPr>
    </w:p>
    <w:p w14:paraId="23471A5F" w14:textId="77777777" w:rsidR="00C02851" w:rsidRDefault="00C02851" w:rsidP="005379C2"/>
    <w:p w14:paraId="79CB8533" w14:textId="77777777"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 w:rsidRPr="0069381F">
        <w:t xml:space="preserve"> </w:t>
      </w:r>
      <w:r>
        <w:tab/>
      </w:r>
      <w:r>
        <w:tab/>
        <w:t>(1 mark)</w:t>
      </w:r>
    </w:p>
    <w:p w14:paraId="0FC1FBCD" w14:textId="77777777" w:rsidR="00FC7779" w:rsidRDefault="00FC7779" w:rsidP="00FC7779"/>
    <w:p w14:paraId="1FE5AE22" w14:textId="77777777" w:rsidR="00AA6F2D" w:rsidRDefault="00AA6F2D" w:rsidP="00FC7779"/>
    <w:p w14:paraId="49560CD7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</w:t>
      </w:r>
      <w:r>
        <w:t xml:space="preserve"> </w:t>
      </w:r>
      <w:r w:rsidR="00FB3653">
        <w:t>away from home</w:t>
      </w:r>
      <w:r>
        <w:t>?</w:t>
      </w:r>
      <w:r w:rsidRPr="00FC7779">
        <w:t xml:space="preserve"> </w:t>
      </w:r>
      <w:r>
        <w:t>(Tick one)</w:t>
      </w:r>
    </w:p>
    <w:p w14:paraId="053780AE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14:paraId="3D504E41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to purchase some French wine from a dealer.</w:t>
      </w:r>
    </w:p>
    <w:p w14:paraId="4CD6F28C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14:paraId="6D23C404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14:paraId="1023C185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14:paraId="46C3CCBB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14:paraId="6091EB5D" w14:textId="77777777" w:rsidR="00FC7779" w:rsidRDefault="00FC7779" w:rsidP="00FC7779">
      <w:pPr>
        <w:pStyle w:val="ListParagraph"/>
        <w:ind w:left="1800"/>
      </w:pPr>
    </w:p>
    <w:p w14:paraId="58FF28EC" w14:textId="77777777" w:rsidR="00CE2F3B" w:rsidRDefault="00CE2F3B" w:rsidP="00FC7779">
      <w:pPr>
        <w:pStyle w:val="ListParagraph"/>
        <w:ind w:left="1800"/>
      </w:pPr>
    </w:p>
    <w:p w14:paraId="4FD1D347" w14:textId="77777777"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 xml:space="preserve"> 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14:paraId="3FA33A10" w14:textId="77777777" w:rsidR="001F005C" w:rsidRDefault="001F005C" w:rsidP="001F005C"/>
    <w:p w14:paraId="73F74789" w14:textId="77777777" w:rsidR="00B53679" w:rsidRDefault="00B53679" w:rsidP="001F005C"/>
    <w:p w14:paraId="708036CC" w14:textId="77777777" w:rsidR="001F005C" w:rsidRDefault="0063362B" w:rsidP="00FC7779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14:paraId="01C31CD6" w14:textId="77777777" w:rsidR="00B53679" w:rsidRDefault="00B53679" w:rsidP="00B53679">
      <w:pPr>
        <w:pStyle w:val="ListParagraph"/>
      </w:pPr>
    </w:p>
    <w:p w14:paraId="3535E06F" w14:textId="77777777" w:rsidR="00B53679" w:rsidRDefault="00B53679" w:rsidP="00B53679"/>
    <w:p w14:paraId="6EEFDFFC" w14:textId="77777777" w:rsidR="00B53679" w:rsidRDefault="00B53679" w:rsidP="00B53679">
      <w:pPr>
        <w:pStyle w:val="ListParagraph"/>
      </w:pPr>
    </w:p>
    <w:p w14:paraId="0370B957" w14:textId="77777777"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 w:rsidRPr="00B53679">
        <w:t xml:space="preserve"> </w:t>
      </w:r>
      <w:r>
        <w:tab/>
      </w:r>
      <w:r>
        <w:tab/>
        <w:t>(1 mark)</w:t>
      </w:r>
      <w:r>
        <w:br/>
        <w:t>In what direction did she move?</w:t>
      </w:r>
    </w:p>
    <w:p w14:paraId="1682FC93" w14:textId="77777777" w:rsidR="005322CF" w:rsidRDefault="005322CF" w:rsidP="005322CF"/>
    <w:p w14:paraId="3A204F32" w14:textId="77777777" w:rsidR="00924D33" w:rsidRDefault="00924D33" w:rsidP="005322CF"/>
    <w:p w14:paraId="048B090F" w14:textId="77777777"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 w:rsidRPr="005322CF">
        <w:t xml:space="preserve"> </w:t>
      </w:r>
      <w:r>
        <w:tab/>
        <w:t>(1 mark)</w:t>
      </w:r>
      <w:r>
        <w:br/>
        <w:t>Tick one:</w:t>
      </w:r>
    </w:p>
    <w:p w14:paraId="64E73A65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14:paraId="15B82C81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14:paraId="55901559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Warily</w:t>
      </w:r>
    </w:p>
    <w:p w14:paraId="138FD1EC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14:paraId="0F75155E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14:paraId="19C16754" w14:textId="77777777" w:rsidR="005322CF" w:rsidRDefault="005322CF" w:rsidP="005322CF">
      <w:pPr>
        <w:pStyle w:val="ListParagraph"/>
        <w:ind w:left="1440"/>
      </w:pPr>
    </w:p>
    <w:p w14:paraId="2BA5D37D" w14:textId="77777777" w:rsidR="0081253A" w:rsidRDefault="0081253A" w:rsidP="005322CF">
      <w:pPr>
        <w:pStyle w:val="ListParagraph"/>
        <w:ind w:left="1440"/>
      </w:pPr>
    </w:p>
    <w:p w14:paraId="13AF3150" w14:textId="77777777" w:rsidR="005322CF" w:rsidRDefault="005322CF" w:rsidP="005322CF">
      <w:pPr>
        <w:pStyle w:val="ListParagraph"/>
      </w:pPr>
    </w:p>
    <w:p w14:paraId="430387CE" w14:textId="77777777" w:rsidR="003E162A" w:rsidRDefault="003B6474" w:rsidP="003E162A">
      <w:pPr>
        <w:pStyle w:val="ListParagraph"/>
        <w:numPr>
          <w:ilvl w:val="0"/>
          <w:numId w:val="1"/>
        </w:numPr>
      </w:pPr>
      <w:r>
        <w:t>As she moved, what did Mary choose to do to stay in control and not panic?</w:t>
      </w:r>
      <w:r w:rsidRPr="003B6474">
        <w:t xml:space="preserve"> 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14:paraId="797DB715" w14:textId="77777777" w:rsidR="003E162A" w:rsidRDefault="003E162A" w:rsidP="003E162A">
      <w:pPr>
        <w:pStyle w:val="ListParagraph"/>
      </w:pPr>
    </w:p>
    <w:p w14:paraId="66E5AB3F" w14:textId="77777777" w:rsidR="00E31C85" w:rsidRDefault="00E31C85" w:rsidP="003E162A">
      <w:pPr>
        <w:pStyle w:val="ListParagraph"/>
      </w:pPr>
    </w:p>
    <w:p w14:paraId="13E76B3A" w14:textId="77777777" w:rsidR="008B75A1" w:rsidRDefault="008B75A1" w:rsidP="003E162A">
      <w:pPr>
        <w:pStyle w:val="ListParagraph"/>
      </w:pPr>
    </w:p>
    <w:p w14:paraId="300953A8" w14:textId="77777777"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 w:rsidRPr="00CE2F3B">
        <w:t xml:space="preserve"> </w:t>
      </w:r>
      <w:r>
        <w:tab/>
      </w:r>
      <w:r>
        <w:tab/>
      </w:r>
      <w:r>
        <w:tab/>
        <w:t>(1 mark)</w:t>
      </w:r>
    </w:p>
    <w:p w14:paraId="70DB27B9" w14:textId="77777777" w:rsidR="00CE2F3B" w:rsidRDefault="00CE2F3B" w:rsidP="00CE2F3B"/>
    <w:p w14:paraId="228FE04A" w14:textId="77777777" w:rsidR="00137E95" w:rsidRDefault="00137E95" w:rsidP="00CE2F3B"/>
    <w:p w14:paraId="049C48EF" w14:textId="77777777"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were Mary’s feet </w:t>
      </w:r>
      <w:r w:rsidRPr="0081253A">
        <w:rPr>
          <w:b/>
          <w:i/>
        </w:rPr>
        <w:t>besmirched and grimy</w:t>
      </w:r>
      <w:r>
        <w:t>?</w:t>
      </w:r>
      <w:r w:rsidRPr="0081253A"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7AA6A853" w14:textId="77777777" w:rsidR="002E0634" w:rsidRDefault="002E0634" w:rsidP="002E0634"/>
    <w:p w14:paraId="66947E7F" w14:textId="77777777" w:rsidR="00CE2F3B" w:rsidRDefault="00CE2F3B" w:rsidP="002E0634"/>
    <w:p w14:paraId="69C5C233" w14:textId="77777777"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Pr="002E0634">
        <w:t xml:space="preserve"> 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  <w:r w:rsidR="008B75A1" w:rsidRPr="008B75A1">
        <w:t xml:space="preserve"> </w:t>
      </w:r>
    </w:p>
    <w:p w14:paraId="62B8063A" w14:textId="77777777" w:rsidR="0081253A" w:rsidRDefault="0081253A" w:rsidP="0081253A"/>
    <w:p w14:paraId="48D3C7E5" w14:textId="77777777" w:rsidR="00CE2F3B" w:rsidRDefault="00CE2F3B" w:rsidP="0081253A"/>
    <w:p w14:paraId="7FA87A73" w14:textId="77777777" w:rsidR="0081253A" w:rsidRDefault="0081253A" w:rsidP="002E0634">
      <w:pPr>
        <w:pStyle w:val="ListParagraph"/>
      </w:pPr>
    </w:p>
    <w:p w14:paraId="7D6E7AF2" w14:textId="77777777" w:rsidR="00542A48" w:rsidRDefault="00542A48" w:rsidP="00542A48">
      <w:pPr>
        <w:pStyle w:val="ListParagraph"/>
        <w:numPr>
          <w:ilvl w:val="0"/>
          <w:numId w:val="1"/>
        </w:numPr>
      </w:pPr>
      <w:r>
        <w:t xml:space="preserve">Find the text: </w:t>
      </w:r>
      <w:r w:rsidRPr="00542A48">
        <w:rPr>
          <w:b/>
          <w:i/>
        </w:rPr>
        <w:t>snaked a silent silvery stream, shimmering in the sunlight</w:t>
      </w:r>
      <w:r>
        <w:t>.</w:t>
      </w:r>
      <w:r w:rsidR="0081253A">
        <w:t xml:space="preserve"> </w:t>
      </w:r>
      <w:r w:rsidR="0081253A">
        <w:tab/>
        <w:t>(1 mark)</w:t>
      </w:r>
      <w:r>
        <w:br/>
        <w:t>This is an example of: (Tick one)</w:t>
      </w:r>
    </w:p>
    <w:p w14:paraId="126F88C8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Hyperbole</w:t>
      </w:r>
    </w:p>
    <w:p w14:paraId="5BDF25AA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Personification</w:t>
      </w:r>
    </w:p>
    <w:p w14:paraId="1AB4CFC4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Synonym</w:t>
      </w:r>
    </w:p>
    <w:p w14:paraId="25933FFC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Onomatopoeia</w:t>
      </w:r>
    </w:p>
    <w:p w14:paraId="1D0A7FB7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Alliteration</w:t>
      </w:r>
    </w:p>
    <w:p w14:paraId="36D248CD" w14:textId="77777777" w:rsidR="003E162A" w:rsidRDefault="003E162A" w:rsidP="003E162A"/>
    <w:p w14:paraId="3C3FB897" w14:textId="77777777" w:rsidR="003E162A" w:rsidRDefault="003E162A" w:rsidP="003E162A">
      <w:pPr>
        <w:pStyle w:val="ListParagraph"/>
      </w:pPr>
    </w:p>
    <w:p w14:paraId="739943B5" w14:textId="77777777" w:rsidR="005322CF" w:rsidRPr="00E432D0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3E162A">
        <w:t xml:space="preserve"> </w:t>
      </w:r>
      <w:r w:rsidR="000B5058">
        <w:t xml:space="preserve">one feature of </w:t>
      </w:r>
      <w:r w:rsidR="003E162A">
        <w:t>Mary’s personality.</w:t>
      </w:r>
      <w:r w:rsidR="003E162A" w:rsidRPr="003E162A">
        <w:t xml:space="preserve"> 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sectPr w:rsidR="005322C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E162A"/>
    <w:rsid w:val="003E4F6A"/>
    <w:rsid w:val="004345D4"/>
    <w:rsid w:val="00434C1B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F3353"/>
    <w:rsid w:val="005F77D0"/>
    <w:rsid w:val="0060154C"/>
    <w:rsid w:val="0060620F"/>
    <w:rsid w:val="006255C5"/>
    <w:rsid w:val="0063362B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75A1"/>
    <w:rsid w:val="008E16AF"/>
    <w:rsid w:val="00907F70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7231"/>
    <w:rsid w:val="00C50011"/>
    <w:rsid w:val="00C7296D"/>
    <w:rsid w:val="00CA5FF2"/>
    <w:rsid w:val="00CE2F3B"/>
    <w:rsid w:val="00CE717F"/>
    <w:rsid w:val="00D035CD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4141"/>
    <w:rsid w:val="00DF79F9"/>
    <w:rsid w:val="00E074A0"/>
    <w:rsid w:val="00E23941"/>
    <w:rsid w:val="00E31C85"/>
    <w:rsid w:val="00E432D0"/>
    <w:rsid w:val="00E44E2C"/>
    <w:rsid w:val="00E802B1"/>
    <w:rsid w:val="00E9010A"/>
    <w:rsid w:val="00EC1590"/>
    <w:rsid w:val="00EE23FB"/>
    <w:rsid w:val="00EE77C4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2AA6"/>
  <w15:docId w15:val="{C0974051-E4A5-4AF1-B298-D28A4B57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Ashling Smith</cp:lastModifiedBy>
  <cp:revision>2</cp:revision>
  <dcterms:created xsi:type="dcterms:W3CDTF">2020-05-10T13:55:00Z</dcterms:created>
  <dcterms:modified xsi:type="dcterms:W3CDTF">2020-05-10T13:55:00Z</dcterms:modified>
</cp:coreProperties>
</file>