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BEA0" w14:textId="5F963C00" w:rsidR="00BA7647" w:rsidRPr="00BA7647" w:rsidRDefault="00587AE9" w:rsidP="00BA7647">
      <w:pPr>
        <w:ind w:left="720" w:hanging="360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C19CA" wp14:editId="14CA3E33">
            <wp:simplePos x="0" y="0"/>
            <wp:positionH relativeFrom="page">
              <wp:posOffset>5442921</wp:posOffset>
            </wp:positionH>
            <wp:positionV relativeFrom="paragraph">
              <wp:posOffset>8291</wp:posOffset>
            </wp:positionV>
            <wp:extent cx="1883577" cy="1512117"/>
            <wp:effectExtent l="0" t="0" r="2540" b="0"/>
            <wp:wrapNone/>
            <wp:docPr id="3" name="Picture 2" descr="Question marks | Diocese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tion marks | Diocese of Lond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77" cy="151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647" w:rsidRPr="00BA7647">
        <w:rPr>
          <w:b/>
          <w:bCs/>
          <w:color w:val="FF0000"/>
          <w:sz w:val="28"/>
          <w:szCs w:val="28"/>
        </w:rPr>
        <w:t>GENERAL RIDDLES AND BRAIN TEASERS</w:t>
      </w:r>
      <w:r w:rsidR="00BA7647">
        <w:rPr>
          <w:b/>
          <w:bCs/>
          <w:color w:val="FF0000"/>
          <w:sz w:val="28"/>
          <w:szCs w:val="28"/>
        </w:rPr>
        <w:t>!</w:t>
      </w:r>
    </w:p>
    <w:p w14:paraId="4BB6B5D6" w14:textId="03790083" w:rsidR="00CD7DCA" w:rsidRPr="00BA7647" w:rsidRDefault="00CD7DCA" w:rsidP="00BA7647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Which month has 28 days? </w:t>
      </w:r>
    </w:p>
    <w:p w14:paraId="3B6AB4AD" w14:textId="7AE3C433" w:rsidR="00CD7DCA" w:rsidRPr="00BA7647" w:rsidRDefault="00CD7DCA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BA7647">
        <w:rPr>
          <w:rFonts w:asciiTheme="minorHAnsi" w:hAnsiTheme="minorHAnsi" w:cstheme="minorHAnsi"/>
          <w:color w:val="000000"/>
          <w:sz w:val="28"/>
          <w:szCs w:val="28"/>
        </w:rPr>
        <w:t>What’s</w:t>
      </w:r>
      <w:proofErr w:type="gramEnd"/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 the easiest way to double your money? </w:t>
      </w:r>
    </w:p>
    <w:p w14:paraId="07A213D6" w14:textId="0697033C" w:rsidR="00CD7DCA" w:rsidRPr="00BA7647" w:rsidRDefault="00CD7DCA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What has a face and two hands but no arms or legs? </w:t>
      </w:r>
    </w:p>
    <w:p w14:paraId="6FDFBB0D" w14:textId="3876CFF0" w:rsidR="00CD7DCA" w:rsidRPr="00BA7647" w:rsidRDefault="00CD7DCA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What 4 days of the week start with the letter ‘t’? </w:t>
      </w:r>
    </w:p>
    <w:p w14:paraId="7517D868" w14:textId="13ACE096" w:rsidR="00CD7DCA" w:rsidRPr="00BA7647" w:rsidRDefault="00CD7DCA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What goes up and </w:t>
      </w:r>
      <w:proofErr w:type="gramStart"/>
      <w:r w:rsidRPr="00BA7647">
        <w:rPr>
          <w:rFonts w:asciiTheme="minorHAnsi" w:hAnsiTheme="minorHAnsi" w:cstheme="minorHAnsi"/>
          <w:color w:val="000000"/>
          <w:sz w:val="28"/>
          <w:szCs w:val="28"/>
        </w:rPr>
        <w:t>doesn’t</w:t>
      </w:r>
      <w:proofErr w:type="gramEnd"/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 come back down? </w:t>
      </w:r>
    </w:p>
    <w:p w14:paraId="634560EA" w14:textId="7CC967A0" w:rsidR="00CD7DCA" w:rsidRPr="00BA7647" w:rsidRDefault="00CD7DCA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What has a thumb and four fingers but is not alive? </w:t>
      </w:r>
    </w:p>
    <w:p w14:paraId="77A3E358" w14:textId="446E836D" w:rsidR="00CD7DCA" w:rsidRPr="00BA7647" w:rsidRDefault="00CD7DCA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What occurs once in every minute, twice in every moment and yet never in a thousand years? </w:t>
      </w:r>
    </w:p>
    <w:p w14:paraId="6555AE36" w14:textId="29E329B8" w:rsidR="00CD7DCA" w:rsidRPr="00BA7647" w:rsidRDefault="00CD7DCA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What occurs twice in a week, once in a year but never in a day? </w:t>
      </w:r>
    </w:p>
    <w:p w14:paraId="23094894" w14:textId="0F505E29" w:rsidR="00CD7DCA" w:rsidRPr="00BA7647" w:rsidRDefault="00CD7DCA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If there are 4 apples and you take away 3, how many do you have? </w:t>
      </w:r>
    </w:p>
    <w:p w14:paraId="36320C04" w14:textId="446519F4" w:rsidR="00CD7DCA" w:rsidRPr="00BA7647" w:rsidRDefault="00CD7DCA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Where do fish keep their money? </w:t>
      </w:r>
    </w:p>
    <w:p w14:paraId="13F47C21" w14:textId="418E894A" w:rsidR="001E1631" w:rsidRPr="00BA7647" w:rsidRDefault="001E1631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What </w:t>
      </w:r>
      <w:proofErr w:type="gramStart"/>
      <w:r w:rsidRPr="00BA7647">
        <w:rPr>
          <w:rFonts w:asciiTheme="minorHAnsi" w:hAnsiTheme="minorHAnsi" w:cstheme="minorHAnsi"/>
          <w:color w:val="000000"/>
          <w:sz w:val="28"/>
          <w:szCs w:val="28"/>
        </w:rPr>
        <w:t>has to</w:t>
      </w:r>
      <w:proofErr w:type="gramEnd"/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 be broken before you use it? </w:t>
      </w:r>
    </w:p>
    <w:p w14:paraId="331CE3CD" w14:textId="799C9E61" w:rsidR="001E1631" w:rsidRPr="00BA7647" w:rsidRDefault="001E1631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It starts out tall, but the longer it stands, the shorter it grows. What is it? </w:t>
      </w:r>
    </w:p>
    <w:p w14:paraId="1424D7F5" w14:textId="1A330399" w:rsidR="001E1631" w:rsidRPr="00BA7647" w:rsidRDefault="00587AE9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5BC13" wp14:editId="5217F8B5">
            <wp:simplePos x="0" y="0"/>
            <wp:positionH relativeFrom="margin">
              <wp:posOffset>4605955</wp:posOffset>
            </wp:positionH>
            <wp:positionV relativeFrom="paragraph">
              <wp:posOffset>12065</wp:posOffset>
            </wp:positionV>
            <wp:extent cx="2333211" cy="1558321"/>
            <wp:effectExtent l="0" t="0" r="0" b="3810"/>
            <wp:wrapNone/>
            <wp:docPr id="4" name="Picture 3" descr="How Did You Pick This One? | Judy Moon and Associ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Did You Pick This One? | Judy Moon and Associa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11" cy="15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31"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What belongs to you but is more used by others? </w:t>
      </w:r>
    </w:p>
    <w:p w14:paraId="17476D6F" w14:textId="4C0635FF" w:rsidR="001E1631" w:rsidRPr="00BA7647" w:rsidRDefault="001E1631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What is easy to get into, but hard to get out of? </w:t>
      </w:r>
    </w:p>
    <w:p w14:paraId="4287F095" w14:textId="1F68BF70" w:rsidR="001E1631" w:rsidRDefault="001E1631" w:rsidP="001E1631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>What gets sharper the more you use it?</w:t>
      </w:r>
    </w:p>
    <w:p w14:paraId="0B0A4D15" w14:textId="3CFED764" w:rsidR="00DC4C24" w:rsidRDefault="00DC4C24" w:rsidP="00DC4C24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2A1EB5D" w14:textId="4551CA35" w:rsidR="00DC4C24" w:rsidRPr="00BA7647" w:rsidRDefault="00DC4C24" w:rsidP="00DC4C24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30C15033" w14:textId="1A712C0D" w:rsidR="00BA7647" w:rsidRPr="00BA7647" w:rsidRDefault="00BA7647" w:rsidP="00BA7647">
      <w:pPr>
        <w:pStyle w:val="NormalWeb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BA7647">
        <w:rPr>
          <w:rFonts w:asciiTheme="minorHAnsi" w:hAnsiTheme="minorHAnsi" w:cstheme="minorHAnsi"/>
          <w:b/>
          <w:bCs/>
          <w:color w:val="0070C0"/>
          <w:sz w:val="28"/>
          <w:szCs w:val="28"/>
        </w:rPr>
        <w:t>MATHS RELATED RIDDLES AND BRAIN TEASERS!</w:t>
      </w:r>
    </w:p>
    <w:p w14:paraId="5243C111" w14:textId="69243A34" w:rsidR="00BA7647" w:rsidRDefault="00BA7647" w:rsidP="00BA7647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</w:t>
      </w:r>
      <w:r w:rsidR="001E1631"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hat 3 positive numbers give the same result when multiplied or added together? </w:t>
      </w:r>
    </w:p>
    <w:p w14:paraId="58E31B57" w14:textId="341D98C2" w:rsidR="00BA7647" w:rsidRDefault="0020471C" w:rsidP="00BA7647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How many days are there in 4 year? </w:t>
      </w:r>
    </w:p>
    <w:p w14:paraId="77A85E26" w14:textId="6E307FBD" w:rsidR="00BA7647" w:rsidRDefault="0020471C" w:rsidP="00BA7647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What is half of two plus two?  </w:t>
      </w:r>
    </w:p>
    <w:p w14:paraId="35D5F948" w14:textId="4E66EBBA" w:rsidR="00BA7647" w:rsidRDefault="0020471C" w:rsidP="00BA7647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How many nines are there between 1 and 100? </w:t>
      </w:r>
    </w:p>
    <w:p w14:paraId="3BD38B4E" w14:textId="6F36CB22" w:rsidR="00BA7647" w:rsidRDefault="0020471C" w:rsidP="00BA7647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Which is correct: Seven and five is thirteen or Seven and five are thirteen?</w:t>
      </w:r>
      <w:r w:rsidRPr="00BA76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5464CD58" w14:textId="39DD2455" w:rsidR="00DC4C24" w:rsidRDefault="0020471C" w:rsidP="00DC4C24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>This riddle must be done IN YOUR HEAD and NOT using paper and pen or a calculator. Try it!</w:t>
      </w:r>
    </w:p>
    <w:p w14:paraId="7205782B" w14:textId="1E6659D3" w:rsidR="0020471C" w:rsidRPr="00DC4C24" w:rsidRDefault="0020471C" w:rsidP="00DC4C24">
      <w:pPr>
        <w:pStyle w:val="NormalWeb"/>
        <w:spacing w:after="0" w:afterAutospacing="0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C4C24">
        <w:rPr>
          <w:rFonts w:asciiTheme="minorHAnsi" w:hAnsiTheme="minorHAnsi" w:cstheme="minorHAnsi"/>
          <w:color w:val="000000"/>
          <w:sz w:val="28"/>
          <w:szCs w:val="28"/>
        </w:rPr>
        <w:t>Take 1000 and add 40 to it. Now add another 1000 to it.</w:t>
      </w:r>
    </w:p>
    <w:p w14:paraId="56DFF42B" w14:textId="47D24BCA" w:rsidR="0020471C" w:rsidRPr="00BA7647" w:rsidRDefault="0020471C" w:rsidP="0020471C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>Now add 30. And another 1000.</w:t>
      </w:r>
    </w:p>
    <w:p w14:paraId="68A6FAD9" w14:textId="7E242AA9" w:rsidR="0020471C" w:rsidRPr="00BA7647" w:rsidRDefault="0020471C" w:rsidP="0020471C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</w:rPr>
        <w:t>Now add 20. Now add another 1000. Now add 10.</w:t>
      </w:r>
    </w:p>
    <w:p w14:paraId="2DD3161E" w14:textId="6B7C878A" w:rsidR="0020471C" w:rsidRPr="00BA7647" w:rsidRDefault="00587AE9" w:rsidP="0020471C">
      <w:pPr>
        <w:pStyle w:val="NormalWeb"/>
        <w:spacing w:before="0" w:beforeAutospacing="0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A262B2" wp14:editId="7ECF8122">
            <wp:simplePos x="0" y="0"/>
            <wp:positionH relativeFrom="page">
              <wp:align>right</wp:align>
            </wp:positionH>
            <wp:positionV relativeFrom="paragraph">
              <wp:posOffset>4290</wp:posOffset>
            </wp:positionV>
            <wp:extent cx="2424023" cy="2463190"/>
            <wp:effectExtent l="0" t="0" r="0" b="0"/>
            <wp:wrapNone/>
            <wp:docPr id="7" name="Picture 6" descr="Colorful Question Marks Clipart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ful Question Marks Clipart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23" cy="24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71C" w:rsidRPr="00BA7647">
        <w:rPr>
          <w:rFonts w:asciiTheme="minorHAnsi" w:hAnsiTheme="minorHAnsi" w:cstheme="minorHAnsi"/>
          <w:color w:val="000000"/>
          <w:sz w:val="28"/>
          <w:szCs w:val="28"/>
        </w:rPr>
        <w:t>What is the total?</w:t>
      </w:r>
      <w:r w:rsidR="0020471C" w:rsidRPr="00BA7647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</w:p>
    <w:p w14:paraId="35182324" w14:textId="3F94EDA3" w:rsidR="0020471C" w:rsidRPr="00BA7647" w:rsidRDefault="0020471C" w:rsidP="00BA7647">
      <w:pPr>
        <w:pStyle w:val="NormalWeb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A76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What do the numbers 11, 69, and 88 all have in common?</w:t>
      </w:r>
      <w:r w:rsidRPr="00BA76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640FFC2B" w14:textId="6E7A0E49" w:rsidR="0020471C" w:rsidRPr="00BA7647" w:rsidRDefault="00587AE9" w:rsidP="00BA7647">
      <w:pPr>
        <w:pStyle w:val="NormalWeb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A43B274" wp14:editId="3BC2E7AC">
            <wp:simplePos x="0" y="0"/>
            <wp:positionH relativeFrom="column">
              <wp:posOffset>2009906</wp:posOffset>
            </wp:positionH>
            <wp:positionV relativeFrom="paragraph">
              <wp:posOffset>297887</wp:posOffset>
            </wp:positionV>
            <wp:extent cx="1088262" cy="1587261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62" cy="15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71C" w:rsidRPr="00BA76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At what point do parallel lines meet?</w:t>
      </w:r>
      <w:r w:rsidR="0020471C" w:rsidRPr="00BA76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301A0F8D" w14:textId="0B01BB27" w:rsidR="0020471C" w:rsidRPr="0020471C" w:rsidRDefault="0020471C" w:rsidP="0020471C">
      <w:pPr>
        <w:pStyle w:val="NormalWeb"/>
        <w:spacing w:before="0" w:beforeAutospacing="0"/>
        <w:ind w:left="720"/>
        <w:jc w:val="both"/>
        <w:rPr>
          <w:rFonts w:ascii="Arial" w:hAnsi="Arial" w:cs="Arial"/>
          <w:color w:val="000000"/>
        </w:rPr>
      </w:pPr>
    </w:p>
    <w:p w14:paraId="437EE188" w14:textId="11AEE64C" w:rsidR="004562C0" w:rsidRDefault="004562C0" w:rsidP="001E1631">
      <w:pPr>
        <w:jc w:val="both"/>
      </w:pPr>
    </w:p>
    <w:sectPr w:rsidR="004562C0" w:rsidSect="00BA7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4240"/>
    <w:multiLevelType w:val="hybridMultilevel"/>
    <w:tmpl w:val="F40E8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38D"/>
    <w:multiLevelType w:val="multilevel"/>
    <w:tmpl w:val="553C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02865"/>
    <w:multiLevelType w:val="hybridMultilevel"/>
    <w:tmpl w:val="BD1A2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948FB"/>
    <w:multiLevelType w:val="hybridMultilevel"/>
    <w:tmpl w:val="E5523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CA"/>
    <w:rsid w:val="001E1631"/>
    <w:rsid w:val="0020471C"/>
    <w:rsid w:val="004562C0"/>
    <w:rsid w:val="00587AE9"/>
    <w:rsid w:val="00BA74D9"/>
    <w:rsid w:val="00BA7647"/>
    <w:rsid w:val="00CD7DCA"/>
    <w:rsid w:val="00DC4C24"/>
    <w:rsid w:val="00F5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927B"/>
  <w15:chartTrackingRefBased/>
  <w15:docId w15:val="{29128CCE-71CD-41BB-B7A4-65AC943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sparkes k. (ks2g19)</dc:creator>
  <cp:keywords/>
  <dc:description/>
  <cp:lastModifiedBy>sparkes k. (ks2g19)</cp:lastModifiedBy>
  <cp:revision>4</cp:revision>
  <dcterms:created xsi:type="dcterms:W3CDTF">2020-05-14T15:21:00Z</dcterms:created>
  <dcterms:modified xsi:type="dcterms:W3CDTF">2020-05-14T15:26:00Z</dcterms:modified>
</cp:coreProperties>
</file>