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41EC" w14:textId="722FBC1C" w:rsidR="004C0DAC" w:rsidRDefault="00C94ED6" w:rsidP="001A57B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6E247A7F" wp14:editId="0D2E9AC4">
            <wp:simplePos x="0" y="0"/>
            <wp:positionH relativeFrom="column">
              <wp:posOffset>21161</wp:posOffset>
            </wp:positionH>
            <wp:positionV relativeFrom="paragraph">
              <wp:posOffset>-297815</wp:posOffset>
            </wp:positionV>
            <wp:extent cx="1500715" cy="1116729"/>
            <wp:effectExtent l="0" t="0" r="4445" b="7620"/>
            <wp:wrapNone/>
            <wp:docPr id="3" name="Picture 2" descr="Funny It's Friday quot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 It's Friday quot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53"/>
                    <a:stretch/>
                  </pic:blipFill>
                  <pic:spPr bwMode="auto">
                    <a:xfrm>
                      <a:off x="0" y="0"/>
                      <a:ext cx="1500715" cy="11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4EA5D6D5" wp14:editId="0B7095A5">
            <wp:simplePos x="0" y="0"/>
            <wp:positionH relativeFrom="column">
              <wp:posOffset>5315630</wp:posOffset>
            </wp:positionH>
            <wp:positionV relativeFrom="paragraph">
              <wp:posOffset>-381945</wp:posOffset>
            </wp:positionV>
            <wp:extent cx="1158949" cy="1227586"/>
            <wp:effectExtent l="0" t="0" r="3175" b="0"/>
            <wp:wrapNone/>
            <wp:docPr id="2" name="Picture 1" descr="Friday Funday Funny Cartoon Inscription Colorful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 Funday Funny Cartoon Inscription Colorful Stock Vect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12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Year </w:t>
      </w:r>
      <w:r w:rsidR="006F4338" w:rsidRPr="00101EEA">
        <w:rPr>
          <w:rFonts w:cstheme="minorHAnsi"/>
          <w:b/>
          <w:sz w:val="24"/>
          <w:szCs w:val="24"/>
          <w:u w:val="single"/>
        </w:rPr>
        <w:t>4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Home Learning </w:t>
      </w:r>
      <w:r w:rsidR="00956BED" w:rsidRPr="00101EEA">
        <w:rPr>
          <w:rFonts w:cstheme="minorHAnsi"/>
          <w:b/>
          <w:sz w:val="24"/>
          <w:szCs w:val="24"/>
          <w:u w:val="single"/>
        </w:rPr>
        <w:t>–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</w:t>
      </w:r>
      <w:r w:rsidR="002A1446">
        <w:rPr>
          <w:rFonts w:cstheme="minorHAnsi"/>
          <w:b/>
          <w:sz w:val="24"/>
          <w:szCs w:val="24"/>
          <w:u w:val="single"/>
        </w:rPr>
        <w:t>Friday</w:t>
      </w:r>
      <w:r w:rsidR="001A4F0A">
        <w:rPr>
          <w:rFonts w:cstheme="minorHAnsi"/>
          <w:b/>
          <w:sz w:val="24"/>
          <w:szCs w:val="24"/>
          <w:u w:val="single"/>
        </w:rPr>
        <w:t xml:space="preserve"> </w:t>
      </w:r>
      <w:r w:rsidR="00392513">
        <w:rPr>
          <w:rFonts w:cstheme="minorHAnsi"/>
          <w:b/>
          <w:sz w:val="24"/>
          <w:szCs w:val="24"/>
          <w:u w:val="single"/>
        </w:rPr>
        <w:t>5</w:t>
      </w:r>
      <w:r w:rsidR="00392513" w:rsidRPr="00392513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392513">
        <w:rPr>
          <w:rFonts w:cstheme="minorHAnsi"/>
          <w:b/>
          <w:sz w:val="24"/>
          <w:szCs w:val="24"/>
          <w:u w:val="single"/>
        </w:rPr>
        <w:t xml:space="preserve"> June</w:t>
      </w:r>
      <w:r w:rsidR="00395DBC" w:rsidRPr="00101EEA">
        <w:rPr>
          <w:rFonts w:cstheme="minorHAnsi"/>
          <w:b/>
          <w:sz w:val="24"/>
          <w:szCs w:val="24"/>
          <w:u w:val="single"/>
        </w:rPr>
        <w:t xml:space="preserve"> 2020</w:t>
      </w:r>
    </w:p>
    <w:p w14:paraId="4F2F58BC" w14:textId="62A2D66E" w:rsidR="00FC33C3" w:rsidRPr="00FC33C3" w:rsidRDefault="00FC33C3" w:rsidP="00FC33C3">
      <w:pPr>
        <w:spacing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FC33C3">
        <w:rPr>
          <w:rFonts w:cstheme="minorHAnsi"/>
          <w:b/>
          <w:color w:val="FF0000"/>
          <w:sz w:val="24"/>
          <w:szCs w:val="24"/>
        </w:rPr>
        <w:t>Please email us your work to:</w:t>
      </w:r>
    </w:p>
    <w:p w14:paraId="44F2906E" w14:textId="636BAEEF" w:rsidR="00FC33C3" w:rsidRPr="00FC33C3" w:rsidRDefault="00FC33C3" w:rsidP="001A57B3">
      <w:pPr>
        <w:jc w:val="center"/>
        <w:rPr>
          <w:rFonts w:cstheme="minorHAnsi"/>
          <w:b/>
          <w:color w:val="FF0000"/>
          <w:sz w:val="24"/>
          <w:szCs w:val="24"/>
        </w:rPr>
      </w:pPr>
      <w:r w:rsidRPr="00FC33C3">
        <w:rPr>
          <w:rFonts w:cstheme="minorHAnsi"/>
          <w:b/>
          <w:color w:val="FF0000"/>
          <w:sz w:val="24"/>
          <w:szCs w:val="24"/>
        </w:rPr>
        <w:t>Year4@highworthcombined.co.uk</w:t>
      </w:r>
    </w:p>
    <w:tbl>
      <w:tblPr>
        <w:tblStyle w:val="TableGrid"/>
        <w:tblpPr w:leftFromText="180" w:rightFromText="180" w:vertAnchor="page" w:horzAnchor="margin" w:tblpY="2191"/>
        <w:tblW w:w="10774" w:type="dxa"/>
        <w:tblLayout w:type="fixed"/>
        <w:tblLook w:val="04A0" w:firstRow="1" w:lastRow="0" w:firstColumn="1" w:lastColumn="0" w:noHBand="0" w:noVBand="1"/>
      </w:tblPr>
      <w:tblGrid>
        <w:gridCol w:w="6091"/>
        <w:gridCol w:w="4683"/>
      </w:tblGrid>
      <w:tr w:rsidR="00AB6E87" w:rsidRPr="00483BB0" w14:paraId="6E397D78" w14:textId="77777777" w:rsidTr="00B72CFA">
        <w:tc>
          <w:tcPr>
            <w:tcW w:w="6091" w:type="dxa"/>
          </w:tcPr>
          <w:p w14:paraId="56CCB18D" w14:textId="1805FBA2" w:rsidR="00AB6E87" w:rsidRDefault="00651E57" w:rsidP="00AB6E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A536735" wp14:editId="7D5CFC41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50800</wp:posOffset>
                  </wp:positionV>
                  <wp:extent cx="1152525" cy="1152525"/>
                  <wp:effectExtent l="0" t="0" r="9525" b="9525"/>
                  <wp:wrapNone/>
                  <wp:docPr id="1" name="Picture 1" descr="Write Clipart Handwriting Practice - Kindergarten Creative Writ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e Clipart Handwriting Practice - Kindergarten Creative Writ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E87" w:rsidRPr="00101EEA">
              <w:rPr>
                <w:rFonts w:cstheme="minorHAnsi"/>
                <w:b/>
                <w:sz w:val="24"/>
                <w:szCs w:val="24"/>
              </w:rPr>
              <w:t>Remarkable Writing</w:t>
            </w:r>
            <w:r w:rsidR="00AB6E87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0512E839" w14:textId="05D78002" w:rsidR="002A1446" w:rsidRDefault="002A1446" w:rsidP="00AB6E8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B48818" w14:textId="0EF32DD6" w:rsidR="00DF40DD" w:rsidRDefault="008973FB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Fun Friday includes fun writing! </w:t>
            </w:r>
          </w:p>
          <w:p w14:paraId="670F90C3" w14:textId="135B1F97" w:rsidR="00651E57" w:rsidRDefault="00392513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Today you are going to write some lists</w:t>
            </w:r>
            <w:r w:rsidR="00651E57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D46BDC8" w14:textId="3F7B5773" w:rsidR="00B83CA7" w:rsidRDefault="00651E5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</w:t>
            </w:r>
            <w:r w:rsidR="00392513">
              <w:rPr>
                <w:rFonts w:cstheme="minorHAnsi"/>
                <w:bCs/>
                <w:sz w:val="24"/>
                <w:szCs w:val="24"/>
              </w:rPr>
              <w:t>he funnier the better!</w:t>
            </w:r>
          </w:p>
          <w:p w14:paraId="089915D3" w14:textId="56FD8863" w:rsid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969D07" w14:textId="2B36D02C" w:rsidR="00392513" w:rsidRPr="002455E6" w:rsidRDefault="00392513" w:rsidP="002A1446">
            <w:pPr>
              <w:rPr>
                <w:rFonts w:cstheme="minorHAnsi"/>
                <w:b/>
                <w:i/>
                <w:iCs/>
                <w:color w:val="0070C0"/>
                <w:sz w:val="24"/>
                <w:szCs w:val="24"/>
              </w:rPr>
            </w:pPr>
            <w:r w:rsidRPr="002455E6">
              <w:rPr>
                <w:rFonts w:cstheme="minorHAnsi"/>
                <w:b/>
                <w:i/>
                <w:iCs/>
                <w:color w:val="0070C0"/>
                <w:sz w:val="24"/>
                <w:szCs w:val="24"/>
              </w:rPr>
              <w:t>Here are some ideas to get you going:</w:t>
            </w:r>
          </w:p>
          <w:p w14:paraId="2D7493B2" w14:textId="5A4F8098" w:rsid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10 reasons you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can’t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possibly write something today!</w:t>
            </w:r>
          </w:p>
          <w:p w14:paraId="15997C17" w14:textId="09712DBC" w:rsid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things that remind you of summer.</w:t>
            </w:r>
          </w:p>
          <w:p w14:paraId="560FC15C" w14:textId="1EF0D41C" w:rsidR="00392513" w:rsidRDefault="00392513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 things you would change about the world.</w:t>
            </w:r>
          </w:p>
          <w:p w14:paraId="02FDEA99" w14:textId="1DCA558F" w:rsidR="00392513" w:rsidRDefault="00392513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grumpy words.</w:t>
            </w:r>
          </w:p>
          <w:p w14:paraId="7732E025" w14:textId="0E42FA51" w:rsidR="00392513" w:rsidRDefault="00392513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happy words.</w:t>
            </w:r>
          </w:p>
          <w:p w14:paraId="57209D17" w14:textId="492A7464" w:rsidR="00392513" w:rsidRDefault="00392513" w:rsidP="003925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things to hide from a gorilla.</w:t>
            </w:r>
            <w:r w:rsidR="00651E57">
              <w:rPr>
                <w:noProof/>
              </w:rPr>
              <w:t xml:space="preserve"> </w:t>
            </w:r>
          </w:p>
          <w:p w14:paraId="05FDE6B5" w14:textId="125D2AF5" w:rsidR="00392513" w:rsidRDefault="00392513" w:rsidP="003925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List of names to call a fantasy pet.</w:t>
            </w:r>
          </w:p>
          <w:p w14:paraId="16DBF6E8" w14:textId="29A77688" w:rsidR="002455E6" w:rsidRDefault="002455E6" w:rsidP="003925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list to describe a character (from a book or film, or a character you have created)</w:t>
            </w:r>
          </w:p>
          <w:p w14:paraId="06E79393" w14:textId="211701E3" w:rsidR="00392513" w:rsidRDefault="00392513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Things you should never say to a cranky dragon.</w:t>
            </w:r>
          </w:p>
          <w:p w14:paraId="23F59CD3" w14:textId="08A5C9BC" w:rsid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A28F69" w14:textId="3CE5B6FC" w:rsid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list of possibilities is endless</w:t>
            </w:r>
            <w:r w:rsidR="00522E64">
              <w:rPr>
                <w:rFonts w:cstheme="minorHAnsi"/>
                <w:bCs/>
                <w:sz w:val="24"/>
                <w:szCs w:val="24"/>
              </w:rPr>
              <w:t>!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22E64"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rFonts w:cstheme="minorHAnsi"/>
                <w:bCs/>
                <w:sz w:val="24"/>
                <w:szCs w:val="24"/>
              </w:rPr>
              <w:t xml:space="preserve">e would be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really happy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if come up with some of your own list ideas too!</w:t>
            </w:r>
          </w:p>
          <w:p w14:paraId="48A3930E" w14:textId="06093D28" w:rsid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0742B4A" w14:textId="5E0240F1" w:rsid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See if you can write 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at least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3 lists – but more would be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make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i</w:t>
            </w:r>
            <w:r w:rsidR="00522E64">
              <w:rPr>
                <w:rFonts w:cstheme="minorHAnsi"/>
                <w:bCs/>
                <w:sz w:val="24"/>
                <w:szCs w:val="24"/>
              </w:rPr>
              <w:t>t</w:t>
            </w:r>
            <w:r>
              <w:rPr>
                <w:rFonts w:cstheme="minorHAnsi"/>
                <w:bCs/>
                <w:sz w:val="24"/>
                <w:szCs w:val="24"/>
              </w:rPr>
              <w:t xml:space="preserve"> Fantastic Friday!</w:t>
            </w:r>
          </w:p>
          <w:p w14:paraId="18823ADC" w14:textId="5718BB00" w:rsid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ACAC7DD" w14:textId="5168AE6D" w:rsidR="002455E6" w:rsidRPr="002455E6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Challenge: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 Use </w:t>
            </w:r>
            <w:r w:rsidR="00522E64">
              <w:rPr>
                <w:rFonts w:cstheme="minorHAnsi"/>
                <w:bCs/>
                <w:sz w:val="24"/>
                <w:szCs w:val="24"/>
              </w:rPr>
              <w:t xml:space="preserve">one of </w:t>
            </w:r>
            <w:r>
              <w:rPr>
                <w:rFonts w:cstheme="minorHAnsi"/>
                <w:bCs/>
                <w:sz w:val="24"/>
                <w:szCs w:val="24"/>
              </w:rPr>
              <w:t>your list</w:t>
            </w:r>
            <w:r w:rsidR="00522E64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 write a list poem. </w:t>
            </w:r>
            <w:r w:rsidR="00522E64">
              <w:rPr>
                <w:rFonts w:cstheme="minorHAnsi"/>
                <w:bCs/>
                <w:sz w:val="24"/>
                <w:szCs w:val="24"/>
              </w:rPr>
              <w:t xml:space="preserve">There is some guidance attached (written by the poet </w:t>
            </w:r>
            <w:proofErr w:type="gramStart"/>
            <w:r w:rsidR="00522E64">
              <w:rPr>
                <w:rFonts w:cstheme="minorHAnsi"/>
                <w:bCs/>
                <w:sz w:val="24"/>
                <w:szCs w:val="24"/>
              </w:rPr>
              <w:t>Ken  Nesbitt</w:t>
            </w:r>
            <w:proofErr w:type="gramEnd"/>
            <w:r w:rsidR="00522E64">
              <w:rPr>
                <w:rFonts w:cstheme="minorHAnsi"/>
                <w:bCs/>
                <w:sz w:val="24"/>
                <w:szCs w:val="24"/>
              </w:rPr>
              <w:t>) to help you expand your list into a poem!</w:t>
            </w:r>
          </w:p>
          <w:p w14:paraId="1DE6F57B" w14:textId="0BF94FB0" w:rsidR="002455E6" w:rsidRPr="008973FB" w:rsidRDefault="002455E6" w:rsidP="002A14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14:paraId="58F733EB" w14:textId="77777777" w:rsidR="00DF40DD" w:rsidRDefault="00651E57" w:rsidP="00DF40D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Splendid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086A034A" w14:textId="77777777" w:rsidR="00651E57" w:rsidRDefault="00651E57" w:rsidP="00DF4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31B5C7" w14:textId="4BD42B06" w:rsidR="00651E57" w:rsidRPr="00073097" w:rsidRDefault="00651E57" w:rsidP="00651E57">
            <w:pPr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Words that you just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have 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know how to spell!</w:t>
            </w:r>
          </w:p>
          <w:p w14:paraId="0E174B1E" w14:textId="77777777" w:rsidR="00651E57" w:rsidRPr="0007309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>List the following words and check that you have copied each word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correctly.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Make sure you u</w:t>
            </w: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>se neat joined handwriting.</w:t>
            </w:r>
          </w:p>
          <w:p w14:paraId="2EA97DBD" w14:textId="400E0652" w:rsidR="00651E57" w:rsidRPr="0007309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49376" behindDoc="0" locked="0" layoutInCell="1" allowOverlap="1" wp14:anchorId="5D63A244" wp14:editId="5E1EF250">
                  <wp:simplePos x="0" y="0"/>
                  <wp:positionH relativeFrom="column">
                    <wp:posOffset>1451610</wp:posOffset>
                  </wp:positionH>
                  <wp:positionV relativeFrom="paragraph">
                    <wp:posOffset>69850</wp:posOffset>
                  </wp:positionV>
                  <wp:extent cx="1213510" cy="1285875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1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FDC742" w14:textId="737E7757" w:rsidR="00651E5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complete</w:t>
            </w:r>
          </w:p>
          <w:p w14:paraId="12979B6C" w14:textId="2F9016BA" w:rsidR="00651E5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consider</w:t>
            </w:r>
          </w:p>
          <w:p w14:paraId="47F81621" w14:textId="04F241AB" w:rsidR="00651E5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decide</w:t>
            </w:r>
          </w:p>
          <w:p w14:paraId="19EBA125" w14:textId="6F37859F" w:rsidR="00651E5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describe</w:t>
            </w:r>
          </w:p>
          <w:p w14:paraId="3516320A" w14:textId="4F0260A9" w:rsidR="00651E5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different</w:t>
            </w:r>
            <w:r>
              <w:rPr>
                <w:rFonts w:cstheme="minorHAnsi"/>
                <w:noProof/>
              </w:rPr>
              <w:t xml:space="preserve"> </w:t>
            </w:r>
          </w:p>
          <w:p w14:paraId="0DB3111F" w14:textId="5A6BF704" w:rsidR="00651E57" w:rsidRPr="0007309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difficult</w:t>
            </w:r>
          </w:p>
          <w:p w14:paraId="6BD20D02" w14:textId="77777777" w:rsidR="00651E57" w:rsidRPr="0007309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3BB44E3" w14:textId="77777777" w:rsidR="00651E57" w:rsidRPr="00DA7E0A" w:rsidRDefault="00651E57" w:rsidP="00651E57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A7E0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  <w:t>Fun ways to learn include:</w:t>
            </w:r>
          </w:p>
          <w:p w14:paraId="324E8438" w14:textId="77777777" w:rsidR="00651E57" w:rsidRPr="004E0D2F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E0D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Write each spelling twice. </w:t>
            </w:r>
          </w:p>
          <w:p w14:paraId="09332453" w14:textId="77777777" w:rsidR="00651E5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3097">
              <w:rPr>
                <w:rFonts w:eastAsia="Times New Roman" w:cstheme="minorHAnsi"/>
                <w:color w:val="4472C4"/>
                <w:sz w:val="24"/>
                <w:szCs w:val="24"/>
                <w:lang w:eastAsia="en-GB"/>
              </w:rPr>
              <w:t>First,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write each word in </w:t>
            </w:r>
            <w:r w:rsidRPr="00073097">
              <w:rPr>
                <w:rFonts w:eastAsia="Times New Roman" w:cstheme="minorHAnsi"/>
                <w:color w:val="4472C4"/>
                <w:sz w:val="24"/>
                <w:szCs w:val="24"/>
                <w:lang w:eastAsia="en-GB"/>
              </w:rPr>
              <w:t>CAPITAL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letters. </w:t>
            </w:r>
          </w:p>
          <w:p w14:paraId="0A053EAD" w14:textId="77777777" w:rsidR="00651E57" w:rsidRPr="0007309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309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Second</w:t>
            </w: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>, write each word in lowercase letters.</w:t>
            </w:r>
          </w:p>
          <w:p w14:paraId="06422102" w14:textId="204CFF0F" w:rsidR="00651E57" w:rsidRDefault="00651E57" w:rsidP="00651E57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Example – </w:t>
            </w:r>
            <w:r w:rsidRPr="00073097">
              <w:rPr>
                <w:rFonts w:eastAsia="Times New Roman" w:cstheme="minorHAnsi"/>
                <w:color w:val="4472C4"/>
                <w:sz w:val="24"/>
                <w:szCs w:val="24"/>
                <w:lang w:eastAsia="en-GB"/>
              </w:rPr>
              <w:t>BICYCLE</w:t>
            </w:r>
            <w:r w:rsidRPr="0007309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073097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bicycle</w:t>
            </w:r>
            <w:proofErr w:type="spellEnd"/>
          </w:p>
          <w:p w14:paraId="5124FADA" w14:textId="516331F5" w:rsidR="00651E57" w:rsidRPr="00DA7E0A" w:rsidRDefault="00651E57" w:rsidP="00651E57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DA7E0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  <w:t>Next ask someone to test you!</w:t>
            </w:r>
          </w:p>
          <w:p w14:paraId="12B868A5" w14:textId="77777777" w:rsidR="00651E5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>Now write some silly sentences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>using at least two words in each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7309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sentence. </w:t>
            </w:r>
          </w:p>
          <w:p w14:paraId="4793478D" w14:textId="77777777" w:rsidR="00651E57" w:rsidRDefault="00651E57" w:rsidP="00651E5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82CBC3E" w14:textId="6706FDCE" w:rsidR="00651E57" w:rsidRDefault="00651E57" w:rsidP="00651E5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Challenge: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create a wordsearch </w:t>
            </w:r>
            <w:r w:rsidRPr="008C042A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of common exception words.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Remember to include a list of the words that are included. Send it to us and we could try it or include it with a future matrix!</w:t>
            </w:r>
          </w:p>
          <w:p w14:paraId="3849471A" w14:textId="1E8FA999" w:rsidR="00651E57" w:rsidRPr="00651E57" w:rsidRDefault="00651E57" w:rsidP="00DF4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7CDF" w:rsidRPr="00483BB0" w14:paraId="0C330A6C" w14:textId="77777777" w:rsidTr="00B72CFA">
        <w:tc>
          <w:tcPr>
            <w:tcW w:w="6091" w:type="dxa"/>
          </w:tcPr>
          <w:p w14:paraId="2A91EA1A" w14:textId="2FBC1208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  <w:r w:rsidRPr="008B7CDF">
              <w:rPr>
                <w:b/>
                <w:bCs/>
                <w:noProof/>
                <w:sz w:val="24"/>
                <w:szCs w:val="24"/>
              </w:rPr>
              <w:t>Wonderful Wellbeing</w:t>
            </w:r>
          </w:p>
          <w:p w14:paraId="0735D21F" w14:textId="0A37F3B2" w:rsidR="008B7CDF" w:rsidRDefault="002F7145" w:rsidP="00AB6E8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43DE472" wp14:editId="13BCE494">
                  <wp:simplePos x="0" y="0"/>
                  <wp:positionH relativeFrom="column">
                    <wp:posOffset>406415</wp:posOffset>
                  </wp:positionH>
                  <wp:positionV relativeFrom="paragraph">
                    <wp:posOffset>35737</wp:posOffset>
                  </wp:positionV>
                  <wp:extent cx="2806996" cy="19641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996" cy="196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75AB74" w14:textId="54EB601C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692CEE6" w14:textId="3F2BD885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4A45520F" w14:textId="2E1F8818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9D11916" w14:textId="6DDD7EEB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4B6262F" w14:textId="641EF75F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4C92C9D6" w14:textId="537D4EF0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7D36EA2" w14:textId="254807DB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7622F94" w14:textId="6CC8247E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52CECE9" w14:textId="3789794B" w:rsid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7862975" w14:textId="54BD75F1" w:rsidR="008B7CDF" w:rsidRPr="008B7CDF" w:rsidRDefault="008B7CDF" w:rsidP="00AB6E87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741B18F" w14:textId="6FA4AED3" w:rsidR="008B7CDF" w:rsidRPr="002F7145" w:rsidRDefault="002F7145" w:rsidP="00AB6E87">
            <w:pPr>
              <w:rPr>
                <w:noProof/>
                <w:sz w:val="24"/>
                <w:szCs w:val="24"/>
              </w:rPr>
            </w:pPr>
            <w:r w:rsidRPr="002F7145">
              <w:rPr>
                <w:noProof/>
                <w:sz w:val="24"/>
                <w:szCs w:val="24"/>
              </w:rPr>
              <w:t xml:space="preserve">Listen to a different song and repeat the activity. Try to choose music that is different to your first choice. How does your pattern differ? </w:t>
            </w:r>
            <w:r>
              <w:rPr>
                <w:noProof/>
                <w:sz w:val="24"/>
                <w:szCs w:val="24"/>
              </w:rPr>
              <w:t>Why might that be?</w:t>
            </w:r>
          </w:p>
          <w:p w14:paraId="754B6DF9" w14:textId="3ACEB6A5" w:rsidR="008B7CDF" w:rsidRPr="008B7CDF" w:rsidRDefault="008B7CDF" w:rsidP="00AB6E87">
            <w:pPr>
              <w:rPr>
                <w:b/>
                <w:bCs/>
                <w:noProof/>
              </w:rPr>
            </w:pPr>
          </w:p>
        </w:tc>
        <w:tc>
          <w:tcPr>
            <w:tcW w:w="4683" w:type="dxa"/>
          </w:tcPr>
          <w:p w14:paraId="0FC51C8F" w14:textId="348A4453" w:rsidR="008B7CDF" w:rsidRDefault="002F7145" w:rsidP="00DF40D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Terrific Topic</w:t>
            </w:r>
          </w:p>
          <w:p w14:paraId="55C93E63" w14:textId="094A2D19" w:rsidR="002F7145" w:rsidRDefault="00DA7E0A" w:rsidP="00DF40D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79" behindDoc="0" locked="0" layoutInCell="1" allowOverlap="1" wp14:anchorId="53DC4E85" wp14:editId="4AADA250">
                  <wp:simplePos x="0" y="0"/>
                  <wp:positionH relativeFrom="column">
                    <wp:posOffset>47137</wp:posOffset>
                  </wp:positionH>
                  <wp:positionV relativeFrom="paragraph">
                    <wp:posOffset>120473</wp:posOffset>
                  </wp:positionV>
                  <wp:extent cx="474554" cy="818707"/>
                  <wp:effectExtent l="0" t="0" r="1905" b="635"/>
                  <wp:wrapNone/>
                  <wp:docPr id="7" name="Picture 1" descr="Pencil Clip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Clipa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54" cy="81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4E80D" w14:textId="5E4DE41F" w:rsidR="00DA7E0A" w:rsidRDefault="00DA7E0A" w:rsidP="002F7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proofErr w:type="gramStart"/>
            <w:r w:rsidR="002F7145">
              <w:rPr>
                <w:rFonts w:cstheme="minorHAnsi"/>
                <w:sz w:val="24"/>
                <w:szCs w:val="24"/>
              </w:rPr>
              <w:t>First of all</w:t>
            </w:r>
            <w:proofErr w:type="gramEnd"/>
            <w:r w:rsidR="002F7145">
              <w:rPr>
                <w:rFonts w:cstheme="minorHAnsi"/>
                <w:sz w:val="24"/>
                <w:szCs w:val="24"/>
              </w:rPr>
              <w:t>, you could illustrate one</w:t>
            </w:r>
          </w:p>
          <w:p w14:paraId="2DA7AF81" w14:textId="77777777" w:rsidR="00DA7E0A" w:rsidRDefault="00DA7E0A" w:rsidP="002F7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2F7145">
              <w:rPr>
                <w:rFonts w:cstheme="minorHAnsi"/>
                <w:sz w:val="24"/>
                <w:szCs w:val="24"/>
              </w:rPr>
              <w:t>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F7145">
              <w:rPr>
                <w:rFonts w:cstheme="minorHAnsi"/>
                <w:sz w:val="24"/>
                <w:szCs w:val="24"/>
              </w:rPr>
              <w:t>your lists or your poem if yo</w:t>
            </w:r>
            <w:r>
              <w:rPr>
                <w:rFonts w:cstheme="minorHAnsi"/>
                <w:sz w:val="24"/>
                <w:szCs w:val="24"/>
              </w:rPr>
              <w:t>u</w:t>
            </w:r>
          </w:p>
          <w:p w14:paraId="2DDDD397" w14:textId="58129167" w:rsidR="002F7145" w:rsidRDefault="00DA7E0A" w:rsidP="002F7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2F7145">
              <w:rPr>
                <w:rFonts w:cstheme="minorHAnsi"/>
                <w:sz w:val="24"/>
                <w:szCs w:val="24"/>
              </w:rPr>
              <w:t>hav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="002F7145">
              <w:rPr>
                <w:rFonts w:cstheme="minorHAnsi"/>
                <w:sz w:val="24"/>
                <w:szCs w:val="24"/>
              </w:rPr>
              <w:t>written one.</w:t>
            </w:r>
          </w:p>
          <w:p w14:paraId="6F9FC0C4" w14:textId="77777777" w:rsidR="002F7145" w:rsidRDefault="002F7145" w:rsidP="002F7145">
            <w:pPr>
              <w:rPr>
                <w:rFonts w:cstheme="minorHAnsi"/>
                <w:sz w:val="24"/>
                <w:szCs w:val="24"/>
              </w:rPr>
            </w:pPr>
          </w:p>
          <w:p w14:paraId="7EA5B32A" w14:textId="510E89A5" w:rsidR="002F7145" w:rsidRDefault="00DA7E0A" w:rsidP="002F7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="002F7145">
              <w:rPr>
                <w:rFonts w:cstheme="minorHAnsi"/>
                <w:sz w:val="24"/>
                <w:szCs w:val="24"/>
              </w:rPr>
              <w:t>Fun Friday art activity ….</w:t>
            </w:r>
          </w:p>
          <w:p w14:paraId="6A7EF8F2" w14:textId="7FE909F8" w:rsidR="002F7145" w:rsidRDefault="002F7145" w:rsidP="002F7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Draw a scene from your favourite story or film. Now try another </w:t>
            </w:r>
            <w:r w:rsidR="00DA7E0A">
              <w:rPr>
                <w:rFonts w:cstheme="minorHAnsi"/>
                <w:sz w:val="24"/>
                <w:szCs w:val="24"/>
              </w:rPr>
              <w:t xml:space="preserve">but </w:t>
            </w:r>
            <w:r>
              <w:rPr>
                <w:rFonts w:cstheme="minorHAnsi"/>
                <w:sz w:val="24"/>
                <w:szCs w:val="24"/>
              </w:rPr>
              <w:t>with your eyes closed!</w:t>
            </w:r>
          </w:p>
          <w:p w14:paraId="2CD253DA" w14:textId="77777777" w:rsidR="002F7145" w:rsidRDefault="002F7145" w:rsidP="002F7145">
            <w:pPr>
              <w:rPr>
                <w:rFonts w:cstheme="minorHAnsi"/>
                <w:sz w:val="24"/>
                <w:szCs w:val="24"/>
              </w:rPr>
            </w:pPr>
          </w:p>
          <w:p w14:paraId="69C6D700" w14:textId="1BC368B6" w:rsidR="002F7145" w:rsidRPr="002F7145" w:rsidRDefault="002F7145" w:rsidP="002F7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could also do this with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self portrait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Draw a picture of yourself (head and shoulders). Now close your eyes and draw your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self portrait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again</w:t>
            </w:r>
            <w:r w:rsidR="00DA7E0A">
              <w:rPr>
                <w:rFonts w:cstheme="minorHAnsi"/>
                <w:sz w:val="24"/>
                <w:szCs w:val="24"/>
              </w:rPr>
              <w:t xml:space="preserve">! Repeat for other members of your household. Can they guess </w:t>
            </w:r>
            <w:proofErr w:type="gramStart"/>
            <w:r w:rsidR="00DA7E0A">
              <w:rPr>
                <w:rFonts w:cstheme="minorHAnsi"/>
                <w:sz w:val="24"/>
                <w:szCs w:val="24"/>
              </w:rPr>
              <w:t>who’s</w:t>
            </w:r>
            <w:proofErr w:type="gramEnd"/>
            <w:r w:rsidR="00DA7E0A">
              <w:rPr>
                <w:rFonts w:cstheme="minorHAnsi"/>
                <w:sz w:val="24"/>
                <w:szCs w:val="24"/>
              </w:rPr>
              <w:t xml:space="preserve"> who?</w:t>
            </w:r>
          </w:p>
        </w:tc>
      </w:tr>
    </w:tbl>
    <w:p w14:paraId="6ECDDB3D" w14:textId="02F97F3B" w:rsidR="00837C71" w:rsidRDefault="00837C71">
      <w:r>
        <w:br w:type="page"/>
      </w:r>
    </w:p>
    <w:tbl>
      <w:tblPr>
        <w:tblStyle w:val="TableGrid"/>
        <w:tblpPr w:leftFromText="180" w:rightFromText="180" w:vertAnchor="page" w:horzAnchor="margin" w:tblpY="732"/>
        <w:tblW w:w="10774" w:type="dxa"/>
        <w:tblLayout w:type="fixed"/>
        <w:tblLook w:val="04A0" w:firstRow="1" w:lastRow="0" w:firstColumn="1" w:lastColumn="0" w:noHBand="0" w:noVBand="1"/>
      </w:tblPr>
      <w:tblGrid>
        <w:gridCol w:w="6091"/>
        <w:gridCol w:w="4683"/>
      </w:tblGrid>
      <w:tr w:rsidR="001772A8" w:rsidRPr="00483BB0" w14:paraId="199EDF8F" w14:textId="77777777" w:rsidTr="001772A8">
        <w:tc>
          <w:tcPr>
            <w:tcW w:w="6091" w:type="dxa"/>
          </w:tcPr>
          <w:p w14:paraId="7C47A938" w14:textId="77777777" w:rsidR="001772A8" w:rsidRDefault="001772A8" w:rsidP="001772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Marvellous Maths!</w:t>
            </w:r>
          </w:p>
          <w:p w14:paraId="6433C1E7" w14:textId="77777777" w:rsidR="001772A8" w:rsidRDefault="001772A8" w:rsidP="001772A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101EEA">
              <w:rPr>
                <w:rFonts w:cstheme="minorHAnsi"/>
                <w:sz w:val="24"/>
                <w:szCs w:val="24"/>
              </w:rPr>
              <w:t>Times Tables and division practice for quick recall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>
              <w:t xml:space="preserve"> You can use this link: </w:t>
            </w:r>
            <w:hyperlink r:id="rId11" w:history="1">
              <w:r w:rsidRPr="00DC405B">
                <w:rPr>
                  <w:rStyle w:val="Hyperlink"/>
                  <w:sz w:val="24"/>
                  <w:szCs w:val="24"/>
                </w:rPr>
                <w:t>https://www.topmarks.co.uk/maths-games/daily10</w:t>
              </w:r>
            </w:hyperlink>
            <w:r>
              <w:rPr>
                <w:rStyle w:val="Hyperlink"/>
                <w:b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Don’t forget you can use Daily 10 to practice other mental maths skills too! Let us know about any you have tried and how you got on.</w:t>
            </w:r>
          </w:p>
          <w:p w14:paraId="6B8187E8" w14:textId="77777777" w:rsidR="001772A8" w:rsidRDefault="001772A8" w:rsidP="001772A8">
            <w:pPr>
              <w:rPr>
                <w:rStyle w:val="Hyperlink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</w:pPr>
            <w:r w:rsidRPr="00015B20">
              <w:rPr>
                <w:rStyle w:val="Hyperlink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  <w:t>Remember that you can practice these skills without the internet, using the ideas in the previous matrices</w:t>
            </w:r>
            <w:r>
              <w:rPr>
                <w:rStyle w:val="Hyperlink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  <w:t>.</w:t>
            </w:r>
          </w:p>
          <w:p w14:paraId="5323AE7C" w14:textId="77777777" w:rsidR="007E60BF" w:rsidRDefault="007E60BF" w:rsidP="001772A8">
            <w:pPr>
              <w:rPr>
                <w:rStyle w:val="Hyperlink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</w:pPr>
          </w:p>
          <w:p w14:paraId="2064E552" w14:textId="77777777" w:rsidR="008B7CDF" w:rsidRPr="008B7CDF" w:rsidRDefault="00771A66" w:rsidP="001772A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B7CDF">
              <w:rPr>
                <w:rFonts w:cstheme="minorHAnsi"/>
                <w:b/>
                <w:color w:val="FF0000"/>
                <w:sz w:val="24"/>
                <w:szCs w:val="24"/>
              </w:rPr>
              <w:t>Place Value Pandemonium</w:t>
            </w:r>
            <w:r w:rsidR="008B7CDF" w:rsidRPr="008B7CDF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74FB3456" w14:textId="3AB72DCD" w:rsidR="007E60BF" w:rsidRDefault="008B7CDF" w:rsidP="001772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(attachment with Learning Matrices)</w:t>
            </w:r>
          </w:p>
          <w:p w14:paraId="7E5085AB" w14:textId="77777777" w:rsidR="00771A66" w:rsidRDefault="00771A66" w:rsidP="001772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Fun Friday continues with this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action packed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maths game that will remind you all you have learnt about place value, including some reminders about decimals.</w:t>
            </w:r>
          </w:p>
          <w:p w14:paraId="0FBABE59" w14:textId="77777777" w:rsidR="00771A66" w:rsidRDefault="00771A66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42ADFA3" w14:textId="77777777" w:rsidR="00771A66" w:rsidRDefault="00771A66" w:rsidP="001772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752448" behindDoc="0" locked="0" layoutInCell="1" allowOverlap="1" wp14:anchorId="00D2F506" wp14:editId="1BC8AE4E">
                  <wp:simplePos x="0" y="0"/>
                  <wp:positionH relativeFrom="column">
                    <wp:posOffset>874410</wp:posOffset>
                  </wp:positionH>
                  <wp:positionV relativeFrom="paragraph">
                    <wp:posOffset>539691</wp:posOffset>
                  </wp:positionV>
                  <wp:extent cx="1626781" cy="1047731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81" cy="104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sz w:val="24"/>
                <w:szCs w:val="24"/>
              </w:rPr>
              <w:t>The game can be played in a beat the clock version by one player or it can be a group game with more players.</w:t>
            </w:r>
          </w:p>
          <w:p w14:paraId="70DF73C5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C1505F0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EDF025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E39E839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607BFCB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0EAA35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724D624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C84F9CC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There is another game attached below that involves less paper and you could simply copy out.</w:t>
            </w:r>
          </w:p>
          <w:p w14:paraId="4E081625" w14:textId="77777777" w:rsid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0A29ECC" w14:textId="7495F688" w:rsidR="008B7CDF" w:rsidRPr="008B7CDF" w:rsidRDefault="008B7CDF" w:rsidP="001772A8">
            <w:pPr>
              <w:rPr>
                <w:rFonts w:cstheme="minorHAnsi"/>
                <w:bCs/>
                <w:sz w:val="24"/>
                <w:szCs w:val="24"/>
              </w:rPr>
            </w:pPr>
            <w:r w:rsidRPr="008B7CDF">
              <w:rPr>
                <w:rFonts w:cstheme="minorHAnsi"/>
                <w:b/>
                <w:color w:val="FF0000"/>
                <w:sz w:val="24"/>
                <w:szCs w:val="24"/>
              </w:rPr>
              <w:t xml:space="preserve">Challenge: </w:t>
            </w:r>
            <w:r>
              <w:rPr>
                <w:rFonts w:cstheme="minorHAnsi"/>
                <w:bCs/>
                <w:sz w:val="24"/>
                <w:szCs w:val="24"/>
              </w:rPr>
              <w:t>can you create your own place value game using some of the ideas here?</w:t>
            </w:r>
          </w:p>
        </w:tc>
        <w:tc>
          <w:tcPr>
            <w:tcW w:w="4683" w:type="dxa"/>
          </w:tcPr>
          <w:p w14:paraId="69B2D6D1" w14:textId="77777777" w:rsidR="001772A8" w:rsidRDefault="001772A8" w:rsidP="001772A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Super Science!</w:t>
            </w:r>
          </w:p>
          <w:p w14:paraId="08AC1AE0" w14:textId="77777777" w:rsidR="001772A8" w:rsidRDefault="001772A8" w:rsidP="001772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Reach Out Reporter with a slight difference today. </w:t>
            </w:r>
          </w:p>
          <w:p w14:paraId="0CE8008C" w14:textId="7FCA22F5" w:rsidR="001772A8" w:rsidRDefault="001772A8" w:rsidP="001772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 line with our list them, this link will take you to a page to find out 5 interesting facts about asteroids (scroll down the web page to see the video links).</w:t>
            </w:r>
          </w:p>
          <w:p w14:paraId="3B69AE8F" w14:textId="77777777" w:rsidR="001772A8" w:rsidRPr="00B86566" w:rsidRDefault="001772A8" w:rsidP="0017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05A8A86" w14:textId="77777777" w:rsidR="001772A8" w:rsidRDefault="00DA7E0A" w:rsidP="001772A8">
            <w:hyperlink r:id="rId13" w:history="1">
              <w:r w:rsidR="001772A8" w:rsidRPr="00B86566">
                <w:rPr>
                  <w:color w:val="0000FF"/>
                  <w:u w:val="single"/>
                </w:rPr>
                <w:t>https://www.reachoutreporter.com/fact-pack/five-interesting-facts-about-asteroids/</w:t>
              </w:r>
            </w:hyperlink>
          </w:p>
          <w:p w14:paraId="0C812A13" w14:textId="77777777" w:rsidR="001772A8" w:rsidRDefault="001772A8" w:rsidP="001772A8"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7EF336A1" wp14:editId="5383BBD8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123825</wp:posOffset>
                  </wp:positionV>
                  <wp:extent cx="1543050" cy="771525"/>
                  <wp:effectExtent l="0" t="0" r="0" b="9525"/>
                  <wp:wrapNone/>
                  <wp:docPr id="11" name="Picture 11" descr="Raw sunlight is going to cause our asteroid belt to spin itself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w sunlight is going to cause our asteroid belt to spin itself 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37C3E3" w14:textId="77777777" w:rsidR="001772A8" w:rsidRDefault="001772A8" w:rsidP="001772A8"/>
          <w:p w14:paraId="4062C304" w14:textId="77777777" w:rsidR="001772A8" w:rsidRDefault="001772A8" w:rsidP="001772A8"/>
          <w:p w14:paraId="27E04B58" w14:textId="77777777" w:rsidR="001772A8" w:rsidRDefault="001772A8" w:rsidP="001772A8"/>
          <w:p w14:paraId="62B72F1B" w14:textId="77777777" w:rsidR="001772A8" w:rsidRDefault="001772A8" w:rsidP="001772A8"/>
          <w:p w14:paraId="28970B3B" w14:textId="77777777" w:rsidR="001772A8" w:rsidRDefault="001772A8" w:rsidP="001772A8"/>
          <w:p w14:paraId="4596A9E7" w14:textId="77777777" w:rsidR="001772A8" w:rsidRDefault="001772A8" w:rsidP="001772A8">
            <w:r>
              <w:t>Can you make a list of the 5 interesting facts and explain what you have found out to someone else?</w:t>
            </w:r>
          </w:p>
          <w:p w14:paraId="4000EA18" w14:textId="77777777" w:rsidR="001772A8" w:rsidRDefault="001772A8" w:rsidP="001772A8"/>
          <w:p w14:paraId="7E217920" w14:textId="77777777" w:rsidR="001772A8" w:rsidRDefault="001772A8" w:rsidP="001772A8">
            <w:r>
              <w:rPr>
                <w:b/>
                <w:bCs/>
              </w:rPr>
              <w:t>Challenge:</w:t>
            </w:r>
            <w:r>
              <w:t xml:space="preserve"> do some more research and either create a poster about asteroids or a quiz (with a separate answer sheet). Think about the facts and scientific vocabulary!</w:t>
            </w:r>
          </w:p>
          <w:p w14:paraId="6530BBBB" w14:textId="77777777" w:rsidR="001772A8" w:rsidRPr="00B86566" w:rsidRDefault="001772A8" w:rsidP="001772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FC7D81" w14:textId="405965F6" w:rsidR="00522E64" w:rsidRPr="00522E64" w:rsidRDefault="00B72CFA" w:rsidP="00522E64">
      <w:pPr>
        <w:pStyle w:val="Heading3"/>
        <w:shd w:val="clear" w:color="auto" w:fill="F1F1F1"/>
        <w:rPr>
          <w:rFonts w:ascii="Arial" w:eastAsia="Times New Roman" w:hAnsi="Arial" w:cs="Arial"/>
          <w:color w:val="0A0A0A"/>
          <w:sz w:val="27"/>
          <w:szCs w:val="27"/>
          <w:lang w:eastAsia="en-GB"/>
        </w:rPr>
      </w:pPr>
      <w:r w:rsidRPr="008B5FA1">
        <w:rPr>
          <w:b/>
          <w:bCs/>
        </w:rPr>
        <w:br w:type="page"/>
      </w:r>
      <w:r w:rsidR="00DA7E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1FC9E4" wp14:editId="40A961EA">
                <wp:simplePos x="0" y="0"/>
                <wp:positionH relativeFrom="margin">
                  <wp:align>center</wp:align>
                </wp:positionH>
                <wp:positionV relativeFrom="paragraph">
                  <wp:posOffset>-361507</wp:posOffset>
                </wp:positionV>
                <wp:extent cx="1828800" cy="1828800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2D5BA" w14:textId="23F40712" w:rsidR="00DA7E0A" w:rsidRPr="00DA7E0A" w:rsidRDefault="00DA7E0A" w:rsidP="00DA7E0A">
                            <w:pPr>
                              <w:pStyle w:val="Heading3"/>
                              <w:shd w:val="clear" w:color="auto" w:fill="F1F1F1"/>
                              <w:jc w:val="center"/>
                              <w:rPr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7E0A">
                              <w:rPr>
                                <w:bCs/>
                                <w:color w:val="4F81BD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 a list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1FC9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8.45pt;width:2in;height:2in;z-index:2517575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2BC2D5BA" w14:textId="23F40712" w:rsidR="00DA7E0A" w:rsidRPr="00DA7E0A" w:rsidRDefault="00DA7E0A" w:rsidP="00DA7E0A">
                      <w:pPr>
                        <w:pStyle w:val="Heading3"/>
                        <w:shd w:val="clear" w:color="auto" w:fill="F1F1F1"/>
                        <w:jc w:val="center"/>
                        <w:rPr>
                          <w:bCs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7E0A">
                        <w:rPr>
                          <w:bCs/>
                          <w:color w:val="4F81BD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 a list poem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64" w:rsidRPr="00522E64">
        <w:rPr>
          <w:rFonts w:ascii="Arial" w:eastAsia="Times New Roman" w:hAnsi="Arial" w:cs="Arial"/>
          <w:color w:val="0A0A0A"/>
          <w:sz w:val="27"/>
          <w:szCs w:val="27"/>
          <w:lang w:eastAsia="en-GB"/>
        </w:rPr>
        <w:t>Starting with your own list</w:t>
      </w:r>
    </w:p>
    <w:p w14:paraId="1F6763DB" w14:textId="77777777" w:rsidR="00522E64" w:rsidRPr="00522E64" w:rsidRDefault="00522E64" w:rsidP="00522E64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If you prefer to write your own list poem from scratch, one easy way is to figure out what </w:t>
      </w:r>
      <w:proofErr w:type="gramStart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you’re</w:t>
      </w:r>
      <w:proofErr w:type="gramEnd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going to make a list of. For example, you could make a grocery list, a list of things in your backpack, a list of your </w:t>
      </w:r>
      <w:proofErr w:type="spellStart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favorite</w:t>
      </w:r>
      <w:proofErr w:type="spellEnd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sweets, a list of things you want for Christmas, and so on.</w:t>
      </w:r>
    </w:p>
    <w:p w14:paraId="5C6E7F8E" w14:textId="77777777" w:rsidR="00522E64" w:rsidRPr="00522E64" w:rsidRDefault="00522E64" w:rsidP="00522E64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proofErr w:type="gramStart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Let’s</w:t>
      </w:r>
      <w:proofErr w:type="gramEnd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try it with a list of sweets. First </w:t>
      </w:r>
      <w:proofErr w:type="gramStart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let’s</w:t>
      </w:r>
      <w:proofErr w:type="gramEnd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try to think of candies and sweets that rhyme.</w:t>
      </w:r>
    </w:p>
    <w:p w14:paraId="162050DE" w14:textId="77777777" w:rsidR="00522E64" w:rsidRPr="00522E64" w:rsidRDefault="00522E64" w:rsidP="00522E64">
      <w:pPr>
        <w:shd w:val="clear" w:color="auto" w:fill="F1F1F1"/>
        <w:spacing w:beforeAutospacing="1" w:after="100" w:afterAutospacing="1" w:line="240" w:lineRule="auto"/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</w:pP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t>Nestle’s Crunch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Hawaiian Punch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Dots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Zotz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</w:r>
      <w:proofErr w:type="spellStart"/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t>Tootsie</w:t>
      </w:r>
      <w:proofErr w:type="spellEnd"/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t xml:space="preserve"> Pops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Lemon drops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Whoppers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Gobstoppers</w:t>
      </w:r>
    </w:p>
    <w:p w14:paraId="70CB05CC" w14:textId="77777777" w:rsidR="00522E64" w:rsidRPr="00522E64" w:rsidRDefault="00522E64" w:rsidP="00522E64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Now that </w:t>
      </w:r>
      <w:proofErr w:type="gramStart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you’ve</w:t>
      </w:r>
      <w:proofErr w:type="gramEnd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got some rhymes, put them into a list, adding a few more items to make the lines each about the same length:</w:t>
      </w:r>
    </w:p>
    <w:p w14:paraId="37AA694F" w14:textId="77777777" w:rsidR="00522E64" w:rsidRPr="00522E64" w:rsidRDefault="00522E64" w:rsidP="00522E64">
      <w:pPr>
        <w:shd w:val="clear" w:color="auto" w:fill="F1F1F1"/>
        <w:spacing w:beforeAutospacing="1" w:after="100" w:afterAutospacing="1" w:line="240" w:lineRule="auto"/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</w:pP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t>A half a dozen Nestle’s Crunch.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A gallon of Hawaiian Punch.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Some Cracker Jacks. A box of Dots.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Some Pop Rocks and a jar of Zotz.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 xml:space="preserve">Reese’s Pieces. </w:t>
      </w:r>
      <w:proofErr w:type="spellStart"/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t>Tootsie</w:t>
      </w:r>
      <w:proofErr w:type="spellEnd"/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t xml:space="preserve"> Pops.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Hershey Kisses. Lemon drops.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Candy Corn, Milk Duds, and Whoppers.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Skittles, Snickers, and Gobstoppers.</w:t>
      </w:r>
    </w:p>
    <w:p w14:paraId="1F96BB77" w14:textId="77777777" w:rsidR="00522E64" w:rsidRPr="00522E64" w:rsidRDefault="00522E64" w:rsidP="00522E64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Once your rhyming list is done, give it a beginning, an end, and a title and </w:t>
      </w:r>
      <w:proofErr w:type="gramStart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you’re</w:t>
      </w:r>
      <w:proofErr w:type="gramEnd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all done.</w:t>
      </w:r>
    </w:p>
    <w:p w14:paraId="74A28DCF" w14:textId="77777777" w:rsidR="00522E64" w:rsidRPr="00522E64" w:rsidRDefault="00522E64" w:rsidP="00522E64">
      <w:pPr>
        <w:shd w:val="clear" w:color="auto" w:fill="F1F1F1"/>
        <w:spacing w:beforeAutospacing="1" w:after="100" w:afterAutospacing="1" w:line="240" w:lineRule="auto"/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</w:pPr>
      <w:r w:rsidRPr="00522E64">
        <w:rPr>
          <w:rFonts w:ascii="Helvetica" w:eastAsia="Times New Roman" w:hAnsi="Helvetica" w:cs="Helvetica"/>
          <w:b/>
          <w:bCs/>
          <w:color w:val="8A8A8A"/>
          <w:sz w:val="24"/>
          <w:szCs w:val="24"/>
          <w:lang w:eastAsia="en-GB"/>
        </w:rPr>
        <w:t>My Shopping List</w:t>
      </w:r>
    </w:p>
    <w:p w14:paraId="1B272647" w14:textId="77777777" w:rsidR="00522E64" w:rsidRPr="00522E64" w:rsidRDefault="00522E64" w:rsidP="00522E64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</w:pPr>
      <w:r w:rsidRPr="00522E64">
        <w:rPr>
          <w:rFonts w:ascii="Helvetica" w:eastAsia="Times New Roman" w:hAnsi="Helvetica" w:cs="Helvetica"/>
          <w:b/>
          <w:bCs/>
          <w:color w:val="8A8A8A"/>
          <w:sz w:val="24"/>
          <w:szCs w:val="24"/>
          <w:lang w:eastAsia="en-GB"/>
        </w:rPr>
        <w:t>My mother said, “Go buy some bread,”</w:t>
      </w:r>
      <w:r w:rsidRPr="00522E64">
        <w:rPr>
          <w:rFonts w:ascii="Helvetica" w:eastAsia="Times New Roman" w:hAnsi="Helvetica" w:cs="Helvetica"/>
          <w:b/>
          <w:bCs/>
          <w:color w:val="8A8A8A"/>
          <w:sz w:val="24"/>
          <w:szCs w:val="24"/>
          <w:lang w:eastAsia="en-GB"/>
        </w:rPr>
        <w:br/>
        <w:t>but this is what I got instead.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A half a dozen Nestle’s Crunch.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A gallon of Hawaiian Punch.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Some Cracker Jacks. A box of Dots.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Some Pop Rocks and a jar of Zotz.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 xml:space="preserve">Reese’s Pieces. </w:t>
      </w:r>
      <w:proofErr w:type="spellStart"/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t>Tootsie</w:t>
      </w:r>
      <w:proofErr w:type="spellEnd"/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t xml:space="preserve"> Pops.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Hershey Kisses. Lemon drops.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Candy Corn, Milk Duds, and Whoppers.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  <w:t>Skittles, Snickers, and Gobstoppers.</w:t>
      </w:r>
      <w:r w:rsidRPr="00522E64">
        <w:rPr>
          <w:rFonts w:ascii="Helvetica" w:eastAsia="Times New Roman" w:hAnsi="Helvetica" w:cs="Helvetica"/>
          <w:color w:val="8A8A8A"/>
          <w:sz w:val="24"/>
          <w:szCs w:val="24"/>
          <w:lang w:eastAsia="en-GB"/>
        </w:rPr>
        <w:br/>
      </w:r>
      <w:r w:rsidRPr="00522E64">
        <w:rPr>
          <w:rFonts w:ascii="Helvetica" w:eastAsia="Times New Roman" w:hAnsi="Helvetica" w:cs="Helvetica"/>
          <w:b/>
          <w:bCs/>
          <w:color w:val="8A8A8A"/>
          <w:sz w:val="24"/>
          <w:szCs w:val="24"/>
          <w:lang w:eastAsia="en-GB"/>
        </w:rPr>
        <w:t>When mother needs things from the store</w:t>
      </w:r>
      <w:r w:rsidRPr="00522E64">
        <w:rPr>
          <w:rFonts w:ascii="Helvetica" w:eastAsia="Times New Roman" w:hAnsi="Helvetica" w:cs="Helvetica"/>
          <w:b/>
          <w:bCs/>
          <w:color w:val="8A8A8A"/>
          <w:sz w:val="24"/>
          <w:szCs w:val="24"/>
          <w:lang w:eastAsia="en-GB"/>
        </w:rPr>
        <w:br/>
        <w:t>She never sends me anymore.</w:t>
      </w:r>
    </w:p>
    <w:p w14:paraId="47F430CF" w14:textId="77777777" w:rsidR="00522E64" w:rsidRPr="00522E64" w:rsidRDefault="00522E64" w:rsidP="00522E64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And </w:t>
      </w:r>
      <w:proofErr w:type="gramStart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that’s</w:t>
      </w:r>
      <w:proofErr w:type="gramEnd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all there is to it. Now </w:t>
      </w:r>
      <w:proofErr w:type="gramStart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it’s</w:t>
      </w:r>
      <w:proofErr w:type="gramEnd"/>
      <w:r w:rsidRPr="00522E64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your turn. Make a list of animals, friends, monsters, games, foods, places you’d like to go on vacation, or anything else you like, and see if you can turn it into a funny list poem of your own!</w:t>
      </w:r>
    </w:p>
    <w:p w14:paraId="38AF8E8E" w14:textId="7E0145D2" w:rsidR="00522E64" w:rsidRPr="00522E64" w:rsidRDefault="001A4F0A" w:rsidP="00522E64">
      <w:pPr>
        <w:pStyle w:val="Heading3"/>
        <w:shd w:val="clear" w:color="auto" w:fill="F1F1F1"/>
        <w:rPr>
          <w:rFonts w:ascii="Arial" w:eastAsia="Times New Roman" w:hAnsi="Arial" w:cs="Arial"/>
          <w:color w:val="0A0A0A"/>
          <w:sz w:val="27"/>
          <w:szCs w:val="27"/>
          <w:lang w:eastAsia="en-GB"/>
        </w:rPr>
      </w:pPr>
      <w:r>
        <w:br w:type="page"/>
      </w:r>
    </w:p>
    <w:p w14:paraId="6E1ED54A" w14:textId="0138C1E4" w:rsidR="00522E64" w:rsidRDefault="008B7CDF" w:rsidP="00522E64">
      <w:pPr>
        <w:pStyle w:val="NormalWeb"/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797309B0" wp14:editId="4D47982E">
            <wp:simplePos x="0" y="0"/>
            <wp:positionH relativeFrom="margin">
              <wp:posOffset>0</wp:posOffset>
            </wp:positionH>
            <wp:positionV relativeFrom="paragraph">
              <wp:posOffset>-180975</wp:posOffset>
            </wp:positionV>
            <wp:extent cx="6385034" cy="8260961"/>
            <wp:effectExtent l="0" t="0" r="0" b="6985"/>
            <wp:wrapNone/>
            <wp:docPr id="5" name="Picture 5" descr="Place Value Games for 3rd Grade | Place value games, Place valu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 Value Games for 3rd Grade | Place value games, Place value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34" cy="82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9E6C" w14:textId="0C2C070D" w:rsidR="000A16CF" w:rsidRDefault="000A16CF" w:rsidP="00522E64">
      <w:pPr>
        <w:pStyle w:val="NormalWeb"/>
        <w:rPr>
          <w:rFonts w:ascii="Comic Sans MS" w:hAnsi="Comic Sans MS"/>
          <w:sz w:val="36"/>
          <w:szCs w:val="36"/>
          <w:u w:val="single"/>
        </w:rPr>
      </w:pPr>
    </w:p>
    <w:sectPr w:rsidR="000A16CF" w:rsidSect="00C211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EA5D6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75pt;height:10.75pt" o:bullet="t">
        <v:imagedata r:id="rId1" o:title="mso639F"/>
      </v:shape>
    </w:pict>
  </w:numPicBullet>
  <w:abstractNum w:abstractNumId="0" w15:restartNumberingAfterBreak="0">
    <w:nsid w:val="00200679"/>
    <w:multiLevelType w:val="hybridMultilevel"/>
    <w:tmpl w:val="E4588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5A79"/>
    <w:multiLevelType w:val="hybridMultilevel"/>
    <w:tmpl w:val="5BA093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F24D4"/>
    <w:multiLevelType w:val="hybridMultilevel"/>
    <w:tmpl w:val="2154F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434"/>
    <w:multiLevelType w:val="hybridMultilevel"/>
    <w:tmpl w:val="67E8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6511"/>
    <w:multiLevelType w:val="hybridMultilevel"/>
    <w:tmpl w:val="1AA0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958"/>
    <w:multiLevelType w:val="hybridMultilevel"/>
    <w:tmpl w:val="728038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4455B"/>
    <w:multiLevelType w:val="hybridMultilevel"/>
    <w:tmpl w:val="C6ECF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9F"/>
    <w:multiLevelType w:val="hybridMultilevel"/>
    <w:tmpl w:val="E458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93FFF"/>
    <w:multiLevelType w:val="multilevel"/>
    <w:tmpl w:val="C518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4D7A25"/>
    <w:multiLevelType w:val="hybridMultilevel"/>
    <w:tmpl w:val="410CC3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5348A"/>
    <w:multiLevelType w:val="hybridMultilevel"/>
    <w:tmpl w:val="C27C9C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43394"/>
    <w:multiLevelType w:val="multilevel"/>
    <w:tmpl w:val="E07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484B43"/>
    <w:multiLevelType w:val="hybridMultilevel"/>
    <w:tmpl w:val="F1A6E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6672A8"/>
    <w:multiLevelType w:val="hybridMultilevel"/>
    <w:tmpl w:val="1D8E20E4"/>
    <w:lvl w:ilvl="0" w:tplc="2018BF4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CAB6C7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1C83"/>
    <w:multiLevelType w:val="hybridMultilevel"/>
    <w:tmpl w:val="34D43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457FA"/>
    <w:multiLevelType w:val="hybridMultilevel"/>
    <w:tmpl w:val="38A8D328"/>
    <w:lvl w:ilvl="0" w:tplc="CA78FFA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C7CF6"/>
    <w:multiLevelType w:val="hybridMultilevel"/>
    <w:tmpl w:val="093A7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52909"/>
    <w:multiLevelType w:val="hybridMultilevel"/>
    <w:tmpl w:val="D35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15566"/>
    <w:multiLevelType w:val="hybridMultilevel"/>
    <w:tmpl w:val="C142A3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405F6"/>
    <w:multiLevelType w:val="hybridMultilevel"/>
    <w:tmpl w:val="E612D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D771C"/>
    <w:multiLevelType w:val="multilevel"/>
    <w:tmpl w:val="A098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7"/>
  </w:num>
  <w:num w:numId="5">
    <w:abstractNumId w:val="7"/>
  </w:num>
  <w:num w:numId="6">
    <w:abstractNumId w:val="26"/>
  </w:num>
  <w:num w:numId="7">
    <w:abstractNumId w:val="1"/>
  </w:num>
  <w:num w:numId="8">
    <w:abstractNumId w:val="18"/>
  </w:num>
  <w:num w:numId="9">
    <w:abstractNumId w:val="11"/>
  </w:num>
  <w:num w:numId="10">
    <w:abstractNumId w:val="29"/>
  </w:num>
  <w:num w:numId="11">
    <w:abstractNumId w:val="19"/>
  </w:num>
  <w:num w:numId="12">
    <w:abstractNumId w:val="23"/>
  </w:num>
  <w:num w:numId="13">
    <w:abstractNumId w:val="13"/>
  </w:num>
  <w:num w:numId="14">
    <w:abstractNumId w:val="20"/>
  </w:num>
  <w:num w:numId="15">
    <w:abstractNumId w:val="12"/>
  </w:num>
  <w:num w:numId="16">
    <w:abstractNumId w:val="22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27"/>
  </w:num>
  <w:num w:numId="22">
    <w:abstractNumId w:val="14"/>
  </w:num>
  <w:num w:numId="23">
    <w:abstractNumId w:val="24"/>
  </w:num>
  <w:num w:numId="24">
    <w:abstractNumId w:val="8"/>
  </w:num>
  <w:num w:numId="25">
    <w:abstractNumId w:val="25"/>
  </w:num>
  <w:num w:numId="26">
    <w:abstractNumId w:val="6"/>
  </w:num>
  <w:num w:numId="27">
    <w:abstractNumId w:val="15"/>
  </w:num>
  <w:num w:numId="28">
    <w:abstractNumId w:val="10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0A8B"/>
    <w:rsid w:val="000061C0"/>
    <w:rsid w:val="00015607"/>
    <w:rsid w:val="00015B20"/>
    <w:rsid w:val="00043D73"/>
    <w:rsid w:val="00052AA9"/>
    <w:rsid w:val="000640C2"/>
    <w:rsid w:val="000715EC"/>
    <w:rsid w:val="0009163E"/>
    <w:rsid w:val="000A03CE"/>
    <w:rsid w:val="000A16CF"/>
    <w:rsid w:val="000C1E6B"/>
    <w:rsid w:val="000D268B"/>
    <w:rsid w:val="000D4D17"/>
    <w:rsid w:val="00101EEA"/>
    <w:rsid w:val="00102A5F"/>
    <w:rsid w:val="0011051E"/>
    <w:rsid w:val="00120E09"/>
    <w:rsid w:val="00123E21"/>
    <w:rsid w:val="00137BAF"/>
    <w:rsid w:val="00164713"/>
    <w:rsid w:val="001772A8"/>
    <w:rsid w:val="00184FD1"/>
    <w:rsid w:val="001A4F0A"/>
    <w:rsid w:val="001A57B3"/>
    <w:rsid w:val="001B33B6"/>
    <w:rsid w:val="00201D85"/>
    <w:rsid w:val="00231E04"/>
    <w:rsid w:val="002455E6"/>
    <w:rsid w:val="002A1446"/>
    <w:rsid w:val="002A7125"/>
    <w:rsid w:val="002B13AD"/>
    <w:rsid w:val="002B360E"/>
    <w:rsid w:val="002C1203"/>
    <w:rsid w:val="002D247B"/>
    <w:rsid w:val="002D3BAD"/>
    <w:rsid w:val="002E56BB"/>
    <w:rsid w:val="002F7145"/>
    <w:rsid w:val="00323D9D"/>
    <w:rsid w:val="00355C5F"/>
    <w:rsid w:val="00361D48"/>
    <w:rsid w:val="0039183E"/>
    <w:rsid w:val="00392513"/>
    <w:rsid w:val="00395DBC"/>
    <w:rsid w:val="003A5DE7"/>
    <w:rsid w:val="003C1F58"/>
    <w:rsid w:val="003D3D01"/>
    <w:rsid w:val="003D6207"/>
    <w:rsid w:val="003F53AC"/>
    <w:rsid w:val="00462F31"/>
    <w:rsid w:val="00483BB0"/>
    <w:rsid w:val="004910B6"/>
    <w:rsid w:val="004B2A5A"/>
    <w:rsid w:val="004C0DAC"/>
    <w:rsid w:val="004C3A5E"/>
    <w:rsid w:val="004F5600"/>
    <w:rsid w:val="00520463"/>
    <w:rsid w:val="0052060E"/>
    <w:rsid w:val="00522E64"/>
    <w:rsid w:val="005414C4"/>
    <w:rsid w:val="00547973"/>
    <w:rsid w:val="00547FEF"/>
    <w:rsid w:val="00550B3C"/>
    <w:rsid w:val="00557B00"/>
    <w:rsid w:val="00560519"/>
    <w:rsid w:val="00576275"/>
    <w:rsid w:val="005D5300"/>
    <w:rsid w:val="005F0EF6"/>
    <w:rsid w:val="00603886"/>
    <w:rsid w:val="00612E22"/>
    <w:rsid w:val="00613DA4"/>
    <w:rsid w:val="00622473"/>
    <w:rsid w:val="006325A5"/>
    <w:rsid w:val="00651E57"/>
    <w:rsid w:val="00690D73"/>
    <w:rsid w:val="006928D8"/>
    <w:rsid w:val="00693AE5"/>
    <w:rsid w:val="006B23FF"/>
    <w:rsid w:val="006C077C"/>
    <w:rsid w:val="006C6DB7"/>
    <w:rsid w:val="006F4338"/>
    <w:rsid w:val="00701A09"/>
    <w:rsid w:val="0070730A"/>
    <w:rsid w:val="00711391"/>
    <w:rsid w:val="007227B1"/>
    <w:rsid w:val="00740887"/>
    <w:rsid w:val="00771A66"/>
    <w:rsid w:val="00784F8D"/>
    <w:rsid w:val="007910E6"/>
    <w:rsid w:val="007A4159"/>
    <w:rsid w:val="007C1914"/>
    <w:rsid w:val="007C6986"/>
    <w:rsid w:val="007D2B72"/>
    <w:rsid w:val="007E16EF"/>
    <w:rsid w:val="007E60BF"/>
    <w:rsid w:val="00801E18"/>
    <w:rsid w:val="00837C71"/>
    <w:rsid w:val="00885DF9"/>
    <w:rsid w:val="008948FD"/>
    <w:rsid w:val="008973FB"/>
    <w:rsid w:val="008B0FB1"/>
    <w:rsid w:val="008B5FA1"/>
    <w:rsid w:val="008B7CDF"/>
    <w:rsid w:val="008D61EA"/>
    <w:rsid w:val="008E00B7"/>
    <w:rsid w:val="008E218D"/>
    <w:rsid w:val="008E3409"/>
    <w:rsid w:val="0090283A"/>
    <w:rsid w:val="00911B0F"/>
    <w:rsid w:val="009165F4"/>
    <w:rsid w:val="0092382E"/>
    <w:rsid w:val="00951B5E"/>
    <w:rsid w:val="00956BED"/>
    <w:rsid w:val="00992E84"/>
    <w:rsid w:val="00993DAA"/>
    <w:rsid w:val="009A27BA"/>
    <w:rsid w:val="009A4904"/>
    <w:rsid w:val="009C6271"/>
    <w:rsid w:val="00A153B4"/>
    <w:rsid w:val="00A35176"/>
    <w:rsid w:val="00A36814"/>
    <w:rsid w:val="00A73B86"/>
    <w:rsid w:val="00AB5886"/>
    <w:rsid w:val="00AB6E87"/>
    <w:rsid w:val="00AD3F72"/>
    <w:rsid w:val="00AE00E6"/>
    <w:rsid w:val="00B00DE1"/>
    <w:rsid w:val="00B14C1E"/>
    <w:rsid w:val="00B1574B"/>
    <w:rsid w:val="00B17CD5"/>
    <w:rsid w:val="00B611DE"/>
    <w:rsid w:val="00B72CFA"/>
    <w:rsid w:val="00B83CA7"/>
    <w:rsid w:val="00B8641B"/>
    <w:rsid w:val="00B86566"/>
    <w:rsid w:val="00B865E5"/>
    <w:rsid w:val="00B87511"/>
    <w:rsid w:val="00B931D4"/>
    <w:rsid w:val="00BC7A71"/>
    <w:rsid w:val="00BD0821"/>
    <w:rsid w:val="00C15595"/>
    <w:rsid w:val="00C2116C"/>
    <w:rsid w:val="00C94ED6"/>
    <w:rsid w:val="00C97966"/>
    <w:rsid w:val="00CB7E40"/>
    <w:rsid w:val="00CD3433"/>
    <w:rsid w:val="00CD40A6"/>
    <w:rsid w:val="00CE6D2A"/>
    <w:rsid w:val="00D32D30"/>
    <w:rsid w:val="00D3589E"/>
    <w:rsid w:val="00D3699D"/>
    <w:rsid w:val="00D5032C"/>
    <w:rsid w:val="00D523E7"/>
    <w:rsid w:val="00D53041"/>
    <w:rsid w:val="00D55B92"/>
    <w:rsid w:val="00D81A49"/>
    <w:rsid w:val="00D9500E"/>
    <w:rsid w:val="00DA7E0A"/>
    <w:rsid w:val="00DB062A"/>
    <w:rsid w:val="00DB3804"/>
    <w:rsid w:val="00DD1984"/>
    <w:rsid w:val="00DF40DD"/>
    <w:rsid w:val="00E27D72"/>
    <w:rsid w:val="00E42401"/>
    <w:rsid w:val="00E56653"/>
    <w:rsid w:val="00EE3621"/>
    <w:rsid w:val="00EF0ECD"/>
    <w:rsid w:val="00EF1E05"/>
    <w:rsid w:val="00F0041C"/>
    <w:rsid w:val="00F037F6"/>
    <w:rsid w:val="00F51ADC"/>
    <w:rsid w:val="00F70F46"/>
    <w:rsid w:val="00F71536"/>
    <w:rsid w:val="00F72511"/>
    <w:rsid w:val="00F86722"/>
    <w:rsid w:val="00FC2650"/>
    <w:rsid w:val="00FC33C3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6477"/>
  <w15:docId w15:val="{7056381D-690A-4895-8A21-BE7F4F3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D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3D01"/>
    <w:rPr>
      <w:rFonts w:ascii="Courier New" w:eastAsia="Times New Roman" w:hAnsi="Courier New" w:cs="Courier New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3D3D01"/>
    <w:rPr>
      <w:rFonts w:ascii="Courier New" w:eastAsia="Times New Roman" w:hAnsi="Courier New" w:cs="Courier New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1D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7400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3524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788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59902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1812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45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reachoutreporter.com/fact-pack/five-interesting-facts-about-asteroi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KeepS</dc:creator>
  <cp:keywords/>
  <dc:description/>
  <cp:lastModifiedBy>sparkes k. (ks2g19)</cp:lastModifiedBy>
  <cp:revision>5</cp:revision>
  <cp:lastPrinted>2017-03-07T17:04:00Z</cp:lastPrinted>
  <dcterms:created xsi:type="dcterms:W3CDTF">2020-05-22T14:18:00Z</dcterms:created>
  <dcterms:modified xsi:type="dcterms:W3CDTF">2020-05-22T16:54:00Z</dcterms:modified>
</cp:coreProperties>
</file>