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AACB9" w14:textId="3115582F" w:rsidR="57BE4254" w:rsidRDefault="00953BA2" w:rsidP="00953BA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953BA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6761EE" wp14:editId="5EBA2308">
            <wp:simplePos x="0" y="0"/>
            <wp:positionH relativeFrom="column">
              <wp:posOffset>4841240</wp:posOffset>
            </wp:positionH>
            <wp:positionV relativeFrom="paragraph">
              <wp:posOffset>0</wp:posOffset>
            </wp:positionV>
            <wp:extent cx="1169202" cy="871170"/>
            <wp:effectExtent l="0" t="0" r="0" b="5715"/>
            <wp:wrapTight wrapText="bothSides">
              <wp:wrapPolygon edited="0">
                <wp:start x="0" y="0"/>
                <wp:lineTo x="0" y="21269"/>
                <wp:lineTo x="21119" y="21269"/>
                <wp:lineTo x="21119" y="0"/>
                <wp:lineTo x="0" y="0"/>
              </wp:wrapPolygon>
            </wp:wrapTight>
            <wp:docPr id="4" name="Picture 2" descr="Image result for a house for hermit crab sea ur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a house for hermit crab sea urch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02" cy="871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BA2">
        <w:rPr>
          <w:rFonts w:ascii="Calibri" w:eastAsia="Calibri" w:hAnsi="Calibri" w:cs="Calibri"/>
          <w:bCs/>
          <w:sz w:val="24"/>
          <w:szCs w:val="24"/>
        </w:rPr>
        <w:t xml:space="preserve">    </w:t>
      </w:r>
      <w:r w:rsidRPr="00081C00"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  <w:r w:rsidR="57BE4254" w:rsidRPr="1871942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Year 2 Home Learning </w:t>
      </w:r>
    </w:p>
    <w:p w14:paraId="28D0EFF4" w14:textId="213AD887" w:rsidR="57BE4254" w:rsidRDefault="57BE4254" w:rsidP="00953BA2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4BB900D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Week </w:t>
      </w:r>
      <w:r w:rsidR="0087646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Commencing </w:t>
      </w:r>
      <w:r w:rsidR="00E21661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27 April 2020 - </w:t>
      </w:r>
      <w:r w:rsidR="0087646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E21661">
        <w:rPr>
          <w:rFonts w:ascii="Calibri" w:eastAsia="Calibri" w:hAnsi="Calibri" w:cs="Calibri"/>
          <w:b/>
          <w:bCs/>
          <w:sz w:val="24"/>
          <w:szCs w:val="24"/>
          <w:u w:val="single"/>
        </w:rPr>
        <w:t>Monday</w:t>
      </w:r>
      <w:r w:rsidR="00490238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</w:p>
    <w:p w14:paraId="729226B3" w14:textId="0ED9DD93" w:rsidR="18719429" w:rsidRDefault="18719429" w:rsidP="1871942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4961"/>
      </w:tblGrid>
      <w:tr w:rsidR="18719429" w14:paraId="6F3427A4" w14:textId="77777777" w:rsidTr="004F1A70">
        <w:trPr>
          <w:trHeight w:val="4647"/>
        </w:trPr>
        <w:tc>
          <w:tcPr>
            <w:tcW w:w="5246" w:type="dxa"/>
          </w:tcPr>
          <w:p w14:paraId="15EB1EE0" w14:textId="649F208C" w:rsidR="00AD7EBE" w:rsidRDefault="00E21661" w:rsidP="4BB900D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English task</w:t>
            </w:r>
          </w:p>
          <w:p w14:paraId="6F3667F2" w14:textId="79867ED0" w:rsidR="00E21661" w:rsidRDefault="00081C00" w:rsidP="00AB15C6">
            <w:pPr>
              <w:jc w:val="center"/>
              <w:rPr>
                <w:rFonts w:ascii="Times" w:eastAsia="Cambria" w:hAnsi="Times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" w:eastAsia="Cambria" w:hAnsi="Times" w:cs="Times New Roman"/>
                <w:color w:val="00B050"/>
                <w:sz w:val="24"/>
                <w:szCs w:val="24"/>
                <w:u w:val="single"/>
              </w:rPr>
              <w:t>A House for H</w:t>
            </w:r>
            <w:r w:rsidR="00E21661" w:rsidRPr="00AB15C6">
              <w:rPr>
                <w:rFonts w:ascii="Times" w:eastAsia="Cambria" w:hAnsi="Times" w:cs="Times New Roman"/>
                <w:color w:val="00B050"/>
                <w:sz w:val="24"/>
                <w:szCs w:val="24"/>
                <w:u w:val="single"/>
              </w:rPr>
              <w:t>ermit crab.</w:t>
            </w:r>
          </w:p>
          <w:p w14:paraId="07BC5DC0" w14:textId="77777777" w:rsidR="00AB15C6" w:rsidRPr="00AB15C6" w:rsidRDefault="00AB15C6" w:rsidP="00AB15C6">
            <w:pPr>
              <w:jc w:val="center"/>
              <w:rPr>
                <w:rFonts w:ascii="Times" w:eastAsia="Cambria" w:hAnsi="Times" w:cs="Times New Roman"/>
                <w:color w:val="00B050"/>
                <w:sz w:val="24"/>
                <w:szCs w:val="24"/>
                <w:u w:val="single"/>
              </w:rPr>
            </w:pPr>
          </w:p>
          <w:p w14:paraId="77A354BF" w14:textId="48514907" w:rsidR="002478F3" w:rsidRPr="009B634B" w:rsidRDefault="00E21661" w:rsidP="00AD7EBE">
            <w:pPr>
              <w:rPr>
                <w:rFonts w:eastAsia="Cambria" w:cs="Times New Roman"/>
              </w:rPr>
            </w:pPr>
            <w:r w:rsidRPr="009B634B">
              <w:rPr>
                <w:rFonts w:eastAsia="Cambria" w:cs="Times New Roman"/>
              </w:rPr>
              <w:t>Listen to the story</w:t>
            </w:r>
            <w:r w:rsidR="009B634B" w:rsidRPr="009B634B">
              <w:rPr>
                <w:rFonts w:eastAsia="Cambria" w:cs="Times New Roman"/>
              </w:rPr>
              <w:t xml:space="preserve"> </w:t>
            </w:r>
          </w:p>
          <w:p w14:paraId="62F4A4CA" w14:textId="77777777" w:rsidR="009B634B" w:rsidRDefault="00E31B45" w:rsidP="00953BA2">
            <w:hyperlink r:id="rId7" w:history="1">
              <w:r w:rsidR="00E21661" w:rsidRPr="00E21661">
                <w:rPr>
                  <w:color w:val="0000FF"/>
                  <w:u w:val="single"/>
                </w:rPr>
                <w:t>https://www.youtube.com/</w:t>
              </w:r>
              <w:r w:rsidR="00E21661" w:rsidRPr="00953BA2">
                <w:rPr>
                  <w:color w:val="0000FF"/>
                </w:rPr>
                <w:t>watch</w:t>
              </w:r>
              <w:r w:rsidR="00E21661" w:rsidRPr="00E21661">
                <w:rPr>
                  <w:color w:val="0000FF"/>
                  <w:u w:val="single"/>
                </w:rPr>
                <w:t>?v=7cYgxknuDmc</w:t>
              </w:r>
            </w:hyperlink>
          </w:p>
          <w:p w14:paraId="31493838" w14:textId="5AD61BC8" w:rsidR="00AD7EBE" w:rsidRDefault="00E21661" w:rsidP="00953BA2">
            <w:r>
              <w:t xml:space="preserve">  or</w:t>
            </w:r>
          </w:p>
          <w:p w14:paraId="21779C26" w14:textId="3FE081D4" w:rsidR="00E21661" w:rsidRDefault="00E21661" w:rsidP="00AD7EBE">
            <w:r>
              <w:t>read it on the Po</w:t>
            </w:r>
            <w:r w:rsidR="00AB15C6">
              <w:t>wer</w:t>
            </w:r>
            <w:r w:rsidR="009B634B">
              <w:t xml:space="preserve"> </w:t>
            </w:r>
            <w:r w:rsidR="00081C00">
              <w:t xml:space="preserve">point document </w:t>
            </w:r>
            <w:r w:rsidR="00AB15C6">
              <w:t xml:space="preserve">(see our year 2 </w:t>
            </w:r>
            <w:r>
              <w:t>Matrices folder for this week).</w:t>
            </w:r>
          </w:p>
          <w:p w14:paraId="2480ACD7" w14:textId="77777777" w:rsidR="00E21661" w:rsidRDefault="00E21661" w:rsidP="00AD7EBE"/>
          <w:p w14:paraId="5914FEA2" w14:textId="16AC060C" w:rsidR="00E21661" w:rsidRDefault="00E21661" w:rsidP="00AD7EBE">
            <w:r w:rsidRPr="00AB15C6">
              <w:rPr>
                <w:b/>
                <w:u w:val="single"/>
              </w:rPr>
              <w:t>Now listen</w:t>
            </w:r>
            <w:r w:rsidR="00AB15C6" w:rsidRPr="00AB15C6">
              <w:rPr>
                <w:b/>
                <w:u w:val="single"/>
              </w:rPr>
              <w:t xml:space="preserve"> to it again</w:t>
            </w:r>
            <w:r w:rsidR="00AB15C6">
              <w:t xml:space="preserve"> and write down</w:t>
            </w:r>
            <w:r>
              <w:t xml:space="preserve"> any interesting </w:t>
            </w:r>
            <w:r w:rsidR="00AB15C6">
              <w:t>vocabulary on a piece of paper like</w:t>
            </w:r>
            <w:r>
              <w:t xml:space="preserve"> we always do with our words of the week. ( </w:t>
            </w:r>
            <w:proofErr w:type="spellStart"/>
            <w:r>
              <w:t>i.e</w:t>
            </w:r>
            <w:proofErr w:type="spellEnd"/>
            <w:r>
              <w:t xml:space="preserve"> approach, gloomy, discover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3C2CB1CC" w14:textId="77777777" w:rsidR="00E21661" w:rsidRDefault="00E21661" w:rsidP="00AD7EBE">
            <w:r>
              <w:t xml:space="preserve">I chose these ones: </w:t>
            </w:r>
            <w:r w:rsidRPr="00AB15C6">
              <w:rPr>
                <w:b/>
                <w:color w:val="00B050"/>
              </w:rPr>
              <w:t xml:space="preserve">signal, sway, murky, dim, </w:t>
            </w:r>
            <w:r w:rsidR="00AB15C6" w:rsidRPr="00AB15C6">
              <w:rPr>
                <w:b/>
                <w:color w:val="00B050"/>
              </w:rPr>
              <w:t>dart, creak.</w:t>
            </w:r>
            <w:r w:rsidR="00AB15C6">
              <w:rPr>
                <w:b/>
                <w:color w:val="00B050"/>
              </w:rPr>
              <w:t xml:space="preserve"> </w:t>
            </w:r>
          </w:p>
          <w:p w14:paraId="36CE48C6" w14:textId="77777777" w:rsidR="00AB15C6" w:rsidRDefault="00AB15C6" w:rsidP="00AD7EBE"/>
          <w:p w14:paraId="534FF09B" w14:textId="22E18AEB" w:rsidR="00AB15C6" w:rsidRDefault="00AB15C6" w:rsidP="00AD7EBE">
            <w:r>
              <w:t>Now write your own sentences using the words you</w:t>
            </w:r>
            <w:r w:rsidR="00953BA2">
              <w:t xml:space="preserve"> found or you can use the ones </w:t>
            </w:r>
            <w:r>
              <w:t>I chose.</w:t>
            </w:r>
          </w:p>
          <w:p w14:paraId="419B183C" w14:textId="77777777" w:rsidR="00081C00" w:rsidRDefault="00081C00" w:rsidP="00AD7EBE"/>
          <w:p w14:paraId="62A35678" w14:textId="2E46E9A5" w:rsidR="00953BA2" w:rsidRDefault="00953BA2" w:rsidP="00AD7EBE">
            <w:pPr>
              <w:rPr>
                <w:color w:val="FF0000"/>
                <w:u w:val="single"/>
              </w:rPr>
            </w:pPr>
            <w:r w:rsidRPr="00953BA2">
              <w:rPr>
                <w:color w:val="FF0000"/>
                <w:u w:val="single"/>
              </w:rPr>
              <w:t>Challenge!</w:t>
            </w:r>
          </w:p>
          <w:p w14:paraId="717E17CF" w14:textId="77777777" w:rsidR="00953BA2" w:rsidRPr="00953BA2" w:rsidRDefault="00953BA2" w:rsidP="00AD7EBE">
            <w:pPr>
              <w:rPr>
                <w:color w:val="FF0000"/>
                <w:u w:val="single"/>
              </w:rPr>
            </w:pPr>
          </w:p>
          <w:p w14:paraId="4FF728E9" w14:textId="4379338B" w:rsidR="00953BA2" w:rsidRPr="00AB15C6" w:rsidRDefault="00953BA2" w:rsidP="00AD7EBE">
            <w:pPr>
              <w:rPr>
                <w:rFonts w:ascii="Times" w:eastAsia="Cambria" w:hAnsi="Times" w:cs="Times New Roman"/>
                <w:sz w:val="20"/>
                <w:szCs w:val="20"/>
              </w:rPr>
            </w:pPr>
            <w:r>
              <w:t xml:space="preserve">See if you can use alliteration </w:t>
            </w:r>
            <w:r w:rsidRPr="000E13A5">
              <w:rPr>
                <w:i/>
                <w:color w:val="00B050"/>
              </w:rPr>
              <w:t>(you practised it last week)</w:t>
            </w:r>
            <w:r>
              <w:t xml:space="preserve"> in your sentences.  Good luck!</w:t>
            </w:r>
          </w:p>
        </w:tc>
        <w:tc>
          <w:tcPr>
            <w:tcW w:w="4961" w:type="dxa"/>
          </w:tcPr>
          <w:p w14:paraId="2E858138" w14:textId="77777777" w:rsidR="00490238" w:rsidRDefault="00AB15C6" w:rsidP="00490238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AB15C6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Maths task</w:t>
            </w:r>
          </w:p>
          <w:p w14:paraId="7995EA49" w14:textId="467D3BA1" w:rsidR="00AB15C6" w:rsidRDefault="00AB15C6" w:rsidP="00AB15C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Last week you have successfully practised</w:t>
            </w:r>
            <w:r w:rsidR="00081C00">
              <w:rPr>
                <w:rFonts w:ascii="Calibri" w:eastAsia="Calibri" w:hAnsi="Calibri" w:cs="Calibri"/>
                <w:sz w:val="24"/>
                <w:szCs w:val="24"/>
              </w:rPr>
              <w:t xml:space="preserve"> 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add and subtract two digi</w:t>
            </w:r>
            <w:r w:rsidR="00953BA2">
              <w:rPr>
                <w:rFonts w:ascii="Calibri" w:eastAsia="Calibri" w:hAnsi="Calibri" w:cs="Calibri"/>
                <w:sz w:val="24"/>
                <w:szCs w:val="24"/>
              </w:rPr>
              <w:t>t numbers.  This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week we will practise to solve word problems.  Please remember to </w:t>
            </w:r>
            <w:r w:rsidR="00081C00">
              <w:rPr>
                <w:rFonts w:ascii="Calibri" w:eastAsia="Calibri" w:hAnsi="Calibri" w:cs="Calibri"/>
                <w:sz w:val="24"/>
                <w:szCs w:val="24"/>
              </w:rPr>
              <w:t>read the word problem carefully first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9B634B">
              <w:rPr>
                <w:rFonts w:ascii="Calibri" w:eastAsia="Calibri" w:hAnsi="Calibri" w:cs="Calibri"/>
                <w:sz w:val="24"/>
                <w:szCs w:val="24"/>
              </w:rPr>
              <w:t xml:space="preserve"> Underline </w:t>
            </w:r>
            <w:r w:rsidR="00081C00">
              <w:rPr>
                <w:rFonts w:ascii="Calibri" w:eastAsia="Calibri" w:hAnsi="Calibri" w:cs="Calibri"/>
                <w:sz w:val="24"/>
                <w:szCs w:val="24"/>
              </w:rPr>
              <w:t xml:space="preserve">the words </w:t>
            </w:r>
            <w:r w:rsidR="009B634B">
              <w:rPr>
                <w:rFonts w:ascii="Calibri" w:eastAsia="Calibri" w:hAnsi="Calibri" w:cs="Calibri"/>
                <w:sz w:val="24"/>
                <w:szCs w:val="24"/>
              </w:rPr>
              <w:t>that help you solve the problem.</w:t>
            </w:r>
            <w:r w:rsidR="00081C00">
              <w:rPr>
                <w:rFonts w:ascii="Calibri" w:eastAsia="Calibri" w:hAnsi="Calibri" w:cs="Calibri"/>
                <w:sz w:val="24"/>
                <w:szCs w:val="24"/>
              </w:rPr>
              <w:t xml:space="preserve"> Remember to show your workings.</w:t>
            </w:r>
          </w:p>
          <w:p w14:paraId="53475667" w14:textId="7DF9B2B6" w:rsidR="001F5E75" w:rsidRPr="001F5E75" w:rsidRDefault="001F5E75" w:rsidP="001F5E7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1F5E75">
              <w:rPr>
                <w:rFonts w:ascii="Calibri" w:eastAsia="Calibri" w:hAnsi="Calibri" w:cs="Calibri"/>
                <w:sz w:val="24"/>
                <w:szCs w:val="24"/>
              </w:rPr>
              <w:t>Hermit crab saw 25 red corals swaying, 37</w:t>
            </w:r>
            <w:r w:rsidR="009B634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F5E75">
              <w:rPr>
                <w:rFonts w:ascii="Calibri" w:eastAsia="Calibri" w:hAnsi="Calibri" w:cs="Calibri"/>
                <w:sz w:val="24"/>
                <w:szCs w:val="24"/>
              </w:rPr>
              <w:t>orange corals stood still and 59 blue ones were swaying.  How many corals were swaying?</w:t>
            </w:r>
          </w:p>
          <w:p w14:paraId="035F731D" w14:textId="2A10C3D7" w:rsidR="001F5E75" w:rsidRPr="00C43777" w:rsidRDefault="009B634B" w:rsidP="00C4377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star fish swam 37m. A l</w:t>
            </w:r>
            <w:r w:rsidR="001F5E75">
              <w:rPr>
                <w:rFonts w:ascii="Calibri" w:eastAsia="Calibri" w:hAnsi="Calibri" w:cs="Calibri"/>
                <w:sz w:val="24"/>
                <w:szCs w:val="24"/>
              </w:rPr>
              <w:t>antern fish swam</w:t>
            </w:r>
            <w:r w:rsidR="00C43777">
              <w:rPr>
                <w:rFonts w:ascii="Calibri" w:eastAsia="Calibri" w:hAnsi="Calibri" w:cs="Calibri"/>
                <w:sz w:val="24"/>
                <w:szCs w:val="24"/>
              </w:rPr>
              <w:t xml:space="preserve"> 43m. How many meters did they swim in total?</w:t>
            </w:r>
          </w:p>
          <w:p w14:paraId="4416B047" w14:textId="79BECFE1" w:rsidR="00C43777" w:rsidRPr="00C43777" w:rsidRDefault="00C43777" w:rsidP="00C4377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whale a</w:t>
            </w:r>
            <w:r w:rsidR="009B634B">
              <w:rPr>
                <w:rFonts w:ascii="Calibri" w:eastAsia="Calibri" w:hAnsi="Calibri" w:cs="Calibri"/>
                <w:sz w:val="24"/>
                <w:szCs w:val="24"/>
              </w:rPr>
              <w:t xml:space="preserve">nd a dolphin had a race. 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dolphin finished the</w:t>
            </w:r>
            <w:r w:rsidR="00071545">
              <w:rPr>
                <w:rFonts w:ascii="Calibri" w:eastAsia="Calibri" w:hAnsi="Calibri" w:cs="Calibri"/>
                <w:sz w:val="24"/>
                <w:szCs w:val="24"/>
              </w:rPr>
              <w:t xml:space="preserve"> race in 28 minutes. T</w:t>
            </w:r>
            <w:r w:rsidR="009B634B"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whale </w:t>
            </w:r>
            <w:r w:rsidR="00071545">
              <w:rPr>
                <w:rFonts w:ascii="Calibri" w:eastAsia="Calibri" w:hAnsi="Calibri" w:cs="Calibri"/>
                <w:sz w:val="24"/>
                <w:szCs w:val="24"/>
              </w:rPr>
              <w:t>finished the race 46 minutes after the dolphin. How long did it take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whale</w:t>
            </w:r>
            <w:r w:rsidR="00071545">
              <w:rPr>
                <w:rFonts w:ascii="Calibri" w:eastAsia="Calibri" w:hAnsi="Calibri" w:cs="Calibri"/>
                <w:sz w:val="24"/>
                <w:szCs w:val="24"/>
              </w:rPr>
              <w:t xml:space="preserve"> 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finish the race?</w:t>
            </w:r>
          </w:p>
          <w:p w14:paraId="4CE102C5" w14:textId="46EDA299" w:rsidR="00C43777" w:rsidRPr="001F5E75" w:rsidRDefault="00C43777" w:rsidP="00C43777">
            <w:pPr>
              <w:pStyle w:val="ListParagraph"/>
              <w:spacing w:after="200" w:line="276" w:lineRule="auto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0E3F01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Now write your own word problem using this calculation: 28 + 36 + 12 = </w:t>
            </w:r>
          </w:p>
        </w:tc>
      </w:tr>
      <w:tr w:rsidR="18719429" w14:paraId="2DA4F617" w14:textId="77777777" w:rsidTr="004F1A70">
        <w:tc>
          <w:tcPr>
            <w:tcW w:w="5246" w:type="dxa"/>
          </w:tcPr>
          <w:p w14:paraId="60502F6F" w14:textId="77777777" w:rsidR="00CA4261" w:rsidRDefault="00CA4261" w:rsidP="4BB900D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Art/Dt</w:t>
            </w:r>
          </w:p>
          <w:p w14:paraId="0F866C1E" w14:textId="191461B6" w:rsidR="00CA4261" w:rsidRDefault="00953BA2" w:rsidP="4BB900D0">
            <w:pPr>
              <w:spacing w:after="200" w:line="276" w:lineRule="auto"/>
            </w:pPr>
            <w:r>
              <w:t>Crabs</w:t>
            </w:r>
            <w:r w:rsidR="009B634B">
              <w:t xml:space="preserve">, star fish and </w:t>
            </w:r>
            <w:r w:rsidR="00CB179F">
              <w:t>sea urchin</w:t>
            </w:r>
            <w:r w:rsidR="009B634B">
              <w:t>s</w:t>
            </w:r>
            <w:r w:rsidR="00CB179F">
              <w:t xml:space="preserve"> </w:t>
            </w:r>
            <w:r w:rsidR="009B634B">
              <w:t>live in the</w:t>
            </w:r>
            <w:r w:rsidR="00CB179F">
              <w:t xml:space="preserve"> ocean. Can you name</w:t>
            </w:r>
            <w:r>
              <w:t xml:space="preserve"> 5</w:t>
            </w:r>
            <w:r w:rsidR="00CB179F">
              <w:t xml:space="preserve"> oceans</w:t>
            </w:r>
            <w:r>
              <w:t>?</w:t>
            </w:r>
            <w:r w:rsidR="009B634B">
              <w:t xml:space="preserve"> Do you remember our song</w:t>
            </w:r>
            <w:r w:rsidR="00431F2A">
              <w:t>?</w:t>
            </w:r>
          </w:p>
          <w:p w14:paraId="3DF550F8" w14:textId="353A510E" w:rsidR="00431F2A" w:rsidRDefault="00E31B45" w:rsidP="4BB900D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hyperlink r:id="rId8" w:history="1">
              <w:r w:rsidR="00431F2A" w:rsidRPr="00431F2A">
                <w:rPr>
                  <w:color w:val="0000FF"/>
                  <w:u w:val="single"/>
                </w:rPr>
                <w:t>https://www.youtube.com/watch?v=X6BE4VcYngQ</w:t>
              </w:r>
            </w:hyperlink>
          </w:p>
          <w:p w14:paraId="00BC6E22" w14:textId="4206876E" w:rsidR="00953BA2" w:rsidRPr="00CA4261" w:rsidRDefault="00CB179F" w:rsidP="4BB900D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9538B91" wp14:editId="04FD68EB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452120</wp:posOffset>
                  </wp:positionV>
                  <wp:extent cx="779780" cy="829945"/>
                  <wp:effectExtent l="0" t="0" r="1270" b="8255"/>
                  <wp:wrapTight wrapText="bothSides">
                    <wp:wrapPolygon edited="0">
                      <wp:start x="0" y="0"/>
                      <wp:lineTo x="0" y="21319"/>
                      <wp:lineTo x="21107" y="21319"/>
                      <wp:lineTo x="2110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625D763" wp14:editId="63E2125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436880</wp:posOffset>
                  </wp:positionV>
                  <wp:extent cx="1034415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1083" y="20851"/>
                      <wp:lineTo x="2108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BA2">
              <w:t xml:space="preserve">Now have a go at making 3D model of a star fish or </w:t>
            </w:r>
            <w:r>
              <w:t>an urchin.</w:t>
            </w:r>
          </w:p>
          <w:p w14:paraId="5430551F" w14:textId="05690AE1" w:rsidR="000D3BF8" w:rsidRDefault="000D3BF8" w:rsidP="4BB900D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3E560F" w14:textId="68A78479" w:rsidR="000D3BF8" w:rsidRDefault="000D3BF8" w:rsidP="4BB900D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6662FF" w14:textId="3980292B" w:rsidR="003A1868" w:rsidRDefault="003A1868" w:rsidP="4BB900D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06EC51" w14:textId="7EFAD9C7" w:rsidR="00CB179F" w:rsidRPr="00431F2A" w:rsidRDefault="00CA4261" w:rsidP="4BB900D0">
            <w:pPr>
              <w:spacing w:after="200" w:line="276" w:lineRule="auto"/>
              <w:rPr>
                <w:noProof/>
                <w:lang w:eastAsia="en-GB"/>
              </w:rPr>
            </w:pPr>
            <w:r w:rsidRPr="00431F2A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B74C5F2" wp14:editId="6EB75316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448945</wp:posOffset>
                  </wp:positionV>
                  <wp:extent cx="1226820" cy="930275"/>
                  <wp:effectExtent l="0" t="0" r="0" b="3175"/>
                  <wp:wrapTight wrapText="bothSides">
                    <wp:wrapPolygon edited="0">
                      <wp:start x="0" y="0"/>
                      <wp:lineTo x="0" y="21231"/>
                      <wp:lineTo x="21130" y="21231"/>
                      <wp:lineTo x="2113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79F" w:rsidRPr="00431F2A">
              <w:rPr>
                <w:rFonts w:ascii="Calibri" w:eastAsia="Calibri" w:hAnsi="Calibri" w:cs="Calibri"/>
              </w:rPr>
              <w:t xml:space="preserve">Do you feel like painting </w:t>
            </w:r>
            <w:r w:rsidR="00CB179F" w:rsidRPr="00431F2A">
              <w:rPr>
                <w:rFonts w:ascii="Calibri" w:eastAsia="Calibri" w:hAnsi="Calibri" w:cs="Calibri"/>
              </w:rPr>
              <w:lastRenderedPageBreak/>
              <w:t>instead? Choose on</w:t>
            </w:r>
            <w:r w:rsidRPr="00431F2A">
              <w:rPr>
                <w:rFonts w:ascii="Calibri" w:eastAsia="Calibri" w:hAnsi="Calibri" w:cs="Calibri"/>
              </w:rPr>
              <w:t>e of</w:t>
            </w:r>
            <w:r w:rsidR="00CB179F" w:rsidRPr="00431F2A">
              <w:rPr>
                <w:rFonts w:ascii="Calibri" w:eastAsia="Calibri" w:hAnsi="Calibri" w:cs="Calibri"/>
              </w:rPr>
              <w:t xml:space="preserve"> the characters from</w:t>
            </w:r>
            <w:r w:rsidR="00CB179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B179F" w:rsidRPr="00CB179F">
              <w:rPr>
                <w:rFonts w:ascii="Calibri" w:eastAsia="Calibri" w:hAnsi="Calibri" w:cs="Calibri"/>
                <w:color w:val="33CC33"/>
                <w:sz w:val="24"/>
                <w:szCs w:val="24"/>
              </w:rPr>
              <w:t xml:space="preserve">‘A </w:t>
            </w:r>
            <w:r w:rsidR="00CB179F" w:rsidRPr="00431F2A">
              <w:rPr>
                <w:rFonts w:ascii="Calibri" w:eastAsia="Calibri" w:hAnsi="Calibri" w:cs="Calibri"/>
                <w:color w:val="33CC33"/>
              </w:rPr>
              <w:t>house for Hermit Crab’</w:t>
            </w:r>
            <w:r w:rsidR="00CB179F" w:rsidRPr="00431F2A">
              <w:rPr>
                <w:rFonts w:ascii="Calibri" w:eastAsia="Calibri" w:hAnsi="Calibri" w:cs="Calibri"/>
              </w:rPr>
              <w:t xml:space="preserve"> book and paint it.</w:t>
            </w:r>
            <w:r w:rsidRPr="00431F2A">
              <w:rPr>
                <w:noProof/>
                <w:lang w:eastAsia="en-GB"/>
              </w:rPr>
              <w:t xml:space="preserve"> </w:t>
            </w:r>
          </w:p>
          <w:p w14:paraId="20FBD1CD" w14:textId="47EBFBC7" w:rsidR="00CA4261" w:rsidRDefault="00CA4261" w:rsidP="4BB900D0">
            <w:pPr>
              <w:spacing w:after="200" w:line="276" w:lineRule="auto"/>
              <w:rPr>
                <w:noProof/>
                <w:lang w:eastAsia="en-GB"/>
              </w:rPr>
            </w:pPr>
            <w:r w:rsidRPr="00431F2A">
              <w:rPr>
                <w:noProof/>
                <w:lang w:eastAsia="en-GB"/>
              </w:rPr>
              <w:t>I love this paiting of sea corals</w:t>
            </w:r>
            <w:r>
              <w:rPr>
                <w:noProof/>
                <w:lang w:eastAsia="en-GB"/>
              </w:rPr>
              <w:t>.</w:t>
            </w:r>
          </w:p>
          <w:p w14:paraId="2C6116FB" w14:textId="77777777" w:rsidR="00CA4261" w:rsidRDefault="00CA4261" w:rsidP="4BB900D0">
            <w:pPr>
              <w:spacing w:after="200" w:line="276" w:lineRule="auto"/>
              <w:rPr>
                <w:noProof/>
                <w:lang w:eastAsia="en-GB"/>
              </w:rPr>
            </w:pPr>
          </w:p>
          <w:p w14:paraId="691DBD81" w14:textId="77777777" w:rsidR="00CA4261" w:rsidRDefault="00CA4261" w:rsidP="4BB900D0">
            <w:pPr>
              <w:spacing w:after="200" w:line="276" w:lineRule="auto"/>
              <w:rPr>
                <w:noProof/>
                <w:lang w:eastAsia="en-GB"/>
              </w:rPr>
            </w:pPr>
          </w:p>
          <w:p w14:paraId="3B786873" w14:textId="23BB7254" w:rsidR="00CA4261" w:rsidRPr="007A04F8" w:rsidRDefault="00CA4261" w:rsidP="4BB900D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6"/>
            </w:tblGrid>
            <w:tr w:rsidR="00CA4261" w:rsidRPr="00CA4261" w14:paraId="711DD6FE" w14:textId="77777777">
              <w:trPr>
                <w:trHeight w:val="222"/>
              </w:trPr>
              <w:tc>
                <w:tcPr>
                  <w:tcW w:w="4936" w:type="dxa"/>
                </w:tcPr>
                <w:p w14:paraId="10BC43FD" w14:textId="77777777" w:rsidR="00CA4261" w:rsidRPr="000E13A5" w:rsidRDefault="00CA4261" w:rsidP="00CA42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A4261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lastRenderedPageBreak/>
                    <w:t>Science</w:t>
                  </w:r>
                  <w:r w:rsidRPr="00CA4261">
                    <w:rPr>
                      <w:rFonts w:ascii="Calibri" w:hAnsi="Calibri" w:cs="Calibri"/>
                      <w:color w:val="000000"/>
                      <w:u w:val="single"/>
                    </w:rPr>
                    <w:t>:</w:t>
                  </w:r>
                  <w:r w:rsidRPr="00CA426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14:paraId="52967546" w14:textId="3BBF1FE2" w:rsidR="00CA4261" w:rsidRPr="00CA4261" w:rsidRDefault="00CA4261" w:rsidP="00CA42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A4261">
                    <w:rPr>
                      <w:rFonts w:cs="Calibri"/>
                      <w:color w:val="000000"/>
                    </w:rPr>
                    <w:t>In the Autumn term, we also looked at diff</w:t>
                  </w:r>
                  <w:r w:rsidRPr="000E13A5">
                    <w:rPr>
                      <w:rFonts w:cs="Calibri"/>
                      <w:color w:val="000000"/>
                    </w:rPr>
                    <w:t xml:space="preserve">erent habitats for some animals. </w:t>
                  </w:r>
                  <w:r w:rsidRPr="000E13A5">
                    <w:rPr>
                      <w:rFonts w:cs="Arial"/>
                      <w:color w:val="222222"/>
                      <w:shd w:val="clear" w:color="auto" w:fill="FFFFFF"/>
                    </w:rPr>
                    <w:t>A </w:t>
                  </w:r>
                  <w:r w:rsidRPr="000E13A5">
                    <w:rPr>
                      <w:rFonts w:cs="Arial"/>
                      <w:b/>
                      <w:bCs/>
                      <w:color w:val="222222"/>
                      <w:shd w:val="clear" w:color="auto" w:fill="FFFFFF"/>
                    </w:rPr>
                    <w:t>habitat</w:t>
                  </w:r>
                  <w:r w:rsidRPr="000E13A5">
                    <w:rPr>
                      <w:rFonts w:cs="Arial"/>
                      <w:color w:val="222222"/>
                      <w:shd w:val="clear" w:color="auto" w:fill="FFFFFF"/>
                    </w:rPr>
                    <w:t> is the home of an animal or a plant. Almost every place on Earth—from the hottest desert to the coldest ice pack—is a </w:t>
                  </w:r>
                  <w:r w:rsidRPr="000E13A5">
                    <w:rPr>
                      <w:rFonts w:cs="Arial"/>
                      <w:b/>
                      <w:bCs/>
                      <w:color w:val="222222"/>
                      <w:shd w:val="clear" w:color="auto" w:fill="FFFFFF"/>
                    </w:rPr>
                    <w:t>habitat</w:t>
                  </w:r>
                  <w:r w:rsidRPr="000E13A5">
                    <w:rPr>
                      <w:rFonts w:cs="Arial"/>
                      <w:color w:val="222222"/>
                      <w:shd w:val="clear" w:color="auto" w:fill="FFFFFF"/>
                    </w:rPr>
                    <w:t> for some kinds of </w:t>
                  </w:r>
                  <w:r w:rsidRPr="000E13A5">
                    <w:rPr>
                      <w:rFonts w:cs="Arial"/>
                      <w:b/>
                      <w:bCs/>
                      <w:color w:val="222222"/>
                      <w:shd w:val="clear" w:color="auto" w:fill="FFFFFF"/>
                    </w:rPr>
                    <w:t>animals</w:t>
                  </w:r>
                  <w:r w:rsidRPr="000E13A5">
                    <w:rPr>
                      <w:rFonts w:cs="Arial"/>
                      <w:color w:val="222222"/>
                      <w:shd w:val="clear" w:color="auto" w:fill="FFFFFF"/>
                    </w:rPr>
                    <w:t> and plants.</w:t>
                  </w:r>
                </w:p>
              </w:tc>
            </w:tr>
          </w:tbl>
          <w:p w14:paraId="6631D247" w14:textId="0D711FDA" w:rsidR="00081C00" w:rsidRDefault="000E13A5" w:rsidP="00DF30C5">
            <w:pPr>
              <w:spacing w:after="200" w:line="276" w:lineRule="auto"/>
            </w:pPr>
            <w:r>
              <w:t xml:space="preserve"> Can you make a chart of animals that live in the following habitats?  </w:t>
            </w:r>
            <w:r w:rsidRPr="000E13A5">
              <w:rPr>
                <w:b/>
                <w:color w:val="00B050"/>
              </w:rPr>
              <w:t>- Polar Habitat, Ocean, Woodland, Rainforest</w:t>
            </w:r>
            <w:r>
              <w:t xml:space="preserve">. </w:t>
            </w:r>
          </w:p>
          <w:p w14:paraId="71676088" w14:textId="263F51CC" w:rsidR="000E13A5" w:rsidRDefault="000E13A5" w:rsidP="00DF30C5">
            <w:pPr>
              <w:spacing w:after="200" w:line="276" w:lineRule="auto"/>
            </w:pPr>
            <w:r>
              <w:t>Your chart can look like this:</w:t>
            </w:r>
          </w:p>
          <w:p w14:paraId="25F57A66" w14:textId="77777777" w:rsidR="00081C00" w:rsidRDefault="00081C00" w:rsidP="00DF30C5">
            <w:pPr>
              <w:spacing w:after="200" w:line="276" w:lineRule="auto"/>
            </w:pPr>
          </w:p>
          <w:p w14:paraId="2F45523F" w14:textId="77777777" w:rsidR="00081C00" w:rsidRDefault="00081C00" w:rsidP="00DF30C5">
            <w:pPr>
              <w:spacing w:after="200" w:line="276" w:lineRule="auto"/>
            </w:pPr>
          </w:p>
          <w:p w14:paraId="36FEDA3B" w14:textId="77777777" w:rsidR="00081C00" w:rsidRDefault="00081C00" w:rsidP="00DF30C5">
            <w:pPr>
              <w:spacing w:after="200" w:line="276" w:lineRule="auto"/>
            </w:pPr>
          </w:p>
          <w:p w14:paraId="04D2FF9E" w14:textId="371396F3" w:rsidR="001F5E75" w:rsidRDefault="00081C00" w:rsidP="00DF30C5">
            <w:pPr>
              <w:spacing w:after="200" w:line="276" w:lineRule="auto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5310A764" wp14:editId="3D6F3DC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153670</wp:posOffset>
                  </wp:positionV>
                  <wp:extent cx="2720340" cy="1083310"/>
                  <wp:effectExtent l="0" t="0" r="3810" b="2540"/>
                  <wp:wrapTight wrapText="bothSides">
                    <wp:wrapPolygon edited="0">
                      <wp:start x="0" y="0"/>
                      <wp:lineTo x="0" y="21271"/>
                      <wp:lineTo x="21479" y="21271"/>
                      <wp:lineTo x="2147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E75">
              <w:t>Can you find out which type of plants are found there?</w:t>
            </w:r>
          </w:p>
        </w:tc>
      </w:tr>
      <w:tr w:rsidR="18719429" w14:paraId="47F79FA6" w14:textId="77777777" w:rsidTr="004F1A70">
        <w:tc>
          <w:tcPr>
            <w:tcW w:w="5246" w:type="dxa"/>
          </w:tcPr>
          <w:p w14:paraId="118A9931" w14:textId="77777777" w:rsidR="00A47A05" w:rsidRDefault="00C43777" w:rsidP="00DF30C5">
            <w:pPr>
              <w:spacing w:after="200" w:line="276" w:lineRule="auto"/>
              <w:rPr>
                <w:rFonts w:ascii="Calibri" w:eastAsia="Calibri" w:hAnsi="Calibri" w:cs="Calibri"/>
                <w:b/>
                <w:color w:val="201F1E"/>
                <w:sz w:val="24"/>
                <w:szCs w:val="24"/>
                <w:u w:val="single"/>
              </w:rPr>
            </w:pPr>
            <w:r w:rsidRPr="00C43777">
              <w:rPr>
                <w:rFonts w:ascii="Calibri" w:eastAsia="Calibri" w:hAnsi="Calibri" w:cs="Calibri"/>
                <w:b/>
                <w:color w:val="201F1E"/>
                <w:sz w:val="24"/>
                <w:szCs w:val="24"/>
                <w:u w:val="single"/>
              </w:rPr>
              <w:lastRenderedPageBreak/>
              <w:t>Science quiz</w:t>
            </w:r>
          </w:p>
          <w:p w14:paraId="29D16097" w14:textId="2EE6C181" w:rsidR="00C43777" w:rsidRDefault="00C43777" w:rsidP="00DF30C5">
            <w:pPr>
              <w:spacing w:after="200" w:line="276" w:lineRule="auto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00C43777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Watch this video on habitats and complete the quiz</w:t>
            </w:r>
            <w:r w:rsidR="000E3F01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.</w:t>
            </w:r>
          </w:p>
          <w:p w14:paraId="659A4E06" w14:textId="216DF19D" w:rsidR="000E3F01" w:rsidRPr="00C43777" w:rsidRDefault="000E3F01" w:rsidP="00DF30C5">
            <w:pPr>
              <w:spacing w:after="200" w:line="276" w:lineRule="auto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Oceans</w:t>
            </w:r>
          </w:p>
          <w:p w14:paraId="55446CCC" w14:textId="77777777" w:rsidR="00C43777" w:rsidRDefault="00E31B45" w:rsidP="00DF30C5">
            <w:pPr>
              <w:spacing w:after="200" w:line="276" w:lineRule="auto"/>
            </w:pPr>
            <w:hyperlink r:id="rId13" w:history="1">
              <w:r w:rsidR="000E3F01" w:rsidRPr="000E3F01">
                <w:rPr>
                  <w:color w:val="0000FF"/>
                  <w:u w:val="single"/>
                </w:rPr>
                <w:t>https://www.bbc.co.uk/bitesize/topics/zx882hv/articles/zsfkd2p</w:t>
              </w:r>
            </w:hyperlink>
          </w:p>
          <w:p w14:paraId="76A42311" w14:textId="57B21354" w:rsidR="000E3F01" w:rsidRDefault="000E3F01" w:rsidP="00DF30C5">
            <w:pPr>
              <w:spacing w:after="200" w:line="276" w:lineRule="auto"/>
            </w:pPr>
            <w:r>
              <w:t>Polar habitats</w:t>
            </w:r>
          </w:p>
          <w:p w14:paraId="659C5B66" w14:textId="4D0F9E2F" w:rsidR="000E3F01" w:rsidRDefault="00E31B45" w:rsidP="00DF30C5">
            <w:pPr>
              <w:spacing w:after="200" w:line="276" w:lineRule="auto"/>
            </w:pPr>
            <w:hyperlink r:id="rId14" w:history="1">
              <w:r w:rsidR="000E3F01" w:rsidRPr="000E3F01">
                <w:rPr>
                  <w:color w:val="0000FF"/>
                  <w:u w:val="single"/>
                </w:rPr>
                <w:t>https://www.bbc.co.uk/bitesize/topics/zx882hv/articles/z3sr4wx</w:t>
              </w:r>
            </w:hyperlink>
          </w:p>
          <w:p w14:paraId="6B34436B" w14:textId="78B06B64" w:rsidR="000E3F01" w:rsidRDefault="000E3F01" w:rsidP="00DF30C5">
            <w:pPr>
              <w:spacing w:after="200" w:line="276" w:lineRule="auto"/>
            </w:pPr>
            <w:r>
              <w:t>Woodland habitats</w:t>
            </w:r>
          </w:p>
          <w:p w14:paraId="2314D251" w14:textId="3321A0B4" w:rsidR="000E3F01" w:rsidRDefault="00E31B45" w:rsidP="00DF30C5">
            <w:pPr>
              <w:spacing w:after="200" w:line="276" w:lineRule="auto"/>
            </w:pPr>
            <w:hyperlink r:id="rId15" w:history="1">
              <w:r w:rsidR="000E3F01" w:rsidRPr="000E3F01">
                <w:rPr>
                  <w:color w:val="0000FF"/>
                  <w:u w:val="single"/>
                </w:rPr>
                <w:t>https://www.bbc.co.uk/bitesize/topics/zx882hv/articles/zc42xnb</w:t>
              </w:r>
            </w:hyperlink>
          </w:p>
          <w:p w14:paraId="1A782444" w14:textId="77777777" w:rsidR="000E3F01" w:rsidRDefault="000E3F01" w:rsidP="00DF30C5">
            <w:pPr>
              <w:spacing w:after="200" w:line="276" w:lineRule="auto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Rainforest habitat</w:t>
            </w:r>
          </w:p>
          <w:p w14:paraId="46B90B99" w14:textId="26402673" w:rsidR="000E3F01" w:rsidRPr="00C43777" w:rsidRDefault="00E31B45" w:rsidP="00DF30C5">
            <w:pPr>
              <w:spacing w:after="200" w:line="276" w:lineRule="auto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hyperlink r:id="rId16" w:history="1">
              <w:r w:rsidR="000E3F01" w:rsidRPr="000E3F01">
                <w:rPr>
                  <w:color w:val="0000FF"/>
                  <w:u w:val="single"/>
                </w:rPr>
                <w:t>https://www.topmarks.co.uk/maths-games/mental-maths-train</w:t>
              </w:r>
            </w:hyperlink>
          </w:p>
        </w:tc>
        <w:tc>
          <w:tcPr>
            <w:tcW w:w="4961" w:type="dxa"/>
          </w:tcPr>
          <w:p w14:paraId="6F23D925" w14:textId="2BBDE4F0" w:rsidR="18719429" w:rsidRDefault="000E3F01" w:rsidP="15A63B8C">
            <w:pPr>
              <w:spacing w:after="200" w:line="276" w:lineRule="auto"/>
              <w:rPr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A13DE84" wp14:editId="34220A6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354330</wp:posOffset>
                  </wp:positionV>
                  <wp:extent cx="3013075" cy="1879600"/>
                  <wp:effectExtent l="0" t="0" r="0" b="6350"/>
                  <wp:wrapTight wrapText="bothSides">
                    <wp:wrapPolygon edited="0">
                      <wp:start x="0" y="0"/>
                      <wp:lineTo x="0" y="21454"/>
                      <wp:lineTo x="21441" y="21454"/>
                      <wp:lineTo x="214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3F01">
              <w:rPr>
                <w:b/>
                <w:noProof/>
                <w:u w:val="single"/>
                <w:lang w:eastAsia="en-GB"/>
              </w:rPr>
              <w:t>Fun with maths</w:t>
            </w:r>
            <w:r>
              <w:rPr>
                <w:b/>
                <w:noProof/>
                <w:u w:val="single"/>
                <w:lang w:eastAsia="en-GB"/>
              </w:rPr>
              <w:t>:</w:t>
            </w:r>
          </w:p>
          <w:p w14:paraId="5B52443F" w14:textId="3931A380" w:rsidR="000E3F01" w:rsidRPr="000E3F01" w:rsidRDefault="00E31B45" w:rsidP="15A63B8C">
            <w:pPr>
              <w:spacing w:after="200" w:line="276" w:lineRule="auto"/>
              <w:rPr>
                <w:b/>
                <w:noProof/>
                <w:u w:val="single"/>
                <w:lang w:eastAsia="en-GB"/>
              </w:rPr>
            </w:pPr>
            <w:hyperlink r:id="rId18" w:history="1">
              <w:r w:rsidR="000E3F01" w:rsidRPr="000E3F01">
                <w:rPr>
                  <w:color w:val="0000FF"/>
                  <w:u w:val="single"/>
                </w:rPr>
                <w:t>https://www.topmarks.co.uk/maths-games/mental-maths-train</w:t>
              </w:r>
            </w:hyperlink>
          </w:p>
          <w:p w14:paraId="4F92A603" w14:textId="78032561" w:rsidR="00C43777" w:rsidRDefault="00C43777" w:rsidP="15A63B8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1B485FD" w14:textId="3C1BE037" w:rsidR="18719429" w:rsidRPr="005963F1" w:rsidRDefault="18719429" w:rsidP="18719429">
      <w:pPr>
        <w:rPr>
          <w:rFonts w:ascii="Times" w:hAnsi="Times"/>
          <w:sz w:val="20"/>
          <w:szCs w:val="20"/>
        </w:rPr>
      </w:pPr>
    </w:p>
    <w:sectPr w:rsidR="18719429" w:rsidRPr="005963F1" w:rsidSect="00953B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8E"/>
    <w:multiLevelType w:val="hybridMultilevel"/>
    <w:tmpl w:val="9716B6B6"/>
    <w:lvl w:ilvl="0" w:tplc="779C2D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C83"/>
    <w:multiLevelType w:val="hybridMultilevel"/>
    <w:tmpl w:val="9ED6F114"/>
    <w:lvl w:ilvl="0" w:tplc="9724A4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59BF"/>
    <w:multiLevelType w:val="hybridMultilevel"/>
    <w:tmpl w:val="EB7A4DCA"/>
    <w:lvl w:ilvl="0" w:tplc="6C7666B6">
      <w:start w:val="46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4E0559"/>
    <w:multiLevelType w:val="hybridMultilevel"/>
    <w:tmpl w:val="C26A1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543EE"/>
    <w:multiLevelType w:val="hybridMultilevel"/>
    <w:tmpl w:val="9E1AB9C2"/>
    <w:lvl w:ilvl="0" w:tplc="C4384A24">
      <w:start w:val="1"/>
      <w:numFmt w:val="decimal"/>
      <w:lvlText w:val="%1."/>
      <w:lvlJc w:val="left"/>
      <w:pPr>
        <w:ind w:left="720" w:hanging="360"/>
      </w:pPr>
    </w:lvl>
    <w:lvl w:ilvl="1" w:tplc="AD8E8D98">
      <w:start w:val="1"/>
      <w:numFmt w:val="lowerLetter"/>
      <w:lvlText w:val="%2."/>
      <w:lvlJc w:val="left"/>
      <w:pPr>
        <w:ind w:left="1440" w:hanging="360"/>
      </w:pPr>
    </w:lvl>
    <w:lvl w:ilvl="2" w:tplc="8428840E">
      <w:start w:val="1"/>
      <w:numFmt w:val="lowerRoman"/>
      <w:lvlText w:val="%3."/>
      <w:lvlJc w:val="right"/>
      <w:pPr>
        <w:ind w:left="2160" w:hanging="180"/>
      </w:pPr>
    </w:lvl>
    <w:lvl w:ilvl="3" w:tplc="A06268FC">
      <w:start w:val="1"/>
      <w:numFmt w:val="decimal"/>
      <w:lvlText w:val="%4."/>
      <w:lvlJc w:val="left"/>
      <w:pPr>
        <w:ind w:left="2880" w:hanging="360"/>
      </w:pPr>
    </w:lvl>
    <w:lvl w:ilvl="4" w:tplc="E692EEB0">
      <w:start w:val="1"/>
      <w:numFmt w:val="lowerLetter"/>
      <w:lvlText w:val="%5."/>
      <w:lvlJc w:val="left"/>
      <w:pPr>
        <w:ind w:left="3600" w:hanging="360"/>
      </w:pPr>
    </w:lvl>
    <w:lvl w:ilvl="5" w:tplc="649AE8E4">
      <w:start w:val="1"/>
      <w:numFmt w:val="lowerRoman"/>
      <w:lvlText w:val="%6."/>
      <w:lvlJc w:val="right"/>
      <w:pPr>
        <w:ind w:left="4320" w:hanging="180"/>
      </w:pPr>
    </w:lvl>
    <w:lvl w:ilvl="6" w:tplc="F9362448">
      <w:start w:val="1"/>
      <w:numFmt w:val="decimal"/>
      <w:lvlText w:val="%7."/>
      <w:lvlJc w:val="left"/>
      <w:pPr>
        <w:ind w:left="5040" w:hanging="360"/>
      </w:pPr>
    </w:lvl>
    <w:lvl w:ilvl="7" w:tplc="24D0C33C">
      <w:start w:val="1"/>
      <w:numFmt w:val="lowerLetter"/>
      <w:lvlText w:val="%8."/>
      <w:lvlJc w:val="left"/>
      <w:pPr>
        <w:ind w:left="5760" w:hanging="360"/>
      </w:pPr>
    </w:lvl>
    <w:lvl w:ilvl="8" w:tplc="565EBA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CCB6"/>
    <w:rsid w:val="00060398"/>
    <w:rsid w:val="0006050E"/>
    <w:rsid w:val="00071545"/>
    <w:rsid w:val="00081C00"/>
    <w:rsid w:val="000B1CD3"/>
    <w:rsid w:val="000D3BF8"/>
    <w:rsid w:val="000E13A5"/>
    <w:rsid w:val="000E3F01"/>
    <w:rsid w:val="001605C6"/>
    <w:rsid w:val="00171DCD"/>
    <w:rsid w:val="00172412"/>
    <w:rsid w:val="00185562"/>
    <w:rsid w:val="001F5E75"/>
    <w:rsid w:val="00216265"/>
    <w:rsid w:val="002478F3"/>
    <w:rsid w:val="003A1868"/>
    <w:rsid w:val="00431F2A"/>
    <w:rsid w:val="00490238"/>
    <w:rsid w:val="004E45C7"/>
    <w:rsid w:val="004F0AD1"/>
    <w:rsid w:val="004F19A2"/>
    <w:rsid w:val="004F1A70"/>
    <w:rsid w:val="005963F1"/>
    <w:rsid w:val="005D1314"/>
    <w:rsid w:val="0065242A"/>
    <w:rsid w:val="0070E0D3"/>
    <w:rsid w:val="007A04F8"/>
    <w:rsid w:val="007C489B"/>
    <w:rsid w:val="007E1B25"/>
    <w:rsid w:val="007F7140"/>
    <w:rsid w:val="008481DA"/>
    <w:rsid w:val="00850D1F"/>
    <w:rsid w:val="0087646B"/>
    <w:rsid w:val="008D69BF"/>
    <w:rsid w:val="00953BA2"/>
    <w:rsid w:val="009A5DE7"/>
    <w:rsid w:val="009B634B"/>
    <w:rsid w:val="00A47A05"/>
    <w:rsid w:val="00A52E60"/>
    <w:rsid w:val="00AB15C6"/>
    <w:rsid w:val="00AD7EBE"/>
    <w:rsid w:val="00B919D0"/>
    <w:rsid w:val="00C43777"/>
    <w:rsid w:val="00CA4261"/>
    <w:rsid w:val="00CB1429"/>
    <w:rsid w:val="00CB179F"/>
    <w:rsid w:val="00D90259"/>
    <w:rsid w:val="00DF30C5"/>
    <w:rsid w:val="00E21661"/>
    <w:rsid w:val="00E31B45"/>
    <w:rsid w:val="02BFF49A"/>
    <w:rsid w:val="0403DC7F"/>
    <w:rsid w:val="04B7817B"/>
    <w:rsid w:val="056F1951"/>
    <w:rsid w:val="058D9B29"/>
    <w:rsid w:val="077D373C"/>
    <w:rsid w:val="078B74E8"/>
    <w:rsid w:val="08236193"/>
    <w:rsid w:val="08AB7040"/>
    <w:rsid w:val="08E37AD3"/>
    <w:rsid w:val="0A37BDEA"/>
    <w:rsid w:val="0B520E18"/>
    <w:rsid w:val="0CB1DBB4"/>
    <w:rsid w:val="0D5AFA30"/>
    <w:rsid w:val="0E58BE79"/>
    <w:rsid w:val="0F183191"/>
    <w:rsid w:val="10C3C1E8"/>
    <w:rsid w:val="134A1BF3"/>
    <w:rsid w:val="136C0874"/>
    <w:rsid w:val="14E0C1F4"/>
    <w:rsid w:val="152E1C26"/>
    <w:rsid w:val="15A63B8C"/>
    <w:rsid w:val="15E8517C"/>
    <w:rsid w:val="161D106E"/>
    <w:rsid w:val="1628C183"/>
    <w:rsid w:val="17DCF875"/>
    <w:rsid w:val="181C16F1"/>
    <w:rsid w:val="18719429"/>
    <w:rsid w:val="1943965C"/>
    <w:rsid w:val="1965920E"/>
    <w:rsid w:val="19749F21"/>
    <w:rsid w:val="19BB322A"/>
    <w:rsid w:val="1B22BA45"/>
    <w:rsid w:val="1C2D4D24"/>
    <w:rsid w:val="1CF4621D"/>
    <w:rsid w:val="1D5791D2"/>
    <w:rsid w:val="1FD8568A"/>
    <w:rsid w:val="2162AF38"/>
    <w:rsid w:val="227A427B"/>
    <w:rsid w:val="2486544A"/>
    <w:rsid w:val="248BE215"/>
    <w:rsid w:val="25B9415A"/>
    <w:rsid w:val="2649D71B"/>
    <w:rsid w:val="26789532"/>
    <w:rsid w:val="26AEC834"/>
    <w:rsid w:val="2839B048"/>
    <w:rsid w:val="287FF5B4"/>
    <w:rsid w:val="29CBF824"/>
    <w:rsid w:val="29F002EF"/>
    <w:rsid w:val="2AD96B35"/>
    <w:rsid w:val="2BA6C301"/>
    <w:rsid w:val="2CE7E7C3"/>
    <w:rsid w:val="2E390CEC"/>
    <w:rsid w:val="2E674AD0"/>
    <w:rsid w:val="2EF3ED50"/>
    <w:rsid w:val="2F1FCE51"/>
    <w:rsid w:val="2F217BC0"/>
    <w:rsid w:val="2FF459A1"/>
    <w:rsid w:val="3223FFA4"/>
    <w:rsid w:val="32A93FB3"/>
    <w:rsid w:val="344D389E"/>
    <w:rsid w:val="3594755C"/>
    <w:rsid w:val="35EC00D0"/>
    <w:rsid w:val="36448CF6"/>
    <w:rsid w:val="3741E602"/>
    <w:rsid w:val="38438E31"/>
    <w:rsid w:val="387834D2"/>
    <w:rsid w:val="39AAE6D5"/>
    <w:rsid w:val="3A16A5A0"/>
    <w:rsid w:val="3B490255"/>
    <w:rsid w:val="3D239E16"/>
    <w:rsid w:val="3D7D9363"/>
    <w:rsid w:val="3E8265B9"/>
    <w:rsid w:val="3E876730"/>
    <w:rsid w:val="40405B31"/>
    <w:rsid w:val="40F376E4"/>
    <w:rsid w:val="4120ADF9"/>
    <w:rsid w:val="41B5212B"/>
    <w:rsid w:val="420C68E0"/>
    <w:rsid w:val="43D5D119"/>
    <w:rsid w:val="440A2223"/>
    <w:rsid w:val="447C11B3"/>
    <w:rsid w:val="46209A1C"/>
    <w:rsid w:val="46E64765"/>
    <w:rsid w:val="46FAE6D3"/>
    <w:rsid w:val="471522BA"/>
    <w:rsid w:val="4ACA6B6C"/>
    <w:rsid w:val="4B8A9111"/>
    <w:rsid w:val="4BB900D0"/>
    <w:rsid w:val="4C04A50F"/>
    <w:rsid w:val="4C617275"/>
    <w:rsid w:val="4CBF10E4"/>
    <w:rsid w:val="4D3436AB"/>
    <w:rsid w:val="4E078F5F"/>
    <w:rsid w:val="4E2F7D92"/>
    <w:rsid w:val="4E3A239E"/>
    <w:rsid w:val="4FD7F15E"/>
    <w:rsid w:val="5165C122"/>
    <w:rsid w:val="5165D0E6"/>
    <w:rsid w:val="523EEC94"/>
    <w:rsid w:val="528CCCB6"/>
    <w:rsid w:val="52DF8D5F"/>
    <w:rsid w:val="533F2898"/>
    <w:rsid w:val="538254BF"/>
    <w:rsid w:val="546FE061"/>
    <w:rsid w:val="55D6C9C6"/>
    <w:rsid w:val="563F5273"/>
    <w:rsid w:val="56483775"/>
    <w:rsid w:val="5751F0D0"/>
    <w:rsid w:val="5788C4BE"/>
    <w:rsid w:val="57A170B3"/>
    <w:rsid w:val="57BE4254"/>
    <w:rsid w:val="59954ECE"/>
    <w:rsid w:val="59D0C92F"/>
    <w:rsid w:val="5BD45D75"/>
    <w:rsid w:val="5BED0AFA"/>
    <w:rsid w:val="5D419979"/>
    <w:rsid w:val="5DE8288C"/>
    <w:rsid w:val="616D2F1E"/>
    <w:rsid w:val="62A7F3A1"/>
    <w:rsid w:val="630C61B7"/>
    <w:rsid w:val="63AAF575"/>
    <w:rsid w:val="648986B4"/>
    <w:rsid w:val="650B71EA"/>
    <w:rsid w:val="6545E78F"/>
    <w:rsid w:val="65CAD0E2"/>
    <w:rsid w:val="6635A42B"/>
    <w:rsid w:val="6762FF1C"/>
    <w:rsid w:val="682C85F7"/>
    <w:rsid w:val="6907E8C1"/>
    <w:rsid w:val="694359D9"/>
    <w:rsid w:val="6A856EB2"/>
    <w:rsid w:val="6AC2CA0C"/>
    <w:rsid w:val="6B0F8186"/>
    <w:rsid w:val="6D863D8C"/>
    <w:rsid w:val="6D935880"/>
    <w:rsid w:val="6DF6872C"/>
    <w:rsid w:val="6DFF34CB"/>
    <w:rsid w:val="6E6A1587"/>
    <w:rsid w:val="6F1C6C1D"/>
    <w:rsid w:val="6FA19811"/>
    <w:rsid w:val="70961366"/>
    <w:rsid w:val="70BFD68C"/>
    <w:rsid w:val="71399D9C"/>
    <w:rsid w:val="746B2168"/>
    <w:rsid w:val="76391EB0"/>
    <w:rsid w:val="77DDBAEC"/>
    <w:rsid w:val="7938373F"/>
    <w:rsid w:val="798A1FD7"/>
    <w:rsid w:val="79BF0A40"/>
    <w:rsid w:val="7D6DA486"/>
    <w:rsid w:val="7E77A2E5"/>
    <w:rsid w:val="7F3FE797"/>
    <w:rsid w:val="7F7FE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7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7C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8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7C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8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6BE4VcYngQ" TargetMode="External"/><Relationship Id="rId13" Type="http://schemas.openxmlformats.org/officeDocument/2006/relationships/hyperlink" Target="https://www.bbc.co.uk/bitesize/topics/zx882hv/articles/zsfkd2p" TargetMode="External"/><Relationship Id="rId18" Type="http://schemas.openxmlformats.org/officeDocument/2006/relationships/hyperlink" Target="https://www.topmarks.co.uk/maths-games/mental-maths-tra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cYgxknuDmc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mental-maths-tra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x882hv/articles/zc42xnb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topics/zx882hv/articles/z3sr4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Horrocks</dc:creator>
  <cp:lastModifiedBy>Director of Sport</cp:lastModifiedBy>
  <cp:revision>2</cp:revision>
  <dcterms:created xsi:type="dcterms:W3CDTF">2020-04-26T18:37:00Z</dcterms:created>
  <dcterms:modified xsi:type="dcterms:W3CDTF">2020-04-26T18:37:00Z</dcterms:modified>
</cp:coreProperties>
</file>