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5D3" w:rsidRDefault="00EA15D3" w:rsidP="00EA15D3">
      <w:pPr>
        <w:spacing w:after="200" w:line="276" w:lineRule="auto"/>
        <w:jc w:val="center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  <w:r w:rsidRPr="18719429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Year 2 Home Learning </w:t>
      </w:r>
    </w:p>
    <w:p w:rsidR="00EA15D3" w:rsidRDefault="00EA15D3" w:rsidP="00EA15D3">
      <w:pPr>
        <w:spacing w:after="20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 w:rsidRPr="4BB900D0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Week </w:t>
      </w: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Commencing 29 June 2020- Wednesday</w:t>
      </w:r>
    </w:p>
    <w:p w:rsidR="00EA15D3" w:rsidRDefault="00EA15D3" w:rsidP="00EA15D3">
      <w:pPr>
        <w:spacing w:after="20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Please send your work to- </w:t>
      </w:r>
      <w:hyperlink r:id="rId6" w:history="1">
        <w:r w:rsidRPr="001000D8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year2@highworthcombined.co.uk</w:t>
        </w:r>
      </w:hyperlink>
    </w:p>
    <w:p w:rsidR="00EA15D3" w:rsidRDefault="00EA15D3" w:rsidP="00EA15D3">
      <w:pPr>
        <w:spacing w:after="20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We always look forward to seeing your work. Please let us know if you need any help or have any questions. </w:t>
      </w:r>
    </w:p>
    <w:p w:rsidR="00A200E7" w:rsidRDefault="00A200E7" w:rsidP="00EA15D3">
      <w:pPr>
        <w:spacing w:after="200" w:line="240" w:lineRule="auto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"/>
        <w:tblW w:w="1105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1"/>
        <w:gridCol w:w="5387"/>
      </w:tblGrid>
      <w:tr w:rsidR="00EA15D3" w:rsidTr="009D10E1">
        <w:trPr>
          <w:trHeight w:val="4647"/>
        </w:trPr>
        <w:tc>
          <w:tcPr>
            <w:tcW w:w="5671" w:type="dxa"/>
          </w:tcPr>
          <w:p w:rsidR="00EA15D3" w:rsidRDefault="00EA15D3" w:rsidP="009D10E1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English Task</w:t>
            </w:r>
          </w:p>
          <w:p w:rsidR="00EA15D3" w:rsidRDefault="00EA15D3" w:rsidP="009D10E1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  <w:p w:rsidR="00EA15D3" w:rsidRDefault="0042111B" w:rsidP="009D10E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Following our</w:t>
            </w:r>
            <w:r w:rsidR="00F323B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story- Catch It</w:t>
            </w:r>
          </w:p>
          <w:p w:rsidR="007C1F3B" w:rsidRDefault="00AB33E6" w:rsidP="009D10E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hyperlink r:id="rId7" w:history="1">
              <w:r w:rsidR="00F4750F">
                <w:rPr>
                  <w:rStyle w:val="Hyperlink"/>
                </w:rPr>
                <w:t>https://www.literacyshed.com/catchit.html</w:t>
              </w:r>
            </w:hyperlink>
          </w:p>
          <w:p w:rsidR="00F323B8" w:rsidRDefault="007C1F3B" w:rsidP="009D10E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Wednesday- </w:t>
            </w:r>
          </w:p>
          <w:p w:rsidR="007C1F3B" w:rsidRPr="004E6870" w:rsidRDefault="007C1F3B" w:rsidP="009D10E1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4E6870">
              <w:rPr>
                <w:rFonts w:ascii="Calibri" w:eastAsia="Calibri" w:hAnsi="Calibri" w:cs="Calibri"/>
                <w:bCs/>
                <w:sz w:val="24"/>
                <w:szCs w:val="24"/>
              </w:rPr>
              <w:t>Plan your own story still called ‘Catch It’</w:t>
            </w:r>
          </w:p>
          <w:p w:rsidR="007C1F3B" w:rsidRPr="004E6870" w:rsidRDefault="007C1F3B" w:rsidP="009D10E1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4E6870">
              <w:rPr>
                <w:rFonts w:ascii="Calibri" w:eastAsia="Calibri" w:hAnsi="Calibri" w:cs="Calibri"/>
                <w:bCs/>
                <w:sz w:val="24"/>
                <w:szCs w:val="24"/>
              </w:rPr>
              <w:t>Who</w:t>
            </w:r>
            <w:r w:rsidR="004E6870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or what</w:t>
            </w:r>
            <w:r w:rsidRPr="004E6870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is going to be catching? </w:t>
            </w:r>
          </w:p>
          <w:p w:rsidR="007C1F3B" w:rsidRPr="004E6870" w:rsidRDefault="007C1F3B" w:rsidP="009D10E1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4E6870">
              <w:rPr>
                <w:rFonts w:ascii="Calibri" w:eastAsia="Calibri" w:hAnsi="Calibri" w:cs="Calibri"/>
                <w:bCs/>
                <w:sz w:val="24"/>
                <w:szCs w:val="24"/>
              </w:rPr>
              <w:t>Who is going to be throwing? Why?</w:t>
            </w:r>
          </w:p>
          <w:p w:rsidR="007C1F3B" w:rsidRPr="004E6870" w:rsidRDefault="007C1F3B" w:rsidP="009D10E1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4E6870">
              <w:rPr>
                <w:rFonts w:ascii="Calibri" w:eastAsia="Calibri" w:hAnsi="Calibri" w:cs="Calibri"/>
                <w:bCs/>
                <w:sz w:val="24"/>
                <w:szCs w:val="24"/>
              </w:rPr>
              <w:t>What are they going to be throwing and catching?</w:t>
            </w:r>
          </w:p>
          <w:p w:rsidR="004E6870" w:rsidRDefault="004E6870" w:rsidP="009D10E1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4E6870">
              <w:rPr>
                <w:rFonts w:ascii="Calibri" w:eastAsia="Calibri" w:hAnsi="Calibri" w:cs="Calibri"/>
                <w:bCs/>
                <w:sz w:val="24"/>
                <w:szCs w:val="24"/>
              </w:rPr>
              <w:t>Who will end up with it in the end?</w:t>
            </w:r>
          </w:p>
          <w:p w:rsidR="004E6870" w:rsidRPr="004E6870" w:rsidRDefault="004E6870" w:rsidP="009D10E1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In your story you will want to use different words or synonyms for the word ‘throw’.  You could say </w:t>
            </w:r>
            <w:r w:rsidRPr="004E6870">
              <w:rPr>
                <w:rFonts w:ascii="Calibri" w:eastAsia="Calibri" w:hAnsi="Calibri" w:cs="Calibri"/>
                <w:bCs/>
                <w:color w:val="002060"/>
                <w:sz w:val="24"/>
                <w:szCs w:val="24"/>
              </w:rPr>
              <w:t>toss</w:t>
            </w: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, </w:t>
            </w:r>
            <w:r w:rsidRPr="004E6870">
              <w:rPr>
                <w:rFonts w:ascii="Calibri" w:eastAsia="Calibri" w:hAnsi="Calibri" w:cs="Calibri"/>
                <w:bCs/>
                <w:color w:val="002060"/>
                <w:sz w:val="24"/>
                <w:szCs w:val="24"/>
              </w:rPr>
              <w:t>launch</w:t>
            </w: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, </w:t>
            </w:r>
            <w:r w:rsidRPr="004E6870">
              <w:rPr>
                <w:rFonts w:ascii="Calibri" w:eastAsia="Calibri" w:hAnsi="Calibri" w:cs="Calibri"/>
                <w:bCs/>
                <w:color w:val="002060"/>
                <w:sz w:val="24"/>
                <w:szCs w:val="24"/>
              </w:rPr>
              <w:t>hurl</w:t>
            </w: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...  How many other words can you think of that you could use in your story instead of ‘throw’?</w:t>
            </w:r>
          </w:p>
          <w:p w:rsidR="007C1F3B" w:rsidRDefault="007C1F3B" w:rsidP="009D10E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Thursday-</w:t>
            </w:r>
          </w:p>
          <w:p w:rsidR="007C1F3B" w:rsidRPr="004E6870" w:rsidRDefault="007C1F3B" w:rsidP="009D10E1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4E6870">
              <w:rPr>
                <w:rFonts w:ascii="Calibri" w:eastAsia="Calibri" w:hAnsi="Calibri" w:cs="Calibri"/>
                <w:bCs/>
                <w:sz w:val="24"/>
                <w:szCs w:val="24"/>
              </w:rPr>
              <w:t>Write up your story.</w:t>
            </w:r>
            <w:r w:rsidR="004E6870" w:rsidRPr="004E6870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Remember to use full sentences with capital letters and full stops.  Try and make your story interesting </w:t>
            </w:r>
            <w:r w:rsidR="004E6870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using exciting adjectives (describing words) and verbs (action words). </w:t>
            </w:r>
          </w:p>
          <w:p w:rsidR="00EA15D3" w:rsidRDefault="00EA15D3" w:rsidP="009D10E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  <w:p w:rsidR="00EA15D3" w:rsidRPr="00BC5E75" w:rsidRDefault="00EA15D3" w:rsidP="009D10E1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</w:p>
        </w:tc>
        <w:tc>
          <w:tcPr>
            <w:tcW w:w="5387" w:type="dxa"/>
          </w:tcPr>
          <w:p w:rsidR="00EA15D3" w:rsidRPr="00C8687D" w:rsidRDefault="00EA15D3" w:rsidP="009D10E1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  <w:u w:val="single"/>
                <w:shd w:val="clear" w:color="auto" w:fill="FFFFFF"/>
              </w:rPr>
              <w:t>Maths</w:t>
            </w:r>
          </w:p>
          <w:p w:rsidR="00EA15D3" w:rsidRDefault="00EA15D3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  <w:t>Warm up-</w:t>
            </w:r>
          </w:p>
          <w:p w:rsidR="00EA15D3" w:rsidRDefault="005A3B1A" w:rsidP="00EA15D3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43</w:t>
            </w:r>
            <w:r w:rsidR="00EA15D3">
              <w:rPr>
                <w:noProof/>
                <w:lang w:eastAsia="en-GB"/>
              </w:rPr>
              <w:t>+ 43= ___</w:t>
            </w:r>
          </w:p>
          <w:p w:rsidR="00EA15D3" w:rsidRDefault="00EA15D3" w:rsidP="009D10E1">
            <w:pPr>
              <w:pStyle w:val="ListParagraph"/>
              <w:rPr>
                <w:noProof/>
                <w:lang w:eastAsia="en-GB"/>
              </w:rPr>
            </w:pPr>
          </w:p>
          <w:p w:rsidR="00EA15D3" w:rsidRDefault="005A3B1A" w:rsidP="00EA15D3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21- 12</w:t>
            </w:r>
            <w:r w:rsidR="00EA15D3">
              <w:rPr>
                <w:noProof/>
                <w:lang w:eastAsia="en-GB"/>
              </w:rPr>
              <w:t xml:space="preserve"> = ___</w:t>
            </w:r>
          </w:p>
          <w:p w:rsidR="00EA15D3" w:rsidRDefault="00EA15D3" w:rsidP="009D10E1">
            <w:pPr>
              <w:pStyle w:val="ListParagraph"/>
              <w:rPr>
                <w:noProof/>
                <w:lang w:eastAsia="en-GB"/>
              </w:rPr>
            </w:pPr>
          </w:p>
          <w:p w:rsidR="00EA15D3" w:rsidRDefault="005A3B1A" w:rsidP="00EA15D3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5 x  7 = ____</w:t>
            </w:r>
          </w:p>
          <w:p w:rsidR="00EA15D3" w:rsidRDefault="00EA15D3" w:rsidP="009D10E1">
            <w:pPr>
              <w:pStyle w:val="ListParagraph"/>
              <w:rPr>
                <w:noProof/>
                <w:lang w:eastAsia="en-GB"/>
              </w:rPr>
            </w:pPr>
          </w:p>
          <w:p w:rsidR="00EA15D3" w:rsidRDefault="005A3B1A" w:rsidP="00EA15D3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Half of 24</w:t>
            </w:r>
            <w:r w:rsidR="00EA15D3">
              <w:rPr>
                <w:noProof/>
                <w:lang w:eastAsia="en-GB"/>
              </w:rPr>
              <w:t xml:space="preserve"> is ___</w:t>
            </w:r>
          </w:p>
          <w:p w:rsidR="00EA15D3" w:rsidRDefault="00EA15D3" w:rsidP="009D10E1">
            <w:pPr>
              <w:pStyle w:val="ListParagraph"/>
              <w:rPr>
                <w:noProof/>
                <w:lang w:eastAsia="en-GB"/>
              </w:rPr>
            </w:pPr>
          </w:p>
          <w:p w:rsidR="00EA15D3" w:rsidRDefault="00EA15D3" w:rsidP="009D10E1">
            <w:pPr>
              <w:rPr>
                <w:noProof/>
                <w:lang w:eastAsia="en-GB"/>
              </w:rPr>
            </w:pPr>
          </w:p>
          <w:p w:rsidR="00EA15D3" w:rsidRDefault="00EA15D3" w:rsidP="009D10E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Measure-</w:t>
            </w:r>
          </w:p>
          <w:p w:rsidR="00501191" w:rsidRDefault="00501191" w:rsidP="009D10E1">
            <w:pPr>
              <w:rPr>
                <w:noProof/>
                <w:lang w:eastAsia="en-GB"/>
              </w:rPr>
            </w:pPr>
          </w:p>
          <w:p w:rsidR="00EA15D3" w:rsidRDefault="00AB33E6" w:rsidP="00501191">
            <w:pPr>
              <w:jc w:val="center"/>
              <w:rPr>
                <w:noProof/>
                <w:lang w:eastAsia="en-GB"/>
              </w:rPr>
            </w:pPr>
            <w:hyperlink r:id="rId8" w:history="1">
              <w:r w:rsidR="00501191">
                <w:rPr>
                  <w:rStyle w:val="Hyperlink"/>
                </w:rPr>
                <w:t>https://www.bbc.co.uk/bitesize/articles/z9dp7yc</w:t>
              </w:r>
            </w:hyperlink>
          </w:p>
          <w:p w:rsidR="00EA15D3" w:rsidRDefault="00EA15D3" w:rsidP="009D10E1">
            <w:pPr>
              <w:rPr>
                <w:noProof/>
                <w:lang w:eastAsia="en-GB"/>
              </w:rPr>
            </w:pPr>
          </w:p>
          <w:p w:rsidR="00EA15D3" w:rsidRDefault="005A3B1A" w:rsidP="009D10E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Have a look at the following link and watch a lesson about comparing lengths.</w:t>
            </w:r>
          </w:p>
          <w:p w:rsidR="00EA15D3" w:rsidRDefault="00EA15D3" w:rsidP="009D10E1">
            <w:pPr>
              <w:rPr>
                <w:noProof/>
                <w:lang w:eastAsia="en-GB"/>
              </w:rPr>
            </w:pPr>
          </w:p>
          <w:p w:rsidR="00A56F60" w:rsidRDefault="00A56F60" w:rsidP="009D10E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Don’t worry if you can’t print the pages out. You can just </w:t>
            </w:r>
            <w:r w:rsidR="00F323B8">
              <w:rPr>
                <w:noProof/>
                <w:lang w:eastAsia="en-GB"/>
              </w:rPr>
              <w:t xml:space="preserve">write the date and the answeres in your book or on a separate piece of paper. </w:t>
            </w:r>
          </w:p>
          <w:p w:rsidR="00EA15D3" w:rsidRPr="00A200E7" w:rsidRDefault="00EA15D3" w:rsidP="009D10E1">
            <w:pPr>
              <w:rPr>
                <w:noProof/>
                <w:sz w:val="24"/>
                <w:szCs w:val="24"/>
                <w:lang w:eastAsia="en-GB"/>
              </w:rPr>
            </w:pPr>
          </w:p>
          <w:p w:rsidR="00EA15D3" w:rsidRPr="00A200E7" w:rsidRDefault="00EA15D3" w:rsidP="009D10E1">
            <w:pPr>
              <w:rPr>
                <w:noProof/>
                <w:sz w:val="24"/>
                <w:szCs w:val="24"/>
                <w:lang w:eastAsia="en-GB"/>
              </w:rPr>
            </w:pPr>
          </w:p>
          <w:p w:rsidR="00EA15D3" w:rsidRDefault="00A200E7" w:rsidP="00A200E7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You</w:t>
            </w:r>
            <w:r w:rsidRPr="00A200E7">
              <w:rPr>
                <w:noProof/>
                <w:sz w:val="24"/>
                <w:szCs w:val="24"/>
                <w:lang w:eastAsia="en-GB"/>
              </w:rPr>
              <w:t xml:space="preserve"> will use </w:t>
            </w:r>
            <w:r w:rsidRPr="00A200E7">
              <w:rPr>
                <w:noProof/>
                <w:color w:val="0070C0"/>
                <w:sz w:val="36"/>
                <w:szCs w:val="36"/>
                <w:lang w:eastAsia="en-GB"/>
              </w:rPr>
              <w:t>&lt;</w:t>
            </w:r>
            <w:r w:rsidRPr="00A200E7">
              <w:rPr>
                <w:noProof/>
                <w:sz w:val="24"/>
                <w:szCs w:val="24"/>
                <w:lang w:eastAsia="en-GB"/>
              </w:rPr>
              <w:t> (less than) and </w:t>
            </w:r>
            <w:r w:rsidRPr="00A200E7">
              <w:rPr>
                <w:noProof/>
                <w:color w:val="0070C0"/>
                <w:sz w:val="36"/>
                <w:szCs w:val="36"/>
                <w:lang w:eastAsia="en-GB"/>
              </w:rPr>
              <w:t>&gt;</w:t>
            </w:r>
            <w:r>
              <w:rPr>
                <w:noProof/>
                <w:sz w:val="24"/>
                <w:szCs w:val="24"/>
                <w:lang w:eastAsia="en-GB"/>
              </w:rPr>
              <w:t xml:space="preserve"> (greater than) in your independesnt work. </w:t>
            </w:r>
            <w:r w:rsidRPr="00A200E7">
              <w:rPr>
                <w:noProof/>
                <w:sz w:val="24"/>
                <w:szCs w:val="24"/>
                <w:lang w:eastAsia="en-GB"/>
              </w:rPr>
              <w:t>Imagine the symbols as an alligator mouth with the numbers on each side being little fish. The alligator will always want to eat a larger number of fish. Whichever number is larger, the alligator mouth is opened towards that number.</w:t>
            </w:r>
          </w:p>
          <w:p w:rsidR="00A200E7" w:rsidRDefault="00A200E7" w:rsidP="00A200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A200E7" w:rsidRDefault="00A200E7" w:rsidP="00A200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A200E7" w:rsidRPr="00AD06A3" w:rsidRDefault="00A200E7" w:rsidP="00A200E7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DC3867" wp14:editId="303F39E6">
                  <wp:extent cx="1886135" cy="912975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998" cy="931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5D3" w:rsidTr="009D10E1">
        <w:trPr>
          <w:trHeight w:val="841"/>
        </w:trPr>
        <w:tc>
          <w:tcPr>
            <w:tcW w:w="5671" w:type="dxa"/>
          </w:tcPr>
          <w:p w:rsidR="00EA15D3" w:rsidRDefault="00F323B8" w:rsidP="009D10E1">
            <w:pPr>
              <w:spacing w:after="200"/>
              <w:jc w:val="center"/>
              <w:rPr>
                <w:noProof/>
                <w:color w:val="00B05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lastRenderedPageBreak/>
              <w:t>Reading</w:t>
            </w:r>
          </w:p>
          <w:p w:rsidR="00EA15D3" w:rsidRPr="0024081D" w:rsidRDefault="0024081D" w:rsidP="009D10E1">
            <w:pPr>
              <w:rPr>
                <w:b/>
                <w:noProof/>
                <w:lang w:eastAsia="en-GB"/>
              </w:rPr>
            </w:pPr>
            <w:r w:rsidRPr="0024081D">
              <w:rPr>
                <w:b/>
                <w:noProof/>
                <w:lang w:eastAsia="en-GB"/>
              </w:rPr>
              <w:t>The First Sunrise-</w:t>
            </w:r>
          </w:p>
          <w:p w:rsidR="008F1009" w:rsidRDefault="008F1009" w:rsidP="009D10E1">
            <w:r>
              <w:t xml:space="preserve">Read </w:t>
            </w:r>
            <w:r w:rsidR="0024081D">
              <w:t>a traditional story from Australia about how the Sunrise came to be.</w:t>
            </w:r>
            <w:r>
              <w:t xml:space="preserve"> </w:t>
            </w:r>
            <w:r w:rsidR="0024081D">
              <w:t>Carefully read the passage below and answer the questions in full sentences.</w:t>
            </w:r>
          </w:p>
          <w:p w:rsidR="0042111B" w:rsidRDefault="0042111B" w:rsidP="009D10E1"/>
          <w:p w:rsidR="0042111B" w:rsidRDefault="0042111B" w:rsidP="009D10E1"/>
          <w:p w:rsidR="0024081D" w:rsidRDefault="0024081D" w:rsidP="009D10E1">
            <w:r>
              <w:t>Challenges- Draw a picture of all the different animals in the story. Do you know what they all look like?</w:t>
            </w:r>
          </w:p>
          <w:p w:rsidR="0024081D" w:rsidRDefault="0024081D" w:rsidP="009D10E1"/>
          <w:p w:rsidR="008F1009" w:rsidRDefault="008F1009" w:rsidP="008F1009">
            <w:pPr>
              <w:jc w:val="center"/>
            </w:pPr>
          </w:p>
          <w:p w:rsidR="00EA15D3" w:rsidRDefault="00EA15D3" w:rsidP="009D10E1">
            <w:pPr>
              <w:rPr>
                <w:lang w:eastAsia="en-GB"/>
              </w:rPr>
            </w:pPr>
          </w:p>
          <w:p w:rsidR="00EA15D3" w:rsidRDefault="00EA15D3" w:rsidP="009D10E1">
            <w:pPr>
              <w:rPr>
                <w:lang w:eastAsia="en-GB"/>
              </w:rPr>
            </w:pPr>
          </w:p>
          <w:p w:rsidR="00EA15D3" w:rsidRDefault="00EA15D3" w:rsidP="009D10E1">
            <w:pPr>
              <w:rPr>
                <w:lang w:eastAsia="en-GB"/>
              </w:rPr>
            </w:pPr>
          </w:p>
          <w:p w:rsidR="00EA15D3" w:rsidRDefault="00EA15D3" w:rsidP="009D10E1">
            <w:pPr>
              <w:rPr>
                <w:lang w:eastAsia="en-GB"/>
              </w:rPr>
            </w:pPr>
          </w:p>
          <w:p w:rsidR="00EA15D3" w:rsidRDefault="00EA15D3" w:rsidP="009D10E1">
            <w:pPr>
              <w:rPr>
                <w:lang w:eastAsia="en-GB"/>
              </w:rPr>
            </w:pPr>
          </w:p>
          <w:p w:rsidR="00EA15D3" w:rsidRDefault="00EA15D3" w:rsidP="009D10E1">
            <w:pPr>
              <w:rPr>
                <w:lang w:eastAsia="en-GB"/>
              </w:rPr>
            </w:pPr>
          </w:p>
          <w:p w:rsidR="00EA15D3" w:rsidRDefault="00EA15D3" w:rsidP="009D10E1">
            <w:pPr>
              <w:rPr>
                <w:lang w:eastAsia="en-GB"/>
              </w:rPr>
            </w:pPr>
          </w:p>
          <w:p w:rsidR="00EA15D3" w:rsidRDefault="00EA15D3" w:rsidP="009D10E1">
            <w:pPr>
              <w:rPr>
                <w:lang w:eastAsia="en-GB"/>
              </w:rPr>
            </w:pPr>
          </w:p>
          <w:p w:rsidR="00EA15D3" w:rsidRPr="00463303" w:rsidRDefault="00EA15D3" w:rsidP="009D10E1">
            <w:pPr>
              <w:rPr>
                <w:lang w:eastAsia="en-GB"/>
              </w:rPr>
            </w:pPr>
          </w:p>
        </w:tc>
        <w:tc>
          <w:tcPr>
            <w:tcW w:w="5387" w:type="dxa"/>
          </w:tcPr>
          <w:p w:rsidR="00EA15D3" w:rsidRDefault="009D10E1" w:rsidP="009D10E1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SPAG</w:t>
            </w:r>
          </w:p>
          <w:p w:rsidR="009D10E1" w:rsidRDefault="009D10E1" w:rsidP="009D10E1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t xml:space="preserve">Suffixes- </w:t>
            </w:r>
            <w:r w:rsidR="007C1F3B">
              <w:t>look at the</w:t>
            </w:r>
            <w:r>
              <w:t xml:space="preserve"> words and suffixes on </w:t>
            </w:r>
            <w:r w:rsidR="007C1F3B">
              <w:t>below</w:t>
            </w:r>
            <w:r>
              <w:t xml:space="preserve">. Can </w:t>
            </w:r>
            <w:r w:rsidR="007C1F3B">
              <w:t>you</w:t>
            </w:r>
            <w:r>
              <w:t xml:space="preserve"> join them together to make new words and write them in a list? Are there any root words which match with more than one suffix? How many more suffixes can they think of? </w:t>
            </w:r>
          </w:p>
          <w:p w:rsidR="00EA15D3" w:rsidRPr="00261D45" w:rsidRDefault="009D10E1" w:rsidP="009D10E1">
            <w:pPr>
              <w:spacing w:after="200"/>
              <w:rPr>
                <w:rFonts w:ascii="Calibri" w:eastAsia="Calibri" w:hAnsi="Calibri" w:cs="Calibri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3991AD" wp14:editId="2880787B">
                  <wp:extent cx="3283585" cy="5257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525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5D3" w:rsidRPr="000F3E3F" w:rsidRDefault="00EA15D3" w:rsidP="009D10E1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EA15D3" w:rsidTr="009D10E1">
        <w:trPr>
          <w:trHeight w:val="686"/>
        </w:trPr>
        <w:tc>
          <w:tcPr>
            <w:tcW w:w="5671" w:type="dxa"/>
          </w:tcPr>
          <w:p w:rsidR="00EA15D3" w:rsidRDefault="008E22C0" w:rsidP="009D10E1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Science</w:t>
            </w:r>
          </w:p>
          <w:p w:rsidR="008E22C0" w:rsidRDefault="008E22C0" w:rsidP="009D10E1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Ice Investigation</w:t>
            </w:r>
          </w:p>
          <w:p w:rsidR="003A4BDE" w:rsidRDefault="003A4BDE" w:rsidP="008E22C0">
            <w:pPr>
              <w:shd w:val="clear" w:color="auto" w:fill="FFFFFF"/>
              <w:spacing w:before="120" w:after="150" w:line="288" w:lineRule="atLeast"/>
              <w:outlineLvl w:val="1"/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Today we will investigate a scientific hypothesis with this simple science experiment!</w:t>
            </w:r>
          </w:p>
          <w:p w:rsidR="008E22C0" w:rsidRPr="008E22C0" w:rsidRDefault="008E22C0" w:rsidP="008E22C0">
            <w:pPr>
              <w:shd w:val="clear" w:color="auto" w:fill="FFFFFF"/>
              <w:spacing w:before="120" w:after="150" w:line="288" w:lineRule="atLeast"/>
              <w:outlineLvl w:val="1"/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</w:pPr>
            <w:r w:rsidRPr="008E22C0">
              <w:rPr>
                <w:rFonts w:ascii="Arial" w:eastAsia="Times New Roman" w:hAnsi="Arial" w:cs="Arial"/>
                <w:color w:val="333333"/>
                <w:sz w:val="26"/>
                <w:szCs w:val="26"/>
                <w:lang w:eastAsia="en-GB"/>
              </w:rPr>
              <w:t>What is a hypothesis?</w:t>
            </w:r>
          </w:p>
          <w:p w:rsidR="008E22C0" w:rsidRDefault="008E22C0" w:rsidP="008E22C0">
            <w:pPr>
              <w:shd w:val="clear" w:color="auto" w:fill="FFFFFF"/>
              <w:spacing w:after="240"/>
              <w:rPr>
                <w:rFonts w:ascii="Arial" w:eastAsia="Times New Roman" w:hAnsi="Arial" w:cs="Arial"/>
                <w:color w:val="333333"/>
                <w:sz w:val="27"/>
                <w:szCs w:val="27"/>
                <w:lang w:eastAsia="en-GB"/>
              </w:rPr>
            </w:pPr>
            <w:r w:rsidRPr="008E22C0">
              <w:rPr>
                <w:rFonts w:ascii="Arial" w:eastAsia="Times New Roman" w:hAnsi="Arial" w:cs="Arial"/>
                <w:color w:val="333333"/>
                <w:sz w:val="27"/>
                <w:szCs w:val="27"/>
                <w:lang w:eastAsia="en-GB"/>
              </w:rPr>
              <w:lastRenderedPageBreak/>
              <w:t xml:space="preserve">A hypothesis is a theory about something happening, based on limited evidence or knowledge, made </w:t>
            </w:r>
            <w:r w:rsidR="003A4BDE">
              <w:rPr>
                <w:rFonts w:ascii="Arial" w:eastAsia="Times New Roman" w:hAnsi="Arial" w:cs="Arial"/>
                <w:color w:val="333333"/>
                <w:sz w:val="27"/>
                <w:szCs w:val="27"/>
                <w:lang w:eastAsia="en-GB"/>
              </w:rPr>
              <w:t>before conducting an</w:t>
            </w:r>
            <w:r w:rsidRPr="008E22C0">
              <w:rPr>
                <w:rFonts w:ascii="Arial" w:eastAsia="Times New Roman" w:hAnsi="Arial" w:cs="Arial"/>
                <w:color w:val="333333"/>
                <w:sz w:val="27"/>
                <w:szCs w:val="27"/>
                <w:lang w:eastAsia="en-GB"/>
              </w:rPr>
              <w:t xml:space="preserve"> experiment.</w:t>
            </w:r>
            <w:r w:rsidR="003A4BDE">
              <w:rPr>
                <w:rFonts w:ascii="Arial" w:eastAsia="Times New Roman" w:hAnsi="Arial" w:cs="Arial"/>
                <w:color w:val="333333"/>
                <w:sz w:val="27"/>
                <w:szCs w:val="27"/>
                <w:lang w:eastAsia="en-GB"/>
              </w:rPr>
              <w:t xml:space="preserve"> Basically a hypothesis is an </w:t>
            </w:r>
            <w:r w:rsidR="003A4BDE" w:rsidRPr="003A4BDE">
              <w:rPr>
                <w:rFonts w:ascii="Arial" w:eastAsia="Times New Roman" w:hAnsi="Arial" w:cs="Arial"/>
                <w:color w:val="00B0F0"/>
                <w:sz w:val="27"/>
                <w:szCs w:val="27"/>
                <w:lang w:eastAsia="en-GB"/>
              </w:rPr>
              <w:t>educated guess</w:t>
            </w:r>
            <w:r w:rsidR="003A4BDE">
              <w:rPr>
                <w:rFonts w:ascii="Arial" w:eastAsia="Times New Roman" w:hAnsi="Arial" w:cs="Arial"/>
                <w:color w:val="333333"/>
                <w:sz w:val="27"/>
                <w:szCs w:val="27"/>
                <w:lang w:eastAsia="en-GB"/>
              </w:rPr>
              <w:t>.</w:t>
            </w:r>
          </w:p>
          <w:p w:rsidR="003A4BDE" w:rsidRPr="003A4BDE" w:rsidRDefault="003A4BDE" w:rsidP="008E22C0">
            <w:pPr>
              <w:shd w:val="clear" w:color="auto" w:fill="FFFFFF"/>
              <w:spacing w:after="240"/>
              <w:rPr>
                <w:rFonts w:ascii="Arial" w:eastAsia="Times New Roman" w:hAnsi="Arial" w:cs="Arial"/>
                <w:color w:val="002060"/>
                <w:sz w:val="27"/>
                <w:szCs w:val="27"/>
                <w:lang w:eastAsia="en-GB"/>
              </w:rPr>
            </w:pPr>
            <w:r w:rsidRPr="003A4BDE">
              <w:rPr>
                <w:rFonts w:ascii="Arial" w:eastAsia="Times New Roman" w:hAnsi="Arial" w:cs="Arial"/>
                <w:color w:val="002060"/>
                <w:sz w:val="27"/>
                <w:szCs w:val="27"/>
                <w:lang w:eastAsia="en-GB"/>
              </w:rPr>
              <w:t xml:space="preserve">Your task it to work out the quickest way to melt </w:t>
            </w:r>
            <w:r w:rsidR="00264C5D">
              <w:rPr>
                <w:rFonts w:ascii="Arial" w:eastAsia="Times New Roman" w:hAnsi="Arial" w:cs="Arial"/>
                <w:color w:val="002060"/>
                <w:sz w:val="27"/>
                <w:szCs w:val="27"/>
                <w:lang w:eastAsia="en-GB"/>
              </w:rPr>
              <w:t>an</w:t>
            </w:r>
            <w:r w:rsidRPr="003A4BDE">
              <w:rPr>
                <w:rFonts w:ascii="Arial" w:eastAsia="Times New Roman" w:hAnsi="Arial" w:cs="Arial"/>
                <w:color w:val="002060"/>
                <w:sz w:val="27"/>
                <w:szCs w:val="27"/>
                <w:lang w:eastAsia="en-GB"/>
              </w:rPr>
              <w:t xml:space="preserve"> ice</w:t>
            </w:r>
            <w:r w:rsidR="00264C5D">
              <w:rPr>
                <w:rFonts w:ascii="Arial" w:eastAsia="Times New Roman" w:hAnsi="Arial" w:cs="Arial"/>
                <w:color w:val="002060"/>
                <w:sz w:val="27"/>
                <w:szCs w:val="27"/>
                <w:lang w:eastAsia="en-GB"/>
              </w:rPr>
              <w:t xml:space="preserve"> cube</w:t>
            </w:r>
            <w:r w:rsidRPr="003A4BDE">
              <w:rPr>
                <w:rFonts w:ascii="Arial" w:eastAsia="Times New Roman" w:hAnsi="Arial" w:cs="Arial"/>
                <w:color w:val="002060"/>
                <w:sz w:val="27"/>
                <w:szCs w:val="27"/>
                <w:lang w:eastAsia="en-GB"/>
              </w:rPr>
              <w:t>. Use the page below to record your findings.  In the ‘other’ box see if you can think of your own idea on how to melt the ice.</w:t>
            </w:r>
            <w:r w:rsidR="00264C5D">
              <w:rPr>
                <w:rFonts w:ascii="Arial" w:eastAsia="Times New Roman" w:hAnsi="Arial" w:cs="Arial"/>
                <w:color w:val="002060"/>
                <w:sz w:val="27"/>
                <w:szCs w:val="27"/>
                <w:lang w:eastAsia="en-GB"/>
              </w:rPr>
              <w:t xml:space="preserve"> Ideally you will need at least 6 ice cubes and the materials listed below. Don’t worry if you don’t have all of the materials, you can make adaptations as needed. </w:t>
            </w:r>
          </w:p>
          <w:p w:rsidR="008E22C0" w:rsidRDefault="008E22C0" w:rsidP="008E22C0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  <w:p w:rsidR="00EA15D3" w:rsidRDefault="00EA15D3" w:rsidP="009D10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EA15D3" w:rsidRDefault="00EA15D3" w:rsidP="009D10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EA15D3" w:rsidRPr="002B4D54" w:rsidRDefault="00EA15D3" w:rsidP="009D10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EA15D3" w:rsidRPr="00057012" w:rsidRDefault="00EA15D3" w:rsidP="009D10E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5387" w:type="dxa"/>
          </w:tcPr>
          <w:p w:rsidR="00EA15D3" w:rsidRDefault="00261D45" w:rsidP="009D10E1">
            <w:pPr>
              <w:spacing w:after="200" w:line="276" w:lineRule="auto"/>
              <w:jc w:val="center"/>
            </w:pPr>
            <w:r>
              <w:rPr>
                <w:b/>
                <w:u w:val="single"/>
              </w:rPr>
              <w:lastRenderedPageBreak/>
              <w:t>Game</w:t>
            </w:r>
          </w:p>
          <w:p w:rsidR="00EA15D3" w:rsidRDefault="00EA15D3" w:rsidP="009D10E1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EA15D3" w:rsidRDefault="00AB33E6" w:rsidP="009D10E1">
            <w:pPr>
              <w:spacing w:after="200" w:line="276" w:lineRule="auto"/>
              <w:rPr>
                <w:b/>
              </w:rPr>
            </w:pPr>
            <w:hyperlink r:id="rId11" w:history="1">
              <w:r w:rsidR="00A200E7">
                <w:rPr>
                  <w:rStyle w:val="Hyperlink"/>
                </w:rPr>
                <w:t>https://www.bbc.co.uk/bitesize/topics/zd63xyc/articles/zdp4pg8</w:t>
              </w:r>
            </w:hyperlink>
          </w:p>
          <w:p w:rsidR="00EA15D3" w:rsidRDefault="00EA15D3" w:rsidP="009D10E1">
            <w:pPr>
              <w:spacing w:after="200" w:line="276" w:lineRule="auto"/>
              <w:rPr>
                <w:b/>
              </w:rPr>
            </w:pPr>
          </w:p>
          <w:p w:rsidR="00EA15D3" w:rsidRDefault="00D8030C" w:rsidP="009D10E1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 xml:space="preserve">Can you become a Karate black belt? Spend some time </w:t>
            </w:r>
            <w:r>
              <w:rPr>
                <w:b/>
              </w:rPr>
              <w:lastRenderedPageBreak/>
              <w:t xml:space="preserve">improving your English skills and see how many levels you can complete. </w:t>
            </w:r>
            <w:r w:rsidR="000E21A5">
              <w:rPr>
                <w:b/>
              </w:rPr>
              <w:t xml:space="preserve"> Let us know what colour belt you work up to!</w:t>
            </w:r>
          </w:p>
          <w:p w:rsidR="00EA15D3" w:rsidRDefault="00EA15D3" w:rsidP="009D10E1">
            <w:pPr>
              <w:spacing w:after="200" w:line="276" w:lineRule="auto"/>
            </w:pPr>
          </w:p>
          <w:p w:rsidR="00EA15D3" w:rsidRDefault="00A200E7" w:rsidP="009D10E1">
            <w:pPr>
              <w:spacing w:after="200" w:line="276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404DC4A5" wp14:editId="5FE92CCA">
                  <wp:extent cx="3283585" cy="187452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5D3" w:rsidRDefault="00EA15D3" w:rsidP="009D10E1">
            <w:pPr>
              <w:spacing w:after="200" w:line="276" w:lineRule="auto"/>
            </w:pPr>
          </w:p>
          <w:p w:rsidR="00EA15D3" w:rsidRDefault="00EA15D3" w:rsidP="009D10E1">
            <w:pPr>
              <w:spacing w:after="200" w:line="276" w:lineRule="auto"/>
            </w:pPr>
          </w:p>
          <w:p w:rsidR="00EA15D3" w:rsidRPr="008820DD" w:rsidRDefault="00EA15D3" w:rsidP="009D10E1">
            <w:pPr>
              <w:spacing w:after="200" w:line="276" w:lineRule="auto"/>
            </w:pPr>
          </w:p>
        </w:tc>
      </w:tr>
    </w:tbl>
    <w:p w:rsidR="007807C2" w:rsidRDefault="003A4BD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br w:type="page"/>
      </w:r>
      <w:r w:rsidR="007807C2">
        <w:rPr>
          <w:noProof/>
          <w:lang w:eastAsia="en-GB"/>
        </w:rPr>
        <w:lastRenderedPageBreak/>
        <w:drawing>
          <wp:inline distT="0" distB="0" distL="0" distR="0" wp14:anchorId="04C26EBF" wp14:editId="746C3473">
            <wp:extent cx="5731510" cy="59797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7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BDE" w:rsidRDefault="0024081D">
      <w:pPr>
        <w:rPr>
          <w:rFonts w:ascii="Calibri" w:eastAsia="Calibri" w:hAnsi="Calibri" w:cs="Calibri"/>
        </w:rPr>
      </w:pPr>
      <w:r>
        <w:rPr>
          <w:noProof/>
          <w:lang w:eastAsia="en-GB"/>
        </w:rPr>
        <w:drawing>
          <wp:inline distT="0" distB="0" distL="0" distR="0" wp14:anchorId="19389D6C" wp14:editId="0B330167">
            <wp:extent cx="5731510" cy="503047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3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81D" w:rsidRDefault="0024081D">
      <w:pPr>
        <w:rPr>
          <w:rFonts w:ascii="Calibri" w:eastAsia="Calibri" w:hAnsi="Calibri" w:cs="Calibri"/>
        </w:rPr>
      </w:pPr>
      <w:r>
        <w:rPr>
          <w:noProof/>
          <w:lang w:eastAsia="en-GB"/>
        </w:rPr>
        <w:drawing>
          <wp:inline distT="0" distB="0" distL="0" distR="0" wp14:anchorId="0879589B" wp14:editId="67423512">
            <wp:extent cx="5731510" cy="22701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B8" w:rsidRDefault="003A4BDE">
      <w:pPr>
        <w:rPr>
          <w:rFonts w:ascii="Times" w:hAnsi="Times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7254B340" wp14:editId="234FF11D">
            <wp:extent cx="5731510" cy="46183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BDE" w:rsidRPr="00EA15D3" w:rsidRDefault="003A4BDE">
      <w:pPr>
        <w:rPr>
          <w:rFonts w:ascii="Times" w:hAnsi="Times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18C36425" wp14:editId="12E0DD33">
            <wp:extent cx="5731510" cy="2853690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BDE" w:rsidRPr="00EA15D3" w:rsidSect="009D10E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D3944"/>
    <w:multiLevelType w:val="hybridMultilevel"/>
    <w:tmpl w:val="664E5A3A"/>
    <w:lvl w:ilvl="0" w:tplc="E84C2BBC">
      <w:start w:val="1"/>
      <w:numFmt w:val="decimal"/>
      <w:lvlText w:val="%1.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9BA3506">
      <w:start w:val="1"/>
      <w:numFmt w:val="lowerLetter"/>
      <w:lvlText w:val="%2"/>
      <w:lvlJc w:val="left"/>
      <w:pPr>
        <w:ind w:left="12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DA6ABEA">
      <w:start w:val="1"/>
      <w:numFmt w:val="lowerRoman"/>
      <w:lvlText w:val="%3"/>
      <w:lvlJc w:val="left"/>
      <w:pPr>
        <w:ind w:left="200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44851FE">
      <w:start w:val="1"/>
      <w:numFmt w:val="decimal"/>
      <w:lvlText w:val="%4"/>
      <w:lvlJc w:val="left"/>
      <w:pPr>
        <w:ind w:left="272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6A8A962">
      <w:start w:val="1"/>
      <w:numFmt w:val="lowerLetter"/>
      <w:lvlText w:val="%5"/>
      <w:lvlJc w:val="left"/>
      <w:pPr>
        <w:ind w:left="344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3CEDAB8">
      <w:start w:val="1"/>
      <w:numFmt w:val="lowerRoman"/>
      <w:lvlText w:val="%6"/>
      <w:lvlJc w:val="left"/>
      <w:pPr>
        <w:ind w:left="416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84AF10C">
      <w:start w:val="1"/>
      <w:numFmt w:val="decimal"/>
      <w:lvlText w:val="%7"/>
      <w:lvlJc w:val="left"/>
      <w:pPr>
        <w:ind w:left="48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9E84C7A">
      <w:start w:val="1"/>
      <w:numFmt w:val="lowerLetter"/>
      <w:lvlText w:val="%8"/>
      <w:lvlJc w:val="left"/>
      <w:pPr>
        <w:ind w:left="560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A5A384E">
      <w:start w:val="1"/>
      <w:numFmt w:val="lowerRoman"/>
      <w:lvlText w:val="%9"/>
      <w:lvlJc w:val="left"/>
      <w:pPr>
        <w:ind w:left="632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EB636B5"/>
    <w:multiLevelType w:val="hybridMultilevel"/>
    <w:tmpl w:val="E8B29908"/>
    <w:lvl w:ilvl="0" w:tplc="722EC252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AAEC7C4">
      <w:start w:val="1"/>
      <w:numFmt w:val="lowerLetter"/>
      <w:lvlText w:val="%2"/>
      <w:lvlJc w:val="left"/>
      <w:pPr>
        <w:ind w:left="124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656C31E">
      <w:start w:val="1"/>
      <w:numFmt w:val="lowerRoman"/>
      <w:lvlText w:val="%3"/>
      <w:lvlJc w:val="left"/>
      <w:pPr>
        <w:ind w:left="196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D60FB66">
      <w:start w:val="1"/>
      <w:numFmt w:val="decimal"/>
      <w:lvlText w:val="%4"/>
      <w:lvlJc w:val="left"/>
      <w:pPr>
        <w:ind w:left="268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9FC1ACA">
      <w:start w:val="1"/>
      <w:numFmt w:val="lowerLetter"/>
      <w:lvlText w:val="%5"/>
      <w:lvlJc w:val="left"/>
      <w:pPr>
        <w:ind w:left="340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9305B54">
      <w:start w:val="1"/>
      <w:numFmt w:val="lowerRoman"/>
      <w:lvlText w:val="%6"/>
      <w:lvlJc w:val="left"/>
      <w:pPr>
        <w:ind w:left="412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2C6F7FE">
      <w:start w:val="1"/>
      <w:numFmt w:val="decimal"/>
      <w:lvlText w:val="%7"/>
      <w:lvlJc w:val="left"/>
      <w:pPr>
        <w:ind w:left="484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326B700">
      <w:start w:val="1"/>
      <w:numFmt w:val="lowerLetter"/>
      <w:lvlText w:val="%8"/>
      <w:lvlJc w:val="left"/>
      <w:pPr>
        <w:ind w:left="556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8223838">
      <w:start w:val="1"/>
      <w:numFmt w:val="lowerRoman"/>
      <w:lvlText w:val="%9"/>
      <w:lvlJc w:val="left"/>
      <w:pPr>
        <w:ind w:left="628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FB03BC8"/>
    <w:multiLevelType w:val="hybridMultilevel"/>
    <w:tmpl w:val="5A782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801CDB"/>
    <w:multiLevelType w:val="hybridMultilevel"/>
    <w:tmpl w:val="81DEAEF2"/>
    <w:lvl w:ilvl="0" w:tplc="1F623420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C2CBFF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306AD5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A50967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FAE96E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1A807D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BC04F9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B1A9BF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6C6CE5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61424BF"/>
    <w:multiLevelType w:val="hybridMultilevel"/>
    <w:tmpl w:val="F5AA3302"/>
    <w:lvl w:ilvl="0" w:tplc="433CB83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D62AD6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8F2B43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1E82B7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59E95E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13C45A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3C6DD5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57CB9D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F9443C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F24564F"/>
    <w:multiLevelType w:val="hybridMultilevel"/>
    <w:tmpl w:val="E2EC2590"/>
    <w:lvl w:ilvl="0" w:tplc="A0A0B4F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/>
        <w:color w:val="00B050"/>
        <w:sz w:val="24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5D3"/>
    <w:rsid w:val="000E21A5"/>
    <w:rsid w:val="00227784"/>
    <w:rsid w:val="0024081D"/>
    <w:rsid w:val="00261D45"/>
    <w:rsid w:val="00264C5D"/>
    <w:rsid w:val="003A4BDE"/>
    <w:rsid w:val="0042111B"/>
    <w:rsid w:val="0045788B"/>
    <w:rsid w:val="004E6870"/>
    <w:rsid w:val="00501191"/>
    <w:rsid w:val="005A3B1A"/>
    <w:rsid w:val="00682872"/>
    <w:rsid w:val="007807C2"/>
    <w:rsid w:val="007C1F3B"/>
    <w:rsid w:val="008E22C0"/>
    <w:rsid w:val="008F1009"/>
    <w:rsid w:val="009D10E1"/>
    <w:rsid w:val="00A200E7"/>
    <w:rsid w:val="00A56F60"/>
    <w:rsid w:val="00AB33E6"/>
    <w:rsid w:val="00D8030C"/>
    <w:rsid w:val="00EA15D3"/>
    <w:rsid w:val="00F323B8"/>
    <w:rsid w:val="00F4750F"/>
    <w:rsid w:val="00F5746E"/>
    <w:rsid w:val="00FB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5D3"/>
  </w:style>
  <w:style w:type="paragraph" w:styleId="Heading2">
    <w:name w:val="heading 2"/>
    <w:basedOn w:val="Normal"/>
    <w:link w:val="Heading2Char"/>
    <w:uiPriority w:val="9"/>
    <w:qFormat/>
    <w:rsid w:val="008E22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15D3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EA15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A15D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A3B1A"/>
    <w:rPr>
      <w:color w:val="954F72" w:themeColor="followedHyperlink"/>
      <w:u w:val="single"/>
    </w:rPr>
  </w:style>
  <w:style w:type="table" w:customStyle="1" w:styleId="TableGrid0">
    <w:name w:val="TableGrid"/>
    <w:rsid w:val="00F323B8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8E22C0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E2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5D3"/>
  </w:style>
  <w:style w:type="paragraph" w:styleId="Heading2">
    <w:name w:val="heading 2"/>
    <w:basedOn w:val="Normal"/>
    <w:link w:val="Heading2Char"/>
    <w:uiPriority w:val="9"/>
    <w:qFormat/>
    <w:rsid w:val="008E22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15D3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EA15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A15D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A3B1A"/>
    <w:rPr>
      <w:color w:val="954F72" w:themeColor="followedHyperlink"/>
      <w:u w:val="single"/>
    </w:rPr>
  </w:style>
  <w:style w:type="table" w:customStyle="1" w:styleId="TableGrid0">
    <w:name w:val="TableGrid"/>
    <w:rsid w:val="00F323B8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8E22C0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E2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8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45035">
          <w:marLeft w:val="0"/>
          <w:marRight w:val="0"/>
          <w:marTop w:val="165"/>
          <w:marBottom w:val="0"/>
          <w:divBdr>
            <w:top w:val="single" w:sz="6" w:space="0" w:color="DADADA"/>
            <w:left w:val="single" w:sz="6" w:space="0" w:color="DADADA"/>
            <w:bottom w:val="single" w:sz="6" w:space="0" w:color="DADADA"/>
            <w:right w:val="single" w:sz="6" w:space="0" w:color="DADADA"/>
          </w:divBdr>
          <w:divsChild>
            <w:div w:id="24484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699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21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62252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2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0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5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articles/z9dp7yc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literacyshed.com/catchit.htm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mailto:year2@highworthcombined.co.uk" TargetMode="External"/><Relationship Id="rId11" Type="http://schemas.openxmlformats.org/officeDocument/2006/relationships/hyperlink" Target="https://www.bbc.co.uk/bitesize/topics/zd63xyc/articles/zdp4pg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Iver Village Junior School</Company>
  <LinksUpToDate>false</LinksUpToDate>
  <CharactersWithSpaces>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Horrocks</dc:creator>
  <cp:lastModifiedBy>Director of Sport</cp:lastModifiedBy>
  <cp:revision>2</cp:revision>
  <dcterms:created xsi:type="dcterms:W3CDTF">2020-06-30T13:44:00Z</dcterms:created>
  <dcterms:modified xsi:type="dcterms:W3CDTF">2020-06-30T13:44:00Z</dcterms:modified>
</cp:coreProperties>
</file>