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041EC" w14:textId="2025FCA6" w:rsidR="004C0DAC" w:rsidRDefault="007B64DB" w:rsidP="001A57B3">
      <w:pPr>
        <w:jc w:val="center"/>
        <w:rPr>
          <w:rFonts w:cstheme="minorHAnsi"/>
          <w:b/>
          <w:sz w:val="24"/>
          <w:szCs w:val="24"/>
          <w:u w:val="single"/>
        </w:rPr>
      </w:pPr>
      <w:r w:rsidRPr="007B64DB">
        <w:drawing>
          <wp:anchor distT="0" distB="0" distL="114300" distR="114300" simplePos="0" relativeHeight="251715584" behindDoc="0" locked="0" layoutInCell="1" allowOverlap="1" wp14:anchorId="07123ED0" wp14:editId="1490A1F1">
            <wp:simplePos x="0" y="0"/>
            <wp:positionH relativeFrom="margin">
              <wp:align>right</wp:align>
            </wp:positionH>
            <wp:positionV relativeFrom="paragraph">
              <wp:posOffset>-342900</wp:posOffset>
            </wp:positionV>
            <wp:extent cx="1599757" cy="1190103"/>
            <wp:effectExtent l="133350" t="114300" r="153035" b="1625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9637" b="48629"/>
                    <a:stretch/>
                  </pic:blipFill>
                  <pic:spPr bwMode="auto">
                    <a:xfrm>
                      <a:off x="0" y="0"/>
                      <a:ext cx="1599757" cy="11901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DDC">
        <w:rPr>
          <w:noProof/>
        </w:rPr>
        <w:drawing>
          <wp:anchor distT="0" distB="0" distL="114300" distR="114300" simplePos="0" relativeHeight="251692032" behindDoc="0" locked="0" layoutInCell="1" allowOverlap="1" wp14:anchorId="584F39BD" wp14:editId="09115E6F">
            <wp:simplePos x="0" y="0"/>
            <wp:positionH relativeFrom="column">
              <wp:posOffset>-57150</wp:posOffset>
            </wp:positionH>
            <wp:positionV relativeFrom="paragraph">
              <wp:posOffset>-191135</wp:posOffset>
            </wp:positionV>
            <wp:extent cx="1657350" cy="1101037"/>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7350" cy="1101037"/>
                    </a:xfrm>
                    <a:prstGeom prst="rect">
                      <a:avLst/>
                    </a:prstGeom>
                  </pic:spPr>
                </pic:pic>
              </a:graphicData>
            </a:graphic>
            <wp14:sizeRelH relativeFrom="page">
              <wp14:pctWidth>0</wp14:pctWidth>
            </wp14:sizeRelH>
            <wp14:sizeRelV relativeFrom="page">
              <wp14:pctHeight>0</wp14:pctHeight>
            </wp14:sizeRelV>
          </wp:anchor>
        </w:drawing>
      </w:r>
      <w:r w:rsidR="00F86722" w:rsidRPr="00101EEA">
        <w:rPr>
          <w:rFonts w:cstheme="minorHAnsi"/>
          <w:b/>
          <w:sz w:val="24"/>
          <w:szCs w:val="24"/>
          <w:u w:val="single"/>
        </w:rPr>
        <w:t xml:space="preserve">Year </w:t>
      </w:r>
      <w:r w:rsidR="006F4338" w:rsidRPr="00101EEA">
        <w:rPr>
          <w:rFonts w:cstheme="minorHAnsi"/>
          <w:b/>
          <w:sz w:val="24"/>
          <w:szCs w:val="24"/>
          <w:u w:val="single"/>
        </w:rPr>
        <w:t>4</w:t>
      </w:r>
      <w:r w:rsidR="00F86722" w:rsidRPr="00101EEA">
        <w:rPr>
          <w:rFonts w:cstheme="minorHAnsi"/>
          <w:b/>
          <w:sz w:val="24"/>
          <w:szCs w:val="24"/>
          <w:u w:val="single"/>
        </w:rPr>
        <w:t xml:space="preserve"> Home Learning </w:t>
      </w:r>
      <w:r w:rsidR="00956BED" w:rsidRPr="00101EEA">
        <w:rPr>
          <w:rFonts w:cstheme="minorHAnsi"/>
          <w:b/>
          <w:sz w:val="24"/>
          <w:szCs w:val="24"/>
          <w:u w:val="single"/>
        </w:rPr>
        <w:t>–</w:t>
      </w:r>
      <w:r w:rsidR="00F86722" w:rsidRPr="00101EEA">
        <w:rPr>
          <w:rFonts w:cstheme="minorHAnsi"/>
          <w:b/>
          <w:sz w:val="24"/>
          <w:szCs w:val="24"/>
          <w:u w:val="single"/>
        </w:rPr>
        <w:t xml:space="preserve"> </w:t>
      </w:r>
      <w:r w:rsidR="001A57B3">
        <w:rPr>
          <w:rFonts w:cstheme="minorHAnsi"/>
          <w:b/>
          <w:sz w:val="24"/>
          <w:szCs w:val="24"/>
          <w:u w:val="single"/>
        </w:rPr>
        <w:t xml:space="preserve">Monday </w:t>
      </w:r>
      <w:r w:rsidR="002126A3">
        <w:rPr>
          <w:rFonts w:cstheme="minorHAnsi"/>
          <w:b/>
          <w:sz w:val="24"/>
          <w:szCs w:val="24"/>
          <w:u w:val="single"/>
        </w:rPr>
        <w:t>8</w:t>
      </w:r>
      <w:r w:rsidR="002126A3" w:rsidRPr="002126A3">
        <w:rPr>
          <w:rFonts w:cstheme="minorHAnsi"/>
          <w:b/>
          <w:sz w:val="24"/>
          <w:szCs w:val="24"/>
          <w:u w:val="single"/>
          <w:vertAlign w:val="superscript"/>
        </w:rPr>
        <w:t>th</w:t>
      </w:r>
      <w:r w:rsidR="00AD48BB">
        <w:rPr>
          <w:rFonts w:cstheme="minorHAnsi"/>
          <w:b/>
          <w:sz w:val="24"/>
          <w:szCs w:val="24"/>
          <w:u w:val="single"/>
        </w:rPr>
        <w:t xml:space="preserve"> June </w:t>
      </w:r>
      <w:r w:rsidR="00395DBC" w:rsidRPr="00101EEA">
        <w:rPr>
          <w:rFonts w:cstheme="minorHAnsi"/>
          <w:b/>
          <w:sz w:val="24"/>
          <w:szCs w:val="24"/>
          <w:u w:val="single"/>
        </w:rPr>
        <w:t>2020</w:t>
      </w:r>
      <w:r w:rsidR="00923FE5" w:rsidRPr="00923FE5">
        <w:rPr>
          <w:noProof/>
        </w:rPr>
        <w:t xml:space="preserve"> </w:t>
      </w:r>
    </w:p>
    <w:p w14:paraId="4F2F58BC" w14:textId="3A502B2C" w:rsidR="00FC33C3" w:rsidRPr="00FC33C3" w:rsidRDefault="00FC33C3" w:rsidP="00FC33C3">
      <w:pPr>
        <w:spacing w:line="240" w:lineRule="auto"/>
        <w:jc w:val="center"/>
        <w:rPr>
          <w:rFonts w:cstheme="minorHAnsi"/>
          <w:b/>
          <w:color w:val="FF0000"/>
          <w:sz w:val="24"/>
          <w:szCs w:val="24"/>
        </w:rPr>
      </w:pPr>
      <w:r w:rsidRPr="00FC33C3">
        <w:rPr>
          <w:rFonts w:cstheme="minorHAnsi"/>
          <w:b/>
          <w:color w:val="FF0000"/>
          <w:sz w:val="24"/>
          <w:szCs w:val="24"/>
        </w:rPr>
        <w:t>Please email us your work to:</w:t>
      </w:r>
      <w:r w:rsidR="007B64DB" w:rsidRPr="007B64DB">
        <w:rPr>
          <w:noProof/>
        </w:rPr>
        <w:t xml:space="preserve"> </w:t>
      </w:r>
    </w:p>
    <w:p w14:paraId="44F2906E" w14:textId="56C8F3AC" w:rsidR="00FC33C3" w:rsidRDefault="007B64DB" w:rsidP="001A57B3">
      <w:pPr>
        <w:jc w:val="center"/>
        <w:rPr>
          <w:rFonts w:cstheme="minorHAnsi"/>
          <w:b/>
          <w:color w:val="FF0000"/>
          <w:sz w:val="24"/>
          <w:szCs w:val="24"/>
        </w:rPr>
      </w:pPr>
      <w:hyperlink r:id="rId7" w:history="1">
        <w:r w:rsidR="00AD48BB" w:rsidRPr="0039660D">
          <w:rPr>
            <w:rStyle w:val="Hyperlink"/>
            <w:rFonts w:cstheme="minorHAnsi"/>
            <w:b/>
            <w:sz w:val="24"/>
            <w:szCs w:val="24"/>
          </w:rPr>
          <w:t>Year4@highworthcombined.co.uk</w:t>
        </w:r>
      </w:hyperlink>
    </w:p>
    <w:p w14:paraId="15BC1C6B" w14:textId="5BABD3EC" w:rsidR="00923FE5" w:rsidRPr="001F3E06" w:rsidRDefault="002126A3" w:rsidP="00F74635">
      <w:pPr>
        <w:shd w:val="clear" w:color="auto" w:fill="FFFFFF"/>
        <w:spacing w:line="240" w:lineRule="auto"/>
        <w:rPr>
          <w:rFonts w:eastAsia="Times New Roman" w:cstheme="minorHAnsi"/>
          <w:bCs/>
          <w:sz w:val="24"/>
          <w:szCs w:val="24"/>
          <w:lang w:eastAsia="en-GB"/>
        </w:rPr>
      </w:pPr>
      <w:r w:rsidRPr="007B64DB">
        <w:rPr>
          <w:rFonts w:cstheme="minorHAnsi"/>
          <w:bCs/>
        </w:rPr>
        <w:t xml:space="preserve">You will have seen that </w:t>
      </w:r>
      <w:r w:rsidR="00923FE5" w:rsidRPr="007B64DB">
        <w:rPr>
          <w:rFonts w:cstheme="minorHAnsi"/>
          <w:bCs/>
        </w:rPr>
        <w:t>on May 30</w:t>
      </w:r>
      <w:r w:rsidR="00923FE5" w:rsidRPr="007B64DB">
        <w:rPr>
          <w:rFonts w:cstheme="minorHAnsi"/>
          <w:bCs/>
          <w:vertAlign w:val="superscript"/>
        </w:rPr>
        <w:t>th</w:t>
      </w:r>
      <w:r w:rsidR="00923FE5" w:rsidRPr="007B64DB">
        <w:rPr>
          <w:rFonts w:cstheme="minorHAnsi"/>
          <w:bCs/>
        </w:rPr>
        <w:t xml:space="preserve"> 2020 a </w:t>
      </w:r>
      <w:r w:rsidR="00923FE5" w:rsidRPr="007B64DB">
        <w:rPr>
          <w:rFonts w:eastAsia="Times New Roman" w:cstheme="minorHAnsi"/>
          <w:bCs/>
          <w:lang w:eastAsia="en-GB"/>
        </w:rPr>
        <w:t>SpaceX Falcon 9 rocket was launched with astronauts on-board. After a 19 hour trip</w:t>
      </w:r>
      <w:r w:rsidR="00F74635" w:rsidRPr="007B64DB">
        <w:rPr>
          <w:rFonts w:eastAsia="Times New Roman" w:cstheme="minorHAnsi"/>
          <w:bCs/>
          <w:lang w:eastAsia="en-GB"/>
        </w:rPr>
        <w:t>,</w:t>
      </w:r>
      <w:r w:rsidR="00923FE5" w:rsidRPr="007B64DB">
        <w:rPr>
          <w:rFonts w:eastAsia="Times New Roman" w:cstheme="minorHAnsi"/>
          <w:bCs/>
          <w:lang w:eastAsia="en-GB"/>
        </w:rPr>
        <w:t xml:space="preserve"> the astronauts landed on the International Space Station. For </w:t>
      </w:r>
      <w:r w:rsidR="001F3E06" w:rsidRPr="007B64DB">
        <w:rPr>
          <w:rFonts w:eastAsia="Times New Roman" w:cstheme="minorHAnsi"/>
          <w:bCs/>
          <w:lang w:eastAsia="en-GB"/>
        </w:rPr>
        <w:t>this matrix</w:t>
      </w:r>
      <w:r w:rsidR="00923FE5" w:rsidRPr="007B64DB">
        <w:rPr>
          <w:rFonts w:eastAsia="Times New Roman" w:cstheme="minorHAnsi"/>
          <w:bCs/>
          <w:lang w:eastAsia="en-GB"/>
        </w:rPr>
        <w:t xml:space="preserve"> we are going to focus on space and astronauts. </w:t>
      </w:r>
      <w:r w:rsidR="00F74635" w:rsidRPr="007B64DB">
        <w:rPr>
          <w:rFonts w:eastAsia="Times New Roman" w:cstheme="minorHAnsi"/>
          <w:bCs/>
          <w:lang w:eastAsia="en-GB"/>
        </w:rPr>
        <w:t>Apologies for the long document, but we have attached most of the things you need here</w:t>
      </w:r>
      <w:r w:rsidR="00F74635">
        <w:rPr>
          <w:rFonts w:eastAsia="Times New Roman" w:cstheme="minorHAnsi"/>
          <w:bCs/>
          <w:sz w:val="24"/>
          <w:szCs w:val="24"/>
          <w:lang w:eastAsia="en-GB"/>
        </w:rPr>
        <w:t>!</w:t>
      </w:r>
    </w:p>
    <w:tbl>
      <w:tblPr>
        <w:tblStyle w:val="TableGrid"/>
        <w:tblpPr w:leftFromText="180" w:rightFromText="180" w:vertAnchor="page" w:horzAnchor="margin" w:tblpY="3481"/>
        <w:tblW w:w="10768" w:type="dxa"/>
        <w:tblLayout w:type="fixed"/>
        <w:tblLook w:val="04A0" w:firstRow="1" w:lastRow="0" w:firstColumn="1" w:lastColumn="0" w:noHBand="0" w:noVBand="1"/>
      </w:tblPr>
      <w:tblGrid>
        <w:gridCol w:w="10768"/>
      </w:tblGrid>
      <w:tr w:rsidR="006D3594" w:rsidRPr="00483BB0" w14:paraId="15D4B39C" w14:textId="77777777" w:rsidTr="006D3594">
        <w:tc>
          <w:tcPr>
            <w:tcW w:w="10768" w:type="dxa"/>
          </w:tcPr>
          <w:p w14:paraId="566E46B2" w14:textId="05837B83" w:rsidR="006D3594" w:rsidRDefault="00EF45DB" w:rsidP="00923FE5">
            <w:pPr>
              <w:jc w:val="center"/>
              <w:rPr>
                <w:rFonts w:cstheme="minorHAnsi"/>
                <w:b/>
                <w:sz w:val="24"/>
                <w:szCs w:val="24"/>
              </w:rPr>
            </w:pPr>
            <w:r>
              <w:rPr>
                <w:noProof/>
              </w:rPr>
              <w:drawing>
                <wp:anchor distT="0" distB="0" distL="114300" distR="114300" simplePos="0" relativeHeight="251703296" behindDoc="0" locked="0" layoutInCell="1" allowOverlap="1" wp14:anchorId="1A16C37A" wp14:editId="48723FB2">
                  <wp:simplePos x="0" y="0"/>
                  <wp:positionH relativeFrom="column">
                    <wp:posOffset>80645</wp:posOffset>
                  </wp:positionH>
                  <wp:positionV relativeFrom="paragraph">
                    <wp:posOffset>98425</wp:posOffset>
                  </wp:positionV>
                  <wp:extent cx="1031875" cy="619125"/>
                  <wp:effectExtent l="0" t="0" r="0" b="9525"/>
                  <wp:wrapNone/>
                  <wp:docPr id="10" name="Picture 1" descr="The big show': US poised to return to human spaceflight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g show': US poised to return to human spaceflight with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8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004" w:rsidRPr="00AD48BB">
              <w:rPr>
                <w:rFonts w:cstheme="minorHAnsi"/>
                <w:b/>
                <w:sz w:val="24"/>
                <w:szCs w:val="24"/>
              </w:rPr>
              <w:t>REMARKABLE WRITING</w:t>
            </w:r>
            <w:r w:rsidR="006D3594">
              <w:rPr>
                <w:rFonts w:cstheme="minorHAnsi"/>
                <w:b/>
                <w:sz w:val="24"/>
                <w:szCs w:val="24"/>
              </w:rPr>
              <w:t>!</w:t>
            </w:r>
          </w:p>
          <w:p w14:paraId="22BC7F9C" w14:textId="1B688277" w:rsidR="006D3594" w:rsidRDefault="006D3594" w:rsidP="00923FE5">
            <w:pPr>
              <w:jc w:val="center"/>
              <w:rPr>
                <w:rFonts w:cstheme="minorHAnsi"/>
                <w:b/>
                <w:sz w:val="24"/>
                <w:szCs w:val="24"/>
              </w:rPr>
            </w:pPr>
          </w:p>
          <w:p w14:paraId="6B0E08C9" w14:textId="4FA86F8C" w:rsidR="006D3594" w:rsidRDefault="00EF45DB" w:rsidP="00D105A0">
            <w:pPr>
              <w:rPr>
                <w:rFonts w:cstheme="minorHAnsi"/>
                <w:bCs/>
                <w:sz w:val="24"/>
                <w:szCs w:val="24"/>
              </w:rPr>
            </w:pPr>
            <w:r>
              <w:rPr>
                <w:rFonts w:cstheme="minorHAnsi"/>
                <w:bCs/>
                <w:sz w:val="24"/>
                <w:szCs w:val="24"/>
              </w:rPr>
              <w:t xml:space="preserve">                                   </w:t>
            </w:r>
            <w:r w:rsidR="006D3594">
              <w:rPr>
                <w:rFonts w:cstheme="minorHAnsi"/>
                <w:bCs/>
                <w:sz w:val="24"/>
                <w:szCs w:val="24"/>
              </w:rPr>
              <w:t>How many of you would like to be an astronaut? It certainly seems like an awesome job!</w:t>
            </w:r>
          </w:p>
          <w:p w14:paraId="0785E954" w14:textId="5C87BCE7" w:rsidR="006D3594" w:rsidRDefault="006D3594" w:rsidP="00D105A0">
            <w:pPr>
              <w:rPr>
                <w:rFonts w:cstheme="minorHAnsi"/>
                <w:bCs/>
                <w:sz w:val="24"/>
                <w:szCs w:val="24"/>
              </w:rPr>
            </w:pPr>
          </w:p>
          <w:p w14:paraId="4F72C2AE" w14:textId="7CF3C269" w:rsidR="006D3594" w:rsidRPr="00D105A0" w:rsidRDefault="006D3594" w:rsidP="00D105A0">
            <w:pPr>
              <w:rPr>
                <w:rFonts w:cstheme="minorHAnsi"/>
                <w:bCs/>
                <w:sz w:val="24"/>
                <w:szCs w:val="24"/>
              </w:rPr>
            </w:pPr>
            <w:r>
              <w:rPr>
                <w:rFonts w:cstheme="minorHAnsi"/>
                <w:bCs/>
                <w:sz w:val="24"/>
                <w:szCs w:val="24"/>
              </w:rPr>
              <w:t xml:space="preserve">You can watch the highlights of the </w:t>
            </w:r>
            <w:r w:rsidR="00186FEA">
              <w:rPr>
                <w:rFonts w:cstheme="minorHAnsi"/>
                <w:bCs/>
                <w:sz w:val="24"/>
                <w:szCs w:val="24"/>
              </w:rPr>
              <w:t xml:space="preserve">recent </w:t>
            </w:r>
            <w:r>
              <w:rPr>
                <w:rFonts w:cstheme="minorHAnsi"/>
                <w:bCs/>
                <w:sz w:val="24"/>
                <w:szCs w:val="24"/>
              </w:rPr>
              <w:t>Space X rocket launch here:</w:t>
            </w:r>
          </w:p>
          <w:p w14:paraId="2D187621" w14:textId="5A5425E1" w:rsidR="006D3594" w:rsidRDefault="00EF45DB" w:rsidP="00D105A0">
            <w:pPr>
              <w:rPr>
                <w:color w:val="0000FF"/>
                <w:u w:val="single"/>
              </w:rPr>
            </w:pPr>
            <w:r>
              <w:rPr>
                <w:noProof/>
              </w:rPr>
              <w:drawing>
                <wp:anchor distT="0" distB="0" distL="114300" distR="114300" simplePos="0" relativeHeight="251702272" behindDoc="0" locked="0" layoutInCell="1" allowOverlap="1" wp14:anchorId="5B7D70A6" wp14:editId="095FCFA8">
                  <wp:simplePos x="0" y="0"/>
                  <wp:positionH relativeFrom="margin">
                    <wp:posOffset>5466715</wp:posOffset>
                  </wp:positionH>
                  <wp:positionV relativeFrom="paragraph">
                    <wp:posOffset>53975</wp:posOffset>
                  </wp:positionV>
                  <wp:extent cx="1057709" cy="1028444"/>
                  <wp:effectExtent l="0" t="0" r="952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7709" cy="1028444"/>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006D3594" w:rsidRPr="002A0B71">
                <w:rPr>
                  <w:rStyle w:val="Hyperlink"/>
                </w:rPr>
                <w:t>https://www.youtube.com/watch?v=K_IjoAdYIco</w:t>
              </w:r>
            </w:hyperlink>
          </w:p>
          <w:p w14:paraId="0D191465" w14:textId="56C2B9C0" w:rsidR="006D3594" w:rsidRDefault="006D3594" w:rsidP="00D105A0">
            <w:r>
              <w:t xml:space="preserve">There is </w:t>
            </w:r>
            <w:r w:rsidR="00186FEA">
              <w:t xml:space="preserve">some </w:t>
            </w:r>
            <w:r>
              <w:t xml:space="preserve">more information here: </w:t>
            </w:r>
            <w:r w:rsidR="00EF45DB">
              <w:rPr>
                <w:noProof/>
              </w:rPr>
              <w:t xml:space="preserve"> </w:t>
            </w:r>
          </w:p>
          <w:p w14:paraId="75D4D9BD" w14:textId="489EB212" w:rsidR="006D3594" w:rsidRDefault="007B64DB" w:rsidP="00D105A0">
            <w:hyperlink r:id="rId11" w:history="1">
              <w:r w:rsidR="006D3594" w:rsidRPr="00D105A0">
                <w:rPr>
                  <w:color w:val="0000FF"/>
                  <w:u w:val="single"/>
                </w:rPr>
                <w:t>https://www.bbc.co.uk/newsround/52526849</w:t>
              </w:r>
            </w:hyperlink>
          </w:p>
          <w:p w14:paraId="4079E1E7" w14:textId="54F2A37A" w:rsidR="006D3594" w:rsidRDefault="006D3594" w:rsidP="00D105A0"/>
          <w:p w14:paraId="16D77F6E" w14:textId="2ABEA36A" w:rsidR="006D3594" w:rsidRDefault="006D3594" w:rsidP="00D105A0">
            <w:r>
              <w:t xml:space="preserve">We would like you to write a NEWSPAPER REPORT telling people all about the rocket launch. </w:t>
            </w:r>
          </w:p>
          <w:p w14:paraId="0EB0C3AD" w14:textId="7B6D76E2" w:rsidR="006D3594" w:rsidRDefault="006D3594" w:rsidP="00D105A0"/>
          <w:p w14:paraId="3D395371" w14:textId="2951EEE8" w:rsidR="006D3594" w:rsidRDefault="006D3594" w:rsidP="00D105A0">
            <w:r>
              <w:t>Here are some tips to help you …</w:t>
            </w:r>
          </w:p>
          <w:p w14:paraId="6BE2DB22" w14:textId="68202131" w:rsidR="006D3594" w:rsidRDefault="006D3594" w:rsidP="00C56BDB">
            <w:pPr>
              <w:pStyle w:val="ListParagraph"/>
              <w:numPr>
                <w:ilvl w:val="0"/>
                <w:numId w:val="32"/>
              </w:numPr>
            </w:pPr>
            <w:r>
              <w:t>Gather information from watching the links above.</w:t>
            </w:r>
          </w:p>
          <w:p w14:paraId="25A7A141" w14:textId="3CE7DFDE" w:rsidR="006D3594" w:rsidRDefault="006D3594" w:rsidP="00C56BDB">
            <w:pPr>
              <w:pStyle w:val="ListParagraph"/>
              <w:numPr>
                <w:ilvl w:val="0"/>
                <w:numId w:val="32"/>
              </w:numPr>
            </w:pPr>
            <w:r>
              <w:t>Look at the newspaper article example below. This is fiction rather than fact, but it clearly shows you a wide variety of features you can include in your own writing. The second row of boxes provide the extra challenge!</w:t>
            </w:r>
          </w:p>
          <w:p w14:paraId="193CAAFB" w14:textId="6B88EF60" w:rsidR="006D3594" w:rsidRDefault="006D3594" w:rsidP="00C56BDB">
            <w:pPr>
              <w:pStyle w:val="ListParagraph"/>
              <w:numPr>
                <w:ilvl w:val="0"/>
                <w:numId w:val="32"/>
              </w:numPr>
            </w:pPr>
            <w:r>
              <w:t>Use the link called Year 4 Newspaper Writing that is with today’s matrix on the website to help guide you through writing your newspaper article. You do not have to use the writing frame provided, but it will give you some ideas for your own presentation.</w:t>
            </w:r>
          </w:p>
          <w:p w14:paraId="66D2620A" w14:textId="6611114B" w:rsidR="006D3594" w:rsidRDefault="006D3594" w:rsidP="00C56BDB">
            <w:pPr>
              <w:pStyle w:val="ListParagraph"/>
              <w:numPr>
                <w:ilvl w:val="0"/>
                <w:numId w:val="32"/>
              </w:numPr>
            </w:pPr>
            <w:r>
              <w:t>Use the checklist (attached below) when you edit your work!</w:t>
            </w:r>
          </w:p>
          <w:p w14:paraId="79A5B70C" w14:textId="1495DB9A" w:rsidR="006D3594" w:rsidRDefault="006D3594" w:rsidP="00C56BDB"/>
          <w:p w14:paraId="7FD8BEA8" w14:textId="5F72D0E2" w:rsidR="006D3594" w:rsidRDefault="006D3594" w:rsidP="00EF45DB">
            <w:r>
              <w:rPr>
                <w:b/>
                <w:bCs/>
              </w:rPr>
              <w:t>Challenge:</w:t>
            </w:r>
            <w:r>
              <w:t xml:space="preserve"> using the newspaper article example below, how would you explain the difference between direct speech and reported speech</w:t>
            </w:r>
            <w:r w:rsidR="00EF45DB">
              <w:t>?</w:t>
            </w:r>
          </w:p>
          <w:p w14:paraId="60D384DC" w14:textId="33E3D77D" w:rsidR="006D3594" w:rsidRDefault="006D3594" w:rsidP="00923FE5">
            <w:pPr>
              <w:jc w:val="center"/>
              <w:rPr>
                <w:noProof/>
              </w:rPr>
            </w:pPr>
          </w:p>
        </w:tc>
      </w:tr>
      <w:tr w:rsidR="00333756" w:rsidRPr="00483BB0" w14:paraId="1C987C79" w14:textId="77777777" w:rsidTr="006D3594">
        <w:tc>
          <w:tcPr>
            <w:tcW w:w="10768" w:type="dxa"/>
          </w:tcPr>
          <w:p w14:paraId="3E650931" w14:textId="26E786AB" w:rsidR="00333756" w:rsidRDefault="00F74635" w:rsidP="00F74635">
            <w:pPr>
              <w:jc w:val="center"/>
              <w:rPr>
                <w:rFonts w:cstheme="minorHAnsi"/>
                <w:b/>
                <w:sz w:val="24"/>
                <w:szCs w:val="24"/>
              </w:rPr>
            </w:pPr>
            <w:r>
              <w:rPr>
                <w:noProof/>
              </w:rPr>
              <w:drawing>
                <wp:anchor distT="0" distB="0" distL="114300" distR="114300" simplePos="0" relativeHeight="251704320" behindDoc="0" locked="0" layoutInCell="1" allowOverlap="1" wp14:anchorId="4A5047EC" wp14:editId="6E52A851">
                  <wp:simplePos x="0" y="0"/>
                  <wp:positionH relativeFrom="column">
                    <wp:posOffset>5262245</wp:posOffset>
                  </wp:positionH>
                  <wp:positionV relativeFrom="paragraph">
                    <wp:posOffset>26035</wp:posOffset>
                  </wp:positionV>
                  <wp:extent cx="1130300" cy="847725"/>
                  <wp:effectExtent l="0" t="0" r="0" b="9525"/>
                  <wp:wrapNone/>
                  <wp:docPr id="12" name="Picture 1" descr="Maths Warm Up Activity (A lot of fu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Warm Up Activity (A lot of fun) | Teaching Resour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004" w:rsidRPr="00101EEA">
              <w:rPr>
                <w:rFonts w:cstheme="minorHAnsi"/>
                <w:b/>
                <w:sz w:val="24"/>
                <w:szCs w:val="24"/>
              </w:rPr>
              <w:t>MARVELLOUS MATHS</w:t>
            </w:r>
            <w:r w:rsidR="00333756" w:rsidRPr="00101EEA">
              <w:rPr>
                <w:rFonts w:cstheme="minorHAnsi"/>
                <w:b/>
                <w:sz w:val="24"/>
                <w:szCs w:val="24"/>
              </w:rPr>
              <w:t>!</w:t>
            </w:r>
          </w:p>
          <w:p w14:paraId="151D9EAD" w14:textId="2EECA930" w:rsidR="00F74635" w:rsidRDefault="00F74635" w:rsidP="00333756">
            <w:pPr>
              <w:rPr>
                <w:rFonts w:cstheme="minorHAnsi"/>
                <w:sz w:val="24"/>
                <w:szCs w:val="24"/>
              </w:rPr>
            </w:pPr>
          </w:p>
          <w:p w14:paraId="667FCFFF" w14:textId="63B71300" w:rsidR="00F74635" w:rsidRPr="00186FEA" w:rsidRDefault="00333756" w:rsidP="00333756">
            <w:pPr>
              <w:rPr>
                <w:rFonts w:cstheme="minorHAnsi"/>
                <w:color w:val="0070C0"/>
              </w:rPr>
            </w:pPr>
            <w:r w:rsidRPr="00186FEA">
              <w:rPr>
                <w:rFonts w:cstheme="minorHAnsi"/>
                <w:color w:val="0070C0"/>
              </w:rPr>
              <w:t xml:space="preserve">Keep going with your times tables and division practice, as well as practising other </w:t>
            </w:r>
          </w:p>
          <w:p w14:paraId="74A26848" w14:textId="7CA193C7" w:rsidR="00333756" w:rsidRPr="00186FEA" w:rsidRDefault="00333756" w:rsidP="00333756">
            <w:pPr>
              <w:rPr>
                <w:rFonts w:cstheme="minorHAnsi"/>
                <w:color w:val="0070C0"/>
              </w:rPr>
            </w:pPr>
            <w:r w:rsidRPr="00186FEA">
              <w:rPr>
                <w:rFonts w:cstheme="minorHAnsi"/>
                <w:color w:val="0070C0"/>
              </w:rPr>
              <w:t>mental maths skills like number bonds to 100 and rounding!</w:t>
            </w:r>
          </w:p>
          <w:p w14:paraId="3D3D6C36" w14:textId="1B896D05" w:rsidR="00333756" w:rsidRDefault="00333756" w:rsidP="00333756">
            <w:pPr>
              <w:rPr>
                <w:rFonts w:cstheme="minorHAnsi"/>
              </w:rPr>
            </w:pPr>
          </w:p>
          <w:p w14:paraId="7841CE79" w14:textId="4134B1A8" w:rsidR="00F55B73" w:rsidRDefault="00F74635" w:rsidP="00333756">
            <w:pPr>
              <w:rPr>
                <w:rFonts w:cstheme="minorHAnsi"/>
              </w:rPr>
            </w:pPr>
            <w:r>
              <w:rPr>
                <w:rFonts w:cstheme="minorHAnsi"/>
              </w:rPr>
              <w:t xml:space="preserve">Today you have a variety of </w:t>
            </w:r>
            <w:r w:rsidRPr="00F74635">
              <w:rPr>
                <w:rFonts w:cstheme="minorHAnsi"/>
                <w:b/>
                <w:bCs/>
                <w:color w:val="FF0000"/>
              </w:rPr>
              <w:t>number puzzles</w:t>
            </w:r>
            <w:r w:rsidRPr="00F74635">
              <w:rPr>
                <w:rFonts w:cstheme="minorHAnsi"/>
                <w:color w:val="FF0000"/>
              </w:rPr>
              <w:t xml:space="preserve"> </w:t>
            </w:r>
            <w:r>
              <w:rPr>
                <w:rFonts w:cstheme="minorHAnsi"/>
              </w:rPr>
              <w:t>to solve. They each practice different skills and you will need to think carefully about how to tackle each one! There are 5 puzzles attached below, or you can find them in a pdf document with the matrices on the website.</w:t>
            </w:r>
          </w:p>
          <w:p w14:paraId="31CFEB52" w14:textId="16406083" w:rsidR="00F74635" w:rsidRDefault="00F74635" w:rsidP="00333756">
            <w:pPr>
              <w:rPr>
                <w:rFonts w:cstheme="minorHAnsi"/>
              </w:rPr>
            </w:pPr>
          </w:p>
          <w:p w14:paraId="1D5FECE2" w14:textId="1AD45F57" w:rsidR="00F74635" w:rsidRPr="00F74635" w:rsidRDefault="00F74635" w:rsidP="00333756">
            <w:pPr>
              <w:rPr>
                <w:rFonts w:cstheme="minorHAnsi"/>
              </w:rPr>
            </w:pPr>
            <w:r>
              <w:rPr>
                <w:rFonts w:cstheme="minorHAnsi"/>
                <w:b/>
                <w:bCs/>
              </w:rPr>
              <w:t xml:space="preserve">Challenge: </w:t>
            </w:r>
            <w:r>
              <w:rPr>
                <w:rFonts w:cstheme="minorHAnsi"/>
              </w:rPr>
              <w:t>create your own number puzzle, based on one of these ideas (make sure you have a separate answer sheet).  Send it to us to have a go at solving and we may also attach yours to a future matrix for others to try.</w:t>
            </w:r>
          </w:p>
          <w:p w14:paraId="78598035" w14:textId="3F4485CC" w:rsidR="00333756" w:rsidRDefault="00333756" w:rsidP="00F74635">
            <w:pPr>
              <w:rPr>
                <w:noProof/>
              </w:rPr>
            </w:pPr>
          </w:p>
        </w:tc>
      </w:tr>
      <w:tr w:rsidR="00F74635" w:rsidRPr="00483BB0" w14:paraId="2F2A61A7" w14:textId="77777777" w:rsidTr="006D3594">
        <w:tc>
          <w:tcPr>
            <w:tcW w:w="10768" w:type="dxa"/>
          </w:tcPr>
          <w:p w14:paraId="737369DE" w14:textId="63D66C3D" w:rsidR="00F74635" w:rsidRPr="00186FEA" w:rsidRDefault="00E97004" w:rsidP="00F74635">
            <w:pPr>
              <w:jc w:val="center"/>
              <w:rPr>
                <w:b/>
                <w:bCs/>
                <w:noProof/>
                <w:sz w:val="24"/>
                <w:szCs w:val="24"/>
              </w:rPr>
            </w:pPr>
            <w:r w:rsidRPr="00186FEA">
              <w:rPr>
                <w:b/>
                <w:bCs/>
                <w:noProof/>
                <w:sz w:val="24"/>
                <w:szCs w:val="24"/>
              </w:rPr>
              <w:t>SPLENDID SPAG!</w:t>
            </w:r>
          </w:p>
          <w:p w14:paraId="472D786C" w14:textId="14C5CC2B" w:rsidR="00F74635" w:rsidRDefault="00F74635" w:rsidP="00F74635">
            <w:pPr>
              <w:rPr>
                <w:b/>
                <w:bCs/>
                <w:noProof/>
              </w:rPr>
            </w:pPr>
          </w:p>
          <w:p w14:paraId="3FE12BB7" w14:textId="5BB53290" w:rsidR="00F74635" w:rsidRDefault="00E97004" w:rsidP="00F74635">
            <w:pPr>
              <w:rPr>
                <w:noProof/>
              </w:rPr>
            </w:pPr>
            <w:r>
              <w:rPr>
                <w:noProof/>
              </w:rPr>
              <w:drawing>
                <wp:anchor distT="0" distB="0" distL="114300" distR="114300" simplePos="0" relativeHeight="251707392" behindDoc="0" locked="0" layoutInCell="1" allowOverlap="1" wp14:anchorId="74A45101" wp14:editId="6640F419">
                  <wp:simplePos x="0" y="0"/>
                  <wp:positionH relativeFrom="column">
                    <wp:posOffset>38735</wp:posOffset>
                  </wp:positionH>
                  <wp:positionV relativeFrom="paragraph">
                    <wp:posOffset>27940</wp:posOffset>
                  </wp:positionV>
                  <wp:extent cx="830291" cy="1018490"/>
                  <wp:effectExtent l="0" t="0" r="8255" b="0"/>
                  <wp:wrapNone/>
                  <wp:docPr id="16" name="Picture 16" descr="Solar system happy Kawaii style&quot; iPad Case &amp; Skin by Krokon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ystem happy Kawaii style&quot; iPad Case &amp; Skin by Krokonei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0291" cy="10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F74635">
              <w:rPr>
                <w:noProof/>
              </w:rPr>
              <w:t xml:space="preserve">Attached below is a </w:t>
            </w:r>
            <w:r>
              <w:rPr>
                <w:noProof/>
              </w:rPr>
              <w:t xml:space="preserve">solar system </w:t>
            </w:r>
            <w:r w:rsidR="00F74635">
              <w:rPr>
                <w:noProof/>
              </w:rPr>
              <w:t>themed word search which we hope you will enjoy. You could then:</w:t>
            </w:r>
          </w:p>
          <w:p w14:paraId="19B053FF" w14:textId="080F00CB" w:rsidR="00F74635" w:rsidRDefault="00E97004" w:rsidP="00F74635">
            <w:pPr>
              <w:rPr>
                <w:noProof/>
              </w:rPr>
            </w:pPr>
            <w:r>
              <w:rPr>
                <w:noProof/>
              </w:rPr>
              <w:t xml:space="preserve">                              </w:t>
            </w:r>
            <w:r w:rsidR="00F74635">
              <w:rPr>
                <w:noProof/>
              </w:rPr>
              <w:t>Find the definition of words that are new to you</w:t>
            </w:r>
            <w:r>
              <w:rPr>
                <w:noProof/>
              </w:rPr>
              <w:t>.</w:t>
            </w:r>
          </w:p>
          <w:p w14:paraId="62CCE87F" w14:textId="6C21660C" w:rsidR="00E97004" w:rsidRDefault="00E97004" w:rsidP="00F74635">
            <w:pPr>
              <w:rPr>
                <w:noProof/>
              </w:rPr>
            </w:pPr>
            <w:r>
              <w:rPr>
                <w:noProof/>
              </w:rPr>
              <w:t xml:space="preserve">                              Put the words in alphabetical order, which helps you become better at using a dictionary </w:t>
            </w:r>
          </w:p>
          <w:p w14:paraId="35B3BFFE" w14:textId="31B495F6" w:rsidR="00E97004" w:rsidRDefault="00E97004" w:rsidP="00F74635">
            <w:pPr>
              <w:rPr>
                <w:noProof/>
              </w:rPr>
            </w:pPr>
            <w:r>
              <w:rPr>
                <w:noProof/>
              </w:rPr>
              <w:t xml:space="preserve">                              or thesaurus.</w:t>
            </w:r>
          </w:p>
          <w:p w14:paraId="533BEDC4" w14:textId="434DE633" w:rsidR="00E97004" w:rsidRDefault="00E97004" w:rsidP="00F74635">
            <w:pPr>
              <w:rPr>
                <w:noProof/>
              </w:rPr>
            </w:pPr>
            <w:r>
              <w:rPr>
                <w:noProof/>
              </w:rPr>
              <w:t xml:space="preserve">                             Create a crossword with these words, using the definitions you have found to help write the clues.</w:t>
            </w:r>
          </w:p>
          <w:p w14:paraId="3027BA30" w14:textId="51619F7E" w:rsidR="00F74635" w:rsidRDefault="00E97004" w:rsidP="00E97004">
            <w:pPr>
              <w:rPr>
                <w:noProof/>
              </w:rPr>
            </w:pPr>
            <w:r>
              <w:rPr>
                <w:noProof/>
              </w:rPr>
              <w:t xml:space="preserve">                             Create your own Space X themed wordsearch or crossword with different words.</w:t>
            </w:r>
          </w:p>
          <w:p w14:paraId="5508B884" w14:textId="77777777" w:rsidR="00E97004" w:rsidRDefault="00E97004" w:rsidP="00E97004">
            <w:pPr>
              <w:rPr>
                <w:noProof/>
              </w:rPr>
            </w:pPr>
          </w:p>
          <w:p w14:paraId="35162F89" w14:textId="5EE0F9A3" w:rsidR="00E97004" w:rsidRPr="00F74635" w:rsidRDefault="00E97004" w:rsidP="00E97004">
            <w:pPr>
              <w:rPr>
                <w:noProof/>
              </w:rPr>
            </w:pPr>
          </w:p>
        </w:tc>
      </w:tr>
    </w:tbl>
    <w:p w14:paraId="046FF0A1" w14:textId="37379966" w:rsidR="001F3E06" w:rsidRDefault="001F3E06"/>
    <w:tbl>
      <w:tblPr>
        <w:tblStyle w:val="TableGrid"/>
        <w:tblpPr w:leftFromText="180" w:rightFromText="180" w:vertAnchor="page" w:horzAnchor="margin" w:tblpY="771"/>
        <w:tblW w:w="10201" w:type="dxa"/>
        <w:tblLayout w:type="fixed"/>
        <w:tblLook w:val="04A0" w:firstRow="1" w:lastRow="0" w:firstColumn="1" w:lastColumn="0" w:noHBand="0" w:noVBand="1"/>
      </w:tblPr>
      <w:tblGrid>
        <w:gridCol w:w="4673"/>
        <w:gridCol w:w="5528"/>
      </w:tblGrid>
      <w:tr w:rsidR="00044CE6" w:rsidRPr="00483BB0" w14:paraId="4EEF896B" w14:textId="77777777" w:rsidTr="00023C33">
        <w:tc>
          <w:tcPr>
            <w:tcW w:w="10201" w:type="dxa"/>
            <w:gridSpan w:val="2"/>
          </w:tcPr>
          <w:p w14:paraId="6FFB4A47" w14:textId="77777777" w:rsidR="00044CE6" w:rsidRDefault="00044CE6" w:rsidP="00044CE6">
            <w:pPr>
              <w:jc w:val="center"/>
              <w:rPr>
                <w:rFonts w:cstheme="minorHAnsi"/>
                <w:b/>
                <w:sz w:val="24"/>
                <w:szCs w:val="24"/>
              </w:rPr>
            </w:pPr>
            <w:r>
              <w:rPr>
                <w:rFonts w:cstheme="minorHAnsi"/>
                <w:b/>
                <w:sz w:val="24"/>
                <w:szCs w:val="24"/>
              </w:rPr>
              <w:lastRenderedPageBreak/>
              <w:t>SUPER SCIENCE!</w:t>
            </w:r>
          </w:p>
          <w:p w14:paraId="165D80AE" w14:textId="0C626905" w:rsidR="00044CE6" w:rsidRPr="001F3E06" w:rsidRDefault="00044CE6" w:rsidP="00044CE6">
            <w:pPr>
              <w:rPr>
                <w:b/>
                <w:bCs/>
                <w:noProof/>
                <w:sz w:val="24"/>
                <w:szCs w:val="24"/>
              </w:rPr>
            </w:pPr>
            <w:r w:rsidRPr="001F3E06">
              <w:rPr>
                <w:b/>
                <w:bCs/>
                <w:noProof/>
                <w:sz w:val="24"/>
                <w:szCs w:val="24"/>
              </w:rPr>
              <w:t>Coming home</w:t>
            </w:r>
            <w:r w:rsidR="00186FEA">
              <w:rPr>
                <w:b/>
                <w:bCs/>
                <w:noProof/>
                <w:sz w:val="24"/>
                <w:szCs w:val="24"/>
              </w:rPr>
              <w:t xml:space="preserve"> from space</w:t>
            </w:r>
            <w:r w:rsidRPr="001F3E06">
              <w:rPr>
                <w:b/>
                <w:bCs/>
                <w:noProof/>
                <w:sz w:val="24"/>
                <w:szCs w:val="24"/>
              </w:rPr>
              <w:t>!</w:t>
            </w:r>
            <w:r w:rsidRPr="001F3E06">
              <w:rPr>
                <w:noProof/>
                <w:sz w:val="24"/>
                <w:szCs w:val="24"/>
              </w:rPr>
              <w:t xml:space="preserve"> </w:t>
            </w:r>
          </w:p>
          <w:p w14:paraId="1C1E427E" w14:textId="77777777" w:rsidR="00044CE6" w:rsidRDefault="00044CE6" w:rsidP="00044CE6">
            <w:pPr>
              <w:rPr>
                <w:rFonts w:eastAsia="Times New Roman" w:cstheme="minorHAnsi"/>
                <w:sz w:val="24"/>
                <w:szCs w:val="24"/>
                <w:lang w:eastAsia="en-GB"/>
              </w:rPr>
            </w:pPr>
            <w:r>
              <w:t>When it is time for the astronauts to come home, they are usually sad to leave, but they look forward to seeing their families again. They pack up their things and climb into the spacecraft that will bring them back to Earth. Then they “undock” which means that the spacecraft is no longer attached to the Space Station. The Space Station travels fast and goes round the entire Earth in just 1.5 hours, so the crew sees the Sun rise and set 16 times every day! At first, the spacecraft is going as fast as the Space Station, but then it slows down and starts its journey through the Earth’s atmosphere – slowly, bit by bit. The return takes about three and a half hours before the parachutes pop out to slow down the spacecraft enough to land safely.</w:t>
            </w:r>
          </w:p>
          <w:p w14:paraId="4FE9A6DA" w14:textId="70A9ED45" w:rsidR="00044CE6" w:rsidRDefault="00044CE6" w:rsidP="00044CE6">
            <w:pPr>
              <w:rPr>
                <w:noProof/>
              </w:rPr>
            </w:pPr>
            <w:r>
              <w:rPr>
                <w:noProof/>
              </w:rPr>
              <mc:AlternateContent>
                <mc:Choice Requires="wps">
                  <w:drawing>
                    <wp:anchor distT="0" distB="0" distL="114300" distR="114300" simplePos="0" relativeHeight="251711488" behindDoc="0" locked="0" layoutInCell="1" allowOverlap="1" wp14:anchorId="5677A443" wp14:editId="6DCFA4A7">
                      <wp:simplePos x="0" y="0"/>
                      <wp:positionH relativeFrom="column">
                        <wp:posOffset>4476882</wp:posOffset>
                      </wp:positionH>
                      <wp:positionV relativeFrom="paragraph">
                        <wp:posOffset>10927</wp:posOffset>
                      </wp:positionV>
                      <wp:extent cx="1736725" cy="1516452"/>
                      <wp:effectExtent l="209550" t="19050" r="34925" b="26670"/>
                      <wp:wrapNone/>
                      <wp:docPr id="1" name="Speech Bubble: Oval 1"/>
                      <wp:cNvGraphicFramePr/>
                      <a:graphic xmlns:a="http://schemas.openxmlformats.org/drawingml/2006/main">
                        <a:graphicData uri="http://schemas.microsoft.com/office/word/2010/wordprocessingShape">
                          <wps:wsp>
                            <wps:cNvSpPr/>
                            <wps:spPr>
                              <a:xfrm>
                                <a:off x="0" y="0"/>
                                <a:ext cx="1736725" cy="1516452"/>
                              </a:xfrm>
                              <a:prstGeom prst="wedgeEllipseCallout">
                                <a:avLst>
                                  <a:gd name="adj1" fmla="val -61378"/>
                                  <a:gd name="adj2" fmla="val 16677"/>
                                </a:avLst>
                              </a:prstGeom>
                              <a:noFill/>
                              <a:ln w="25400" cap="flat" cmpd="sng" algn="ctr">
                                <a:solidFill>
                                  <a:srgbClr val="4F81BD">
                                    <a:shade val="50000"/>
                                  </a:srgbClr>
                                </a:solidFill>
                                <a:prstDash val="solid"/>
                              </a:ln>
                              <a:effectLst/>
                            </wps:spPr>
                            <wps:txbx>
                              <w:txbxContent>
                                <w:p w14:paraId="4DCDEC9E" w14:textId="77777777" w:rsidR="00044CE6" w:rsidRDefault="00044CE6" w:rsidP="00044CE6">
                                  <w:r>
                                    <w:rPr>
                                      <w:color w:val="0070C0"/>
                                    </w:rPr>
                                    <w:t xml:space="preserve">Why does the spacecraft need to deploy parachutes? How does this help?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7A44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margin-left:352.5pt;margin-top:.85pt;width:136.75pt;height:119.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" adj="-2458,14402" filled="f" strokecolor="#385d8a" strokeweight="2pt">
                      <v:textbox>
                        <w:txbxContent>
                          <w:p w14:paraId="4DCDEC9E" w14:textId="77777777" w:rsidR="00044CE6" w:rsidRDefault="00044CE6" w:rsidP="00044CE6">
                            <w:r>
                              <w:rPr>
                                <w:color w:val="0070C0"/>
                              </w:rPr>
                              <w:t xml:space="preserve">Why does the spacecraft need to deploy parachutes? How does this help? </w:t>
                            </w:r>
                            <w:r>
                              <w:t xml:space="preserve"> </w:t>
                            </w:r>
                          </w:p>
                        </w:txbxContent>
                      </v:textbox>
                    </v:shape>
                  </w:pict>
                </mc:Fallback>
              </mc:AlternateContent>
            </w:r>
          </w:p>
          <w:p w14:paraId="51B2D32F" w14:textId="4200524C" w:rsidR="00044CE6" w:rsidRPr="001F3E06" w:rsidRDefault="00023C33" w:rsidP="00044CE6">
            <w:pPr>
              <w:rPr>
                <w:rFonts w:eastAsia="Times New Roman" w:cstheme="minorHAnsi"/>
                <w:sz w:val="24"/>
                <w:szCs w:val="24"/>
                <w:lang w:eastAsia="en-GB"/>
              </w:rPr>
            </w:pPr>
            <w:r>
              <w:rPr>
                <w:noProof/>
              </w:rPr>
              <w:drawing>
                <wp:anchor distT="0" distB="0" distL="114300" distR="114300" simplePos="0" relativeHeight="251710464" behindDoc="1" locked="0" layoutInCell="1" allowOverlap="1" wp14:anchorId="6EBB91CD" wp14:editId="082A0ADD">
                  <wp:simplePos x="0" y="0"/>
                  <wp:positionH relativeFrom="column">
                    <wp:posOffset>3650962</wp:posOffset>
                  </wp:positionH>
                  <wp:positionV relativeFrom="paragraph">
                    <wp:posOffset>45265</wp:posOffset>
                  </wp:positionV>
                  <wp:extent cx="790575" cy="1021715"/>
                  <wp:effectExtent l="0" t="0" r="9525" b="6985"/>
                  <wp:wrapTight wrapText="bothSides">
                    <wp:wrapPolygon edited="0">
                      <wp:start x="0" y="0"/>
                      <wp:lineTo x="0" y="21345"/>
                      <wp:lineTo x="21340" y="21345"/>
                      <wp:lineTo x="21340" y="0"/>
                      <wp:lineTo x="0" y="0"/>
                    </wp:wrapPolygon>
                  </wp:wrapTight>
                  <wp:docPr id="2" name="Picture 2" descr="Free Think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Think Cliparts, Download Free Clip Art, Free Clip Art 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CE6" w:rsidRPr="00F01AA1">
              <w:rPr>
                <w:color w:val="0070C0"/>
              </w:rPr>
              <w:t>When two surfaces rub against each other, friction is caused.</w:t>
            </w:r>
          </w:p>
          <w:p w14:paraId="545C91AF" w14:textId="77777777" w:rsidR="00044CE6" w:rsidRPr="00F01AA1" w:rsidRDefault="00044CE6" w:rsidP="00044CE6">
            <w:pPr>
              <w:rPr>
                <w:b/>
                <w:bCs/>
                <w:sz w:val="24"/>
                <w:szCs w:val="24"/>
              </w:rPr>
            </w:pPr>
            <w:r w:rsidRPr="00F01AA1">
              <w:rPr>
                <w:b/>
                <w:bCs/>
                <w:sz w:val="24"/>
                <w:szCs w:val="24"/>
              </w:rPr>
              <w:t>Experiment</w:t>
            </w:r>
          </w:p>
          <w:p w14:paraId="7E4DB7B8" w14:textId="77777777" w:rsidR="00044CE6" w:rsidRDefault="00044CE6" w:rsidP="00044CE6">
            <w:r>
              <w:t xml:space="preserve"> Friction will arise when you rub your hand over your thighs. </w:t>
            </w:r>
          </w:p>
          <w:p w14:paraId="068E032F" w14:textId="77777777" w:rsidR="00044CE6" w:rsidRPr="00F01AA1" w:rsidRDefault="00044CE6" w:rsidP="00044CE6">
            <w:pPr>
              <w:pStyle w:val="ListParagraph"/>
              <w:numPr>
                <w:ilvl w:val="0"/>
                <w:numId w:val="28"/>
              </w:numPr>
              <w:spacing w:after="200" w:line="276" w:lineRule="auto"/>
              <w:rPr>
                <w:rFonts w:eastAsia="Times New Roman" w:cstheme="minorHAnsi"/>
                <w:sz w:val="24"/>
                <w:szCs w:val="24"/>
                <w:lang w:eastAsia="en-GB"/>
              </w:rPr>
            </w:pPr>
            <w:r>
              <w:t>Rub your hands over your thighs.</w:t>
            </w:r>
          </w:p>
          <w:p w14:paraId="111CE6F0" w14:textId="77777777" w:rsidR="00044CE6" w:rsidRPr="00F01AA1" w:rsidRDefault="00044CE6" w:rsidP="00044CE6">
            <w:pPr>
              <w:pStyle w:val="ListParagraph"/>
              <w:numPr>
                <w:ilvl w:val="0"/>
                <w:numId w:val="28"/>
              </w:numPr>
              <w:spacing w:after="200" w:line="276" w:lineRule="auto"/>
              <w:rPr>
                <w:rFonts w:eastAsia="Times New Roman" w:cstheme="minorHAnsi"/>
                <w:sz w:val="24"/>
                <w:szCs w:val="24"/>
                <w:lang w:eastAsia="en-GB"/>
              </w:rPr>
            </w:pPr>
            <w:r>
              <w:t xml:space="preserve"> Vary the speed. </w:t>
            </w:r>
          </w:p>
          <w:p w14:paraId="1CD435E5" w14:textId="77777777" w:rsidR="00044CE6" w:rsidRPr="001F3E06" w:rsidRDefault="00044CE6" w:rsidP="00044CE6">
            <w:pPr>
              <w:pStyle w:val="ListParagraph"/>
              <w:numPr>
                <w:ilvl w:val="0"/>
                <w:numId w:val="28"/>
              </w:numPr>
              <w:spacing w:after="200" w:line="276" w:lineRule="auto"/>
              <w:rPr>
                <w:rFonts w:eastAsia="Times New Roman" w:cstheme="minorHAnsi"/>
                <w:sz w:val="24"/>
                <w:szCs w:val="24"/>
                <w:lang w:eastAsia="en-GB"/>
              </w:rPr>
            </w:pPr>
            <w:r>
              <w:t>What do you experience?</w:t>
            </w:r>
          </w:p>
          <w:p w14:paraId="14244838" w14:textId="77777777" w:rsidR="00044CE6" w:rsidRDefault="00044CE6" w:rsidP="00044CE6">
            <w:r w:rsidRPr="00F01AA1">
              <w:rPr>
                <w:color w:val="0070C0"/>
              </w:rPr>
              <w:t>Friction also slows down things, and friction varies according to the surface.</w:t>
            </w:r>
          </w:p>
          <w:p w14:paraId="4EF33E65" w14:textId="77777777" w:rsidR="00044CE6" w:rsidRDefault="00044CE6" w:rsidP="00044CE6">
            <w:r w:rsidRPr="00F01AA1">
              <w:rPr>
                <w:b/>
                <w:bCs/>
              </w:rPr>
              <w:t>Experiment</w:t>
            </w:r>
            <w:r>
              <w:t xml:space="preserve"> </w:t>
            </w:r>
          </w:p>
          <w:p w14:paraId="64AD8F6B" w14:textId="77777777" w:rsidR="00044CE6" w:rsidRDefault="00044CE6" w:rsidP="007B64DB">
            <w:pPr>
              <w:pStyle w:val="ListParagraph"/>
              <w:numPr>
                <w:ilvl w:val="0"/>
                <w:numId w:val="29"/>
              </w:numPr>
              <w:spacing w:after="200"/>
            </w:pPr>
            <w:r>
              <w:t xml:space="preserve">Decide where to try out your experiment. You should try it out on different surfaces – for example, a smooth corridor, on a pavement, on grass. </w:t>
            </w:r>
          </w:p>
          <w:p w14:paraId="7163D6D5" w14:textId="77777777" w:rsidR="00044CE6" w:rsidRDefault="00044CE6" w:rsidP="007B64DB">
            <w:pPr>
              <w:pStyle w:val="ListParagraph"/>
              <w:numPr>
                <w:ilvl w:val="0"/>
                <w:numId w:val="29"/>
              </w:numPr>
              <w:spacing w:after="200"/>
            </w:pPr>
            <w:r>
              <w:rPr>
                <w:noProof/>
              </w:rPr>
              <w:drawing>
                <wp:anchor distT="0" distB="0" distL="114300" distR="114300" simplePos="0" relativeHeight="251713536" behindDoc="1" locked="0" layoutInCell="1" allowOverlap="1" wp14:anchorId="0D57C177" wp14:editId="14AFC81B">
                  <wp:simplePos x="0" y="0"/>
                  <wp:positionH relativeFrom="column">
                    <wp:posOffset>5078095</wp:posOffset>
                  </wp:positionH>
                  <wp:positionV relativeFrom="paragraph">
                    <wp:posOffset>123825</wp:posOffset>
                  </wp:positionV>
                  <wp:extent cx="1192530" cy="1537970"/>
                  <wp:effectExtent l="0" t="0" r="7620" b="5080"/>
                  <wp:wrapTight wrapText="bothSides">
                    <wp:wrapPolygon edited="0">
                      <wp:start x="0" y="0"/>
                      <wp:lineTo x="0" y="21404"/>
                      <wp:lineTo x="21393" y="21404"/>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92530" cy="1537970"/>
                          </a:xfrm>
                          <a:prstGeom prst="rect">
                            <a:avLst/>
                          </a:prstGeom>
                        </pic:spPr>
                      </pic:pic>
                    </a:graphicData>
                  </a:graphic>
                  <wp14:sizeRelH relativeFrom="page">
                    <wp14:pctWidth>0</wp14:pctWidth>
                  </wp14:sizeRelH>
                  <wp14:sizeRelV relativeFrom="page">
                    <wp14:pctHeight>0</wp14:pctHeight>
                  </wp14:sizeRelV>
                </wp:anchor>
              </w:drawing>
            </w:r>
            <w:r>
              <w:t xml:space="preserve">Roll the ball and/or push the skateboard/ toy car over the different surfaces. </w:t>
            </w:r>
          </w:p>
          <w:p w14:paraId="1E3596DA" w14:textId="77777777" w:rsidR="00044CE6" w:rsidRPr="00F01AA1" w:rsidRDefault="00044CE6" w:rsidP="007B64DB">
            <w:pPr>
              <w:pStyle w:val="ListParagraph"/>
              <w:numPr>
                <w:ilvl w:val="0"/>
                <w:numId w:val="29"/>
              </w:numPr>
              <w:spacing w:after="200"/>
              <w:rPr>
                <w:rFonts w:eastAsia="Times New Roman" w:cstheme="minorHAnsi"/>
                <w:sz w:val="24"/>
                <w:szCs w:val="24"/>
                <w:lang w:eastAsia="en-GB"/>
              </w:rPr>
            </w:pPr>
            <w:r>
              <w:t xml:space="preserve">Describe what happens. </w:t>
            </w:r>
          </w:p>
          <w:p w14:paraId="08E8EB36" w14:textId="77777777" w:rsidR="00044CE6" w:rsidRDefault="00044CE6" w:rsidP="00044CE6">
            <w:pPr>
              <w:rPr>
                <w:color w:val="0070C0"/>
              </w:rPr>
            </w:pPr>
            <w:r w:rsidRPr="00F01AA1">
              <w:rPr>
                <w:color w:val="0070C0"/>
              </w:rPr>
              <w:t>One type of friction is friction against the air. This is called air resistance.</w:t>
            </w:r>
          </w:p>
          <w:p w14:paraId="6A942B11" w14:textId="77777777" w:rsidR="00044CE6" w:rsidRDefault="00044CE6" w:rsidP="00044CE6">
            <w:r w:rsidRPr="00F01AA1">
              <w:rPr>
                <w:b/>
                <w:bCs/>
              </w:rPr>
              <w:t>Experiment</w:t>
            </w:r>
            <w:r>
              <w:t xml:space="preserve"> </w:t>
            </w:r>
          </w:p>
          <w:p w14:paraId="60B8B24B" w14:textId="77777777" w:rsidR="00044CE6" w:rsidRPr="00735D81" w:rsidRDefault="00044CE6" w:rsidP="007B64DB">
            <w:pPr>
              <w:pStyle w:val="ListParagraph"/>
              <w:numPr>
                <w:ilvl w:val="0"/>
                <w:numId w:val="31"/>
              </w:numPr>
              <w:spacing w:after="200"/>
              <w:rPr>
                <w:color w:val="0070C0"/>
              </w:rPr>
            </w:pPr>
            <w:r>
              <w:t xml:space="preserve">You need 2 A4 sheets of paper. </w:t>
            </w:r>
          </w:p>
          <w:p w14:paraId="289CE0B5" w14:textId="77777777" w:rsidR="00044CE6" w:rsidRPr="00735D81" w:rsidRDefault="00044CE6" w:rsidP="007B64DB">
            <w:pPr>
              <w:pStyle w:val="ListParagraph"/>
              <w:numPr>
                <w:ilvl w:val="0"/>
                <w:numId w:val="31"/>
              </w:numPr>
              <w:spacing w:after="200"/>
              <w:rPr>
                <w:color w:val="0070C0"/>
              </w:rPr>
            </w:pPr>
            <w:r>
              <w:t xml:space="preserve">Crumple up one of the sheets into a ball. </w:t>
            </w:r>
          </w:p>
          <w:p w14:paraId="25654417" w14:textId="77777777" w:rsidR="00044CE6" w:rsidRPr="00735D81" w:rsidRDefault="00044CE6" w:rsidP="007B64DB">
            <w:pPr>
              <w:pStyle w:val="ListParagraph"/>
              <w:numPr>
                <w:ilvl w:val="0"/>
                <w:numId w:val="31"/>
              </w:numPr>
              <w:spacing w:after="200"/>
              <w:rPr>
                <w:color w:val="0070C0"/>
              </w:rPr>
            </w:pPr>
            <w:r>
              <w:t>Drop both from the same height. 3. Do they fall at the same speed?</w:t>
            </w:r>
          </w:p>
          <w:p w14:paraId="38F1F302" w14:textId="0DF1906C" w:rsidR="00044CE6" w:rsidRPr="00735D81" w:rsidRDefault="00044CE6" w:rsidP="007B64DB">
            <w:pPr>
              <w:pStyle w:val="ListParagraph"/>
              <w:numPr>
                <w:ilvl w:val="0"/>
                <w:numId w:val="31"/>
              </w:numPr>
              <w:spacing w:after="200"/>
              <w:rPr>
                <w:color w:val="0070C0"/>
              </w:rPr>
            </w:pPr>
            <w:r>
              <w:t xml:space="preserve"> Describe what happens:</w:t>
            </w:r>
          </w:p>
          <w:p w14:paraId="04E0D161" w14:textId="05214241" w:rsidR="00044CE6" w:rsidRDefault="00044CE6" w:rsidP="00044CE6">
            <w:pPr>
              <w:rPr>
                <w:color w:val="0070C0"/>
              </w:rPr>
            </w:pPr>
            <w:r>
              <w:rPr>
                <w:noProof/>
              </w:rPr>
              <w:drawing>
                <wp:anchor distT="0" distB="0" distL="114300" distR="114300" simplePos="0" relativeHeight="251712512" behindDoc="0" locked="0" layoutInCell="1" allowOverlap="1" wp14:anchorId="3E2695B2" wp14:editId="145A9092">
                  <wp:simplePos x="0" y="0"/>
                  <wp:positionH relativeFrom="column">
                    <wp:posOffset>5069589</wp:posOffset>
                  </wp:positionH>
                  <wp:positionV relativeFrom="paragraph">
                    <wp:posOffset>290147</wp:posOffset>
                  </wp:positionV>
                  <wp:extent cx="1153111" cy="10096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3111" cy="1009650"/>
                          </a:xfrm>
                          <a:prstGeom prst="rect">
                            <a:avLst/>
                          </a:prstGeom>
                        </pic:spPr>
                      </pic:pic>
                    </a:graphicData>
                  </a:graphic>
                  <wp14:sizeRelH relativeFrom="page">
                    <wp14:pctWidth>0</wp14:pctWidth>
                  </wp14:sizeRelH>
                  <wp14:sizeRelV relativeFrom="page">
                    <wp14:pctHeight>0</wp14:pctHeight>
                  </wp14:sizeRelV>
                </wp:anchor>
              </w:drawing>
            </w:r>
            <w:r>
              <w:rPr>
                <w:color w:val="0070C0"/>
              </w:rPr>
              <w:t xml:space="preserve">Thinking about the information you have been given and the experiments you have carried out, what do you think happens to a spacecraft as it travels back to earth? </w:t>
            </w:r>
          </w:p>
          <w:p w14:paraId="3FCD28E4" w14:textId="70F9A3D3" w:rsidR="00044CE6" w:rsidRDefault="00044CE6" w:rsidP="00044CE6">
            <w:pPr>
              <w:rPr>
                <w:color w:val="0070C0"/>
              </w:rPr>
            </w:pPr>
            <w:r>
              <w:rPr>
                <w:color w:val="0070C0"/>
              </w:rPr>
              <w:t xml:space="preserve">Do you understand now why the parachutes are deployed? </w:t>
            </w:r>
          </w:p>
          <w:p w14:paraId="3CA68493" w14:textId="4C867C03" w:rsidR="00044CE6" w:rsidRDefault="00044CE6" w:rsidP="00044CE6">
            <w:pPr>
              <w:rPr>
                <w:color w:val="0070C0"/>
              </w:rPr>
            </w:pPr>
          </w:p>
          <w:p w14:paraId="5B38DBC2" w14:textId="375256A5" w:rsidR="00044CE6" w:rsidRDefault="00044CE6" w:rsidP="00044CE6">
            <w:r>
              <w:t>Air resistance is what spacecraft experience on their return to Earth. The temperatures</w:t>
            </w:r>
          </w:p>
          <w:p w14:paraId="2F5391F2" w14:textId="77777777" w:rsidR="00044CE6" w:rsidRDefault="00044CE6" w:rsidP="00044CE6">
            <w:r>
              <w:t xml:space="preserve">rise, and the faster the spacecraft travels, the higher the temperatures get. Therefore, </w:t>
            </w:r>
          </w:p>
          <w:p w14:paraId="3412BD0B" w14:textId="77777777" w:rsidR="00044CE6" w:rsidRDefault="00044CE6" w:rsidP="00044CE6">
            <w:r>
              <w:t xml:space="preserve">the spacecraft goes slowly on its way back to Earth and it needs special heatshields to </w:t>
            </w:r>
          </w:p>
          <w:p w14:paraId="4DEB1774" w14:textId="77777777" w:rsidR="00044CE6" w:rsidRPr="006566EA" w:rsidRDefault="00044CE6" w:rsidP="00044CE6">
            <w:r>
              <w:t>keep the astronauts safe. The temperatures can still rise to 1600 degrees Celsius!</w:t>
            </w:r>
          </w:p>
        </w:tc>
      </w:tr>
      <w:tr w:rsidR="00044CE6" w:rsidRPr="00483BB0" w14:paraId="0434A8B8" w14:textId="77777777" w:rsidTr="00023C33">
        <w:tc>
          <w:tcPr>
            <w:tcW w:w="4673" w:type="dxa"/>
          </w:tcPr>
          <w:p w14:paraId="7770549C" w14:textId="4D0319CE" w:rsidR="00044CE6" w:rsidRDefault="00044CE6" w:rsidP="00044CE6">
            <w:pPr>
              <w:jc w:val="center"/>
              <w:rPr>
                <w:rFonts w:cstheme="minorHAnsi"/>
                <w:b/>
                <w:sz w:val="24"/>
                <w:szCs w:val="24"/>
              </w:rPr>
            </w:pPr>
            <w:r>
              <w:rPr>
                <w:rFonts w:cstheme="minorHAnsi"/>
                <w:b/>
                <w:sz w:val="24"/>
                <w:szCs w:val="24"/>
              </w:rPr>
              <w:t>WONDERFUL WELLBEING!</w:t>
            </w:r>
          </w:p>
          <w:p w14:paraId="7E9EB863" w14:textId="073E3B7B" w:rsidR="00044CE6" w:rsidRDefault="00023C33" w:rsidP="00044CE6">
            <w:pPr>
              <w:jc w:val="center"/>
              <w:rPr>
                <w:rFonts w:cstheme="minorHAnsi"/>
                <w:b/>
                <w:sz w:val="24"/>
                <w:szCs w:val="24"/>
              </w:rPr>
            </w:pPr>
            <w:r>
              <w:rPr>
                <w:noProof/>
              </w:rPr>
              <w:drawing>
                <wp:anchor distT="0" distB="0" distL="114300" distR="114300" simplePos="0" relativeHeight="251714560" behindDoc="0" locked="0" layoutInCell="1" allowOverlap="1" wp14:anchorId="227825D0" wp14:editId="1FB06FE6">
                  <wp:simplePos x="0" y="0"/>
                  <wp:positionH relativeFrom="column">
                    <wp:posOffset>82311</wp:posOffset>
                  </wp:positionH>
                  <wp:positionV relativeFrom="paragraph">
                    <wp:posOffset>80213</wp:posOffset>
                  </wp:positionV>
                  <wp:extent cx="2662562" cy="1854679"/>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62562" cy="1854679"/>
                          </a:xfrm>
                          <a:prstGeom prst="rect">
                            <a:avLst/>
                          </a:prstGeom>
                        </pic:spPr>
                      </pic:pic>
                    </a:graphicData>
                  </a:graphic>
                  <wp14:sizeRelH relativeFrom="page">
                    <wp14:pctWidth>0</wp14:pctWidth>
                  </wp14:sizeRelH>
                  <wp14:sizeRelV relativeFrom="page">
                    <wp14:pctHeight>0</wp14:pctHeight>
                  </wp14:sizeRelV>
                </wp:anchor>
              </w:drawing>
            </w:r>
          </w:p>
          <w:p w14:paraId="7619FCFC" w14:textId="12DAA858" w:rsidR="00044CE6" w:rsidRDefault="00044CE6" w:rsidP="00044CE6">
            <w:pPr>
              <w:jc w:val="center"/>
              <w:rPr>
                <w:rFonts w:cstheme="minorHAnsi"/>
                <w:b/>
                <w:sz w:val="24"/>
                <w:szCs w:val="24"/>
              </w:rPr>
            </w:pPr>
          </w:p>
          <w:p w14:paraId="7404DECD" w14:textId="79E44E6A" w:rsidR="00044CE6" w:rsidRDefault="00044CE6" w:rsidP="00044CE6">
            <w:pPr>
              <w:jc w:val="center"/>
              <w:rPr>
                <w:rFonts w:cstheme="minorHAnsi"/>
                <w:b/>
                <w:sz w:val="24"/>
                <w:szCs w:val="24"/>
              </w:rPr>
            </w:pPr>
          </w:p>
          <w:p w14:paraId="5710F4A1" w14:textId="77777777" w:rsidR="00044CE6" w:rsidRDefault="00044CE6" w:rsidP="00023C33">
            <w:pPr>
              <w:rPr>
                <w:rFonts w:cstheme="minorHAnsi"/>
                <w:b/>
                <w:sz w:val="24"/>
                <w:szCs w:val="24"/>
              </w:rPr>
            </w:pPr>
          </w:p>
          <w:p w14:paraId="3BB65B55" w14:textId="77777777" w:rsidR="00044CE6" w:rsidRDefault="00044CE6" w:rsidP="00044CE6">
            <w:pPr>
              <w:jc w:val="center"/>
              <w:rPr>
                <w:rFonts w:cstheme="minorHAnsi"/>
                <w:b/>
                <w:sz w:val="24"/>
                <w:szCs w:val="24"/>
              </w:rPr>
            </w:pPr>
          </w:p>
          <w:p w14:paraId="29816518" w14:textId="775E4142" w:rsidR="00044CE6" w:rsidRDefault="00044CE6" w:rsidP="00044CE6">
            <w:pPr>
              <w:jc w:val="center"/>
              <w:rPr>
                <w:rFonts w:cstheme="minorHAnsi"/>
                <w:b/>
                <w:sz w:val="24"/>
                <w:szCs w:val="24"/>
              </w:rPr>
            </w:pPr>
          </w:p>
          <w:p w14:paraId="75FA7543" w14:textId="18F1ED7A" w:rsidR="00023C33" w:rsidRDefault="00023C33" w:rsidP="00044CE6">
            <w:pPr>
              <w:jc w:val="center"/>
              <w:rPr>
                <w:rFonts w:cstheme="minorHAnsi"/>
                <w:b/>
                <w:sz w:val="24"/>
                <w:szCs w:val="24"/>
              </w:rPr>
            </w:pPr>
          </w:p>
          <w:p w14:paraId="143016BF" w14:textId="77777777" w:rsidR="00023C33" w:rsidRDefault="00023C33" w:rsidP="00044CE6">
            <w:pPr>
              <w:jc w:val="center"/>
              <w:rPr>
                <w:rFonts w:cstheme="minorHAnsi"/>
                <w:b/>
                <w:sz w:val="24"/>
                <w:szCs w:val="24"/>
              </w:rPr>
            </w:pPr>
          </w:p>
          <w:p w14:paraId="566E01F2" w14:textId="77777777" w:rsidR="00044CE6" w:rsidRDefault="00044CE6" w:rsidP="00044CE6">
            <w:pPr>
              <w:jc w:val="center"/>
              <w:rPr>
                <w:rFonts w:cstheme="minorHAnsi"/>
                <w:b/>
                <w:sz w:val="24"/>
                <w:szCs w:val="24"/>
              </w:rPr>
            </w:pPr>
          </w:p>
          <w:p w14:paraId="1845B178" w14:textId="77777777" w:rsidR="00044CE6" w:rsidRDefault="00044CE6" w:rsidP="00044CE6">
            <w:pPr>
              <w:jc w:val="center"/>
              <w:rPr>
                <w:rFonts w:cstheme="minorHAnsi"/>
                <w:b/>
                <w:sz w:val="24"/>
                <w:szCs w:val="24"/>
              </w:rPr>
            </w:pPr>
          </w:p>
          <w:p w14:paraId="645B6A55" w14:textId="77777777" w:rsidR="00044CE6" w:rsidRDefault="00044CE6" w:rsidP="00044CE6">
            <w:pPr>
              <w:jc w:val="center"/>
              <w:rPr>
                <w:rFonts w:cstheme="minorHAnsi"/>
                <w:b/>
                <w:sz w:val="24"/>
                <w:szCs w:val="24"/>
              </w:rPr>
            </w:pPr>
          </w:p>
        </w:tc>
        <w:tc>
          <w:tcPr>
            <w:tcW w:w="5528" w:type="dxa"/>
          </w:tcPr>
          <w:p w14:paraId="7F38EFE5" w14:textId="3C495102" w:rsidR="00044CE6" w:rsidRDefault="00023C33" w:rsidP="00044CE6">
            <w:pPr>
              <w:jc w:val="center"/>
              <w:rPr>
                <w:rFonts w:cstheme="minorHAnsi"/>
                <w:b/>
                <w:sz w:val="24"/>
                <w:szCs w:val="24"/>
              </w:rPr>
            </w:pPr>
            <w:r>
              <w:rPr>
                <w:rFonts w:cstheme="minorHAnsi"/>
                <w:b/>
                <w:sz w:val="24"/>
                <w:szCs w:val="24"/>
              </w:rPr>
              <w:t>TERRIFIC TOPIC!</w:t>
            </w:r>
          </w:p>
          <w:p w14:paraId="3BE3E62F" w14:textId="77777777" w:rsidR="00044CE6" w:rsidRDefault="00044CE6" w:rsidP="00044CE6">
            <w:pPr>
              <w:jc w:val="center"/>
              <w:rPr>
                <w:rFonts w:cstheme="minorHAnsi"/>
                <w:b/>
                <w:sz w:val="24"/>
                <w:szCs w:val="24"/>
              </w:rPr>
            </w:pPr>
          </w:p>
          <w:p w14:paraId="454A34D4" w14:textId="579DEA04" w:rsidR="00044CE6" w:rsidRDefault="00023C33" w:rsidP="00023C33">
            <w:pPr>
              <w:rPr>
                <w:rFonts w:cstheme="minorHAnsi"/>
                <w:bCs/>
              </w:rPr>
            </w:pPr>
            <w:r>
              <w:rPr>
                <w:rFonts w:cstheme="minorHAnsi"/>
                <w:bCs/>
              </w:rPr>
              <w:t>Imagine you are a newspaper reporter. Your Editor has just told you that you are going to interview an astronaut who has recently returned from the International Space Station.</w:t>
            </w:r>
          </w:p>
          <w:p w14:paraId="60278F11" w14:textId="5F451D01" w:rsidR="00023C33" w:rsidRDefault="00023C33" w:rsidP="00023C33">
            <w:pPr>
              <w:rPr>
                <w:rFonts w:cstheme="minorHAnsi"/>
                <w:b/>
                <w:i/>
                <w:iCs/>
              </w:rPr>
            </w:pPr>
            <w:r>
              <w:rPr>
                <w:rFonts w:cstheme="minorHAnsi"/>
                <w:bCs/>
              </w:rPr>
              <w:t xml:space="preserve">Can you write a list of at least 5 questions you would ask? Please think of sensible questions, because once you have written your questions, we would like to research the answers. </w:t>
            </w:r>
            <w:r>
              <w:rPr>
                <w:rFonts w:cstheme="minorHAnsi"/>
                <w:b/>
                <w:i/>
                <w:iCs/>
              </w:rPr>
              <w:t xml:space="preserve">Please ask an adult to do this with you and remember the importance of internet safety. There is a Be Smart Online poster attached below. </w:t>
            </w:r>
          </w:p>
          <w:p w14:paraId="79769ABB" w14:textId="6671EE79" w:rsidR="00023C33" w:rsidRDefault="00023C33" w:rsidP="00023C33">
            <w:pPr>
              <w:rPr>
                <w:rFonts w:cstheme="minorHAnsi"/>
                <w:bCs/>
              </w:rPr>
            </w:pPr>
            <w:r>
              <w:rPr>
                <w:rFonts w:cstheme="minorHAnsi"/>
                <w:bCs/>
              </w:rPr>
              <w:t>We look forward to seeing your questions and answers!</w:t>
            </w:r>
          </w:p>
          <w:p w14:paraId="3BD677F1" w14:textId="77777777" w:rsidR="007B64DB" w:rsidRPr="00023C33" w:rsidRDefault="007B64DB" w:rsidP="00023C33">
            <w:pPr>
              <w:rPr>
                <w:rFonts w:cstheme="minorHAnsi"/>
                <w:bCs/>
              </w:rPr>
            </w:pPr>
          </w:p>
          <w:p w14:paraId="3898E35B" w14:textId="73DA8535" w:rsidR="007B64DB" w:rsidRPr="007B64DB" w:rsidRDefault="007B64DB" w:rsidP="007B64DB">
            <w:pPr>
              <w:rPr>
                <w:b/>
                <w:bCs/>
                <w:color w:val="FF0000"/>
              </w:rPr>
            </w:pPr>
            <w:r w:rsidRPr="007B64DB">
              <w:rPr>
                <w:b/>
                <w:bCs/>
                <w:color w:val="FF0000"/>
              </w:rPr>
              <w:t xml:space="preserve">THIS IS A LINK TO AN ONLINE SESSION ON TUESDAY AT 3PM (SEE PICTURE AT THE TOP </w:t>
            </w:r>
            <w:r>
              <w:rPr>
                <w:b/>
                <w:bCs/>
                <w:color w:val="FF0000"/>
              </w:rPr>
              <w:t>OF</w:t>
            </w:r>
            <w:r w:rsidRPr="007B64DB">
              <w:rPr>
                <w:b/>
                <w:bCs/>
                <w:color w:val="FF0000"/>
              </w:rPr>
              <w:t xml:space="preserve"> THIS MATRIX)</w:t>
            </w:r>
          </w:p>
          <w:p w14:paraId="14168D66" w14:textId="780C6189" w:rsidR="00044CE6" w:rsidRPr="007B64DB" w:rsidRDefault="007B64DB" w:rsidP="007B64DB">
            <w:pPr>
              <w:rPr>
                <w:rFonts w:cstheme="minorHAnsi"/>
                <w:b/>
                <w:bCs/>
                <w:color w:val="FF0000"/>
                <w:sz w:val="24"/>
                <w:szCs w:val="24"/>
              </w:rPr>
            </w:pPr>
            <w:hyperlink r:id="rId18" w:history="1">
              <w:r w:rsidRPr="007B64DB">
                <w:rPr>
                  <w:rStyle w:val="Hyperlink"/>
                  <w:b/>
                  <w:bCs/>
                  <w:color w:val="FF0000"/>
                </w:rPr>
                <w:t>https://www.youtube.com/channel/UCa7e55mYI2xQAoV_0hRmL-g</w:t>
              </w:r>
            </w:hyperlink>
          </w:p>
          <w:p w14:paraId="3CE5B888" w14:textId="77777777" w:rsidR="00044CE6" w:rsidRDefault="00044CE6" w:rsidP="00044CE6">
            <w:pPr>
              <w:jc w:val="center"/>
              <w:rPr>
                <w:rFonts w:cstheme="minorHAnsi"/>
                <w:b/>
                <w:sz w:val="24"/>
                <w:szCs w:val="24"/>
              </w:rPr>
            </w:pPr>
          </w:p>
          <w:p w14:paraId="03057A62" w14:textId="403B457E" w:rsidR="00044CE6" w:rsidRDefault="00044CE6" w:rsidP="00044CE6">
            <w:pPr>
              <w:jc w:val="center"/>
              <w:rPr>
                <w:rFonts w:cstheme="minorHAnsi"/>
                <w:b/>
                <w:sz w:val="24"/>
                <w:szCs w:val="24"/>
              </w:rPr>
            </w:pPr>
          </w:p>
        </w:tc>
      </w:tr>
    </w:tbl>
    <w:p w14:paraId="75A9E834" w14:textId="18FF9C02" w:rsidR="00C76DB2" w:rsidRDefault="00023C33" w:rsidP="002126A3">
      <w:pPr>
        <w:spacing w:after="0" w:line="240" w:lineRule="auto"/>
        <w:rPr>
          <w:rFonts w:ascii="Lucida Calligraphy" w:hAnsi="Lucida Calligraphy"/>
          <w:sz w:val="52"/>
          <w:szCs w:val="52"/>
        </w:rPr>
      </w:pPr>
      <w:r>
        <w:rPr>
          <w:noProof/>
        </w:rPr>
        <w:lastRenderedPageBreak/>
        <w:drawing>
          <wp:anchor distT="0" distB="0" distL="114300" distR="114300" simplePos="0" relativeHeight="251699200" behindDoc="0" locked="0" layoutInCell="1" allowOverlap="1" wp14:anchorId="6D34C24A" wp14:editId="2110C887">
            <wp:simplePos x="0" y="0"/>
            <wp:positionH relativeFrom="margin">
              <wp:align>right</wp:align>
            </wp:positionH>
            <wp:positionV relativeFrom="paragraph">
              <wp:posOffset>2648</wp:posOffset>
            </wp:positionV>
            <wp:extent cx="6656534" cy="9062113"/>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56534" cy="9062113"/>
                    </a:xfrm>
                    <a:prstGeom prst="rect">
                      <a:avLst/>
                    </a:prstGeom>
                  </pic:spPr>
                </pic:pic>
              </a:graphicData>
            </a:graphic>
            <wp14:sizeRelH relativeFrom="page">
              <wp14:pctWidth>0</wp14:pctWidth>
            </wp14:sizeRelH>
            <wp14:sizeRelV relativeFrom="page">
              <wp14:pctHeight>0</wp14:pctHeight>
            </wp14:sizeRelV>
          </wp:anchor>
        </w:drawing>
      </w:r>
    </w:p>
    <w:p w14:paraId="71DFAEDB" w14:textId="5C6236C0" w:rsidR="00C76DB2" w:rsidRDefault="00C76DB2" w:rsidP="002126A3">
      <w:pPr>
        <w:spacing w:after="0" w:line="240" w:lineRule="auto"/>
        <w:rPr>
          <w:rFonts w:ascii="Lucida Calligraphy" w:hAnsi="Lucida Calligraphy"/>
          <w:sz w:val="52"/>
          <w:szCs w:val="52"/>
        </w:rPr>
      </w:pPr>
    </w:p>
    <w:p w14:paraId="269FAD84" w14:textId="44A56AD1" w:rsidR="00C76DB2" w:rsidRDefault="00C76DB2" w:rsidP="002126A3">
      <w:pPr>
        <w:spacing w:after="0" w:line="240" w:lineRule="auto"/>
        <w:rPr>
          <w:rFonts w:ascii="Lucida Calligraphy" w:hAnsi="Lucida Calligraphy"/>
          <w:sz w:val="52"/>
          <w:szCs w:val="52"/>
        </w:rPr>
      </w:pPr>
    </w:p>
    <w:p w14:paraId="149F4AF8" w14:textId="4B239A3A" w:rsidR="00C76DB2" w:rsidRDefault="00C76DB2" w:rsidP="002126A3">
      <w:pPr>
        <w:spacing w:after="0" w:line="240" w:lineRule="auto"/>
        <w:rPr>
          <w:rFonts w:ascii="Lucida Calligraphy" w:hAnsi="Lucida Calligraphy"/>
          <w:sz w:val="52"/>
          <w:szCs w:val="52"/>
        </w:rPr>
      </w:pPr>
    </w:p>
    <w:p w14:paraId="63007E60" w14:textId="3814F7F5" w:rsidR="00C76DB2" w:rsidRDefault="00C76DB2" w:rsidP="002126A3">
      <w:pPr>
        <w:spacing w:after="0" w:line="240" w:lineRule="auto"/>
        <w:rPr>
          <w:rFonts w:ascii="Lucida Calligraphy" w:hAnsi="Lucida Calligraphy"/>
          <w:sz w:val="52"/>
          <w:szCs w:val="52"/>
        </w:rPr>
      </w:pPr>
    </w:p>
    <w:p w14:paraId="1A6F0BDE" w14:textId="3127152C" w:rsidR="00C76DB2" w:rsidRDefault="00C76DB2" w:rsidP="002126A3">
      <w:pPr>
        <w:spacing w:after="0" w:line="240" w:lineRule="auto"/>
        <w:rPr>
          <w:rFonts w:ascii="Lucida Calligraphy" w:hAnsi="Lucida Calligraphy"/>
          <w:sz w:val="52"/>
          <w:szCs w:val="52"/>
        </w:rPr>
      </w:pPr>
    </w:p>
    <w:p w14:paraId="43640470" w14:textId="6F0B1327" w:rsidR="00C76DB2" w:rsidRDefault="00C76DB2" w:rsidP="002126A3">
      <w:pPr>
        <w:spacing w:after="0" w:line="240" w:lineRule="auto"/>
        <w:rPr>
          <w:rFonts w:ascii="Lucida Calligraphy" w:hAnsi="Lucida Calligraphy"/>
          <w:sz w:val="52"/>
          <w:szCs w:val="52"/>
        </w:rPr>
      </w:pPr>
    </w:p>
    <w:p w14:paraId="323D55D9" w14:textId="3AD18967" w:rsidR="00C76DB2" w:rsidRDefault="00C76DB2" w:rsidP="002126A3">
      <w:pPr>
        <w:spacing w:after="0" w:line="240" w:lineRule="auto"/>
        <w:rPr>
          <w:noProof/>
        </w:rPr>
      </w:pPr>
    </w:p>
    <w:p w14:paraId="5C6750AE" w14:textId="47BB4697" w:rsidR="00C76DB2" w:rsidRDefault="00C76DB2" w:rsidP="002126A3">
      <w:pPr>
        <w:spacing w:after="0" w:line="240" w:lineRule="auto"/>
        <w:rPr>
          <w:noProof/>
        </w:rPr>
      </w:pPr>
    </w:p>
    <w:p w14:paraId="44381A41" w14:textId="1CD3264D" w:rsidR="00C76DB2" w:rsidRDefault="00C76DB2" w:rsidP="002126A3">
      <w:pPr>
        <w:spacing w:after="0" w:line="240" w:lineRule="auto"/>
        <w:rPr>
          <w:noProof/>
        </w:rPr>
      </w:pPr>
    </w:p>
    <w:p w14:paraId="2E7FC9DE" w14:textId="7285C529" w:rsidR="00C76DB2" w:rsidRDefault="00C76DB2" w:rsidP="002126A3">
      <w:pPr>
        <w:spacing w:after="0" w:line="240" w:lineRule="auto"/>
        <w:rPr>
          <w:noProof/>
        </w:rPr>
      </w:pPr>
    </w:p>
    <w:p w14:paraId="22F770A1" w14:textId="5ED4B405" w:rsidR="00C76DB2" w:rsidRDefault="00C76DB2" w:rsidP="002126A3">
      <w:pPr>
        <w:spacing w:after="0" w:line="240" w:lineRule="auto"/>
        <w:rPr>
          <w:noProof/>
        </w:rPr>
      </w:pPr>
    </w:p>
    <w:p w14:paraId="11A4EBED" w14:textId="73071836" w:rsidR="00C76DB2" w:rsidRDefault="00C76DB2" w:rsidP="002126A3">
      <w:pPr>
        <w:spacing w:after="0" w:line="240" w:lineRule="auto"/>
        <w:rPr>
          <w:noProof/>
        </w:rPr>
      </w:pPr>
    </w:p>
    <w:p w14:paraId="77F54AAB" w14:textId="183E6EEB" w:rsidR="00C76DB2" w:rsidRDefault="00C76DB2" w:rsidP="002126A3">
      <w:pPr>
        <w:spacing w:after="0" w:line="240" w:lineRule="auto"/>
        <w:rPr>
          <w:noProof/>
        </w:rPr>
      </w:pPr>
    </w:p>
    <w:p w14:paraId="2E31FD52" w14:textId="4ED0055C" w:rsidR="00C76DB2" w:rsidRDefault="00C76DB2" w:rsidP="002126A3">
      <w:pPr>
        <w:spacing w:after="0" w:line="240" w:lineRule="auto"/>
        <w:rPr>
          <w:noProof/>
        </w:rPr>
      </w:pPr>
    </w:p>
    <w:p w14:paraId="1D6A7AB5" w14:textId="18F234E4" w:rsidR="00C76DB2" w:rsidRDefault="00C76DB2" w:rsidP="002126A3">
      <w:pPr>
        <w:spacing w:after="0" w:line="240" w:lineRule="auto"/>
        <w:rPr>
          <w:noProof/>
        </w:rPr>
      </w:pPr>
    </w:p>
    <w:p w14:paraId="1EE3DF14" w14:textId="26F1CA59" w:rsidR="00C76DB2" w:rsidRDefault="00C76DB2" w:rsidP="002126A3">
      <w:pPr>
        <w:spacing w:after="0" w:line="240" w:lineRule="auto"/>
        <w:rPr>
          <w:noProof/>
        </w:rPr>
      </w:pPr>
    </w:p>
    <w:p w14:paraId="24EC8822" w14:textId="212F44FD" w:rsidR="00C76DB2" w:rsidRDefault="00C76DB2" w:rsidP="002126A3">
      <w:pPr>
        <w:spacing w:after="0" w:line="240" w:lineRule="auto"/>
        <w:rPr>
          <w:noProof/>
        </w:rPr>
      </w:pPr>
    </w:p>
    <w:p w14:paraId="2D766013" w14:textId="22AF8682" w:rsidR="00C76DB2" w:rsidRDefault="00C76DB2" w:rsidP="002126A3">
      <w:pPr>
        <w:spacing w:after="0" w:line="240" w:lineRule="auto"/>
        <w:rPr>
          <w:noProof/>
        </w:rPr>
      </w:pPr>
    </w:p>
    <w:p w14:paraId="77969D2C" w14:textId="68189246" w:rsidR="00C76DB2" w:rsidRDefault="00C76DB2" w:rsidP="002126A3">
      <w:pPr>
        <w:spacing w:after="0" w:line="240" w:lineRule="auto"/>
        <w:rPr>
          <w:noProof/>
        </w:rPr>
      </w:pPr>
    </w:p>
    <w:p w14:paraId="11B079D9" w14:textId="3A3F3B52" w:rsidR="00C76DB2" w:rsidRDefault="00C76DB2" w:rsidP="002126A3">
      <w:pPr>
        <w:spacing w:after="0" w:line="240" w:lineRule="auto"/>
        <w:rPr>
          <w:noProof/>
        </w:rPr>
      </w:pPr>
    </w:p>
    <w:p w14:paraId="26D38930" w14:textId="1C42CC75" w:rsidR="00C76DB2" w:rsidRDefault="00C76DB2" w:rsidP="002126A3">
      <w:pPr>
        <w:spacing w:after="0" w:line="240" w:lineRule="auto"/>
        <w:rPr>
          <w:noProof/>
        </w:rPr>
      </w:pPr>
    </w:p>
    <w:p w14:paraId="49AA6C0F" w14:textId="2A006733" w:rsidR="00C76DB2" w:rsidRDefault="00C76DB2" w:rsidP="002126A3">
      <w:pPr>
        <w:spacing w:after="0" w:line="240" w:lineRule="auto"/>
        <w:rPr>
          <w:noProof/>
        </w:rPr>
      </w:pPr>
    </w:p>
    <w:p w14:paraId="6C83CAA5" w14:textId="170201D9" w:rsidR="00C76DB2" w:rsidRDefault="00C76DB2" w:rsidP="002126A3">
      <w:pPr>
        <w:spacing w:after="0" w:line="240" w:lineRule="auto"/>
        <w:rPr>
          <w:noProof/>
        </w:rPr>
      </w:pPr>
    </w:p>
    <w:p w14:paraId="430D9682" w14:textId="7B53C74C" w:rsidR="00C76DB2" w:rsidRDefault="00C76DB2" w:rsidP="002126A3">
      <w:pPr>
        <w:spacing w:after="0" w:line="240" w:lineRule="auto"/>
        <w:rPr>
          <w:noProof/>
        </w:rPr>
      </w:pPr>
    </w:p>
    <w:p w14:paraId="5811B927" w14:textId="3AF8E177" w:rsidR="00C76DB2" w:rsidRDefault="00C76DB2" w:rsidP="002126A3">
      <w:pPr>
        <w:spacing w:after="0" w:line="240" w:lineRule="auto"/>
        <w:rPr>
          <w:noProof/>
        </w:rPr>
      </w:pPr>
    </w:p>
    <w:p w14:paraId="78EE52F7" w14:textId="69F1CB88" w:rsidR="00C76DB2" w:rsidRDefault="00C76DB2" w:rsidP="002126A3">
      <w:pPr>
        <w:spacing w:after="0" w:line="240" w:lineRule="auto"/>
        <w:rPr>
          <w:noProof/>
        </w:rPr>
      </w:pPr>
    </w:p>
    <w:p w14:paraId="7C1A1FB5" w14:textId="113F53E6" w:rsidR="00C76DB2" w:rsidRDefault="00C76DB2" w:rsidP="002126A3">
      <w:pPr>
        <w:spacing w:after="0" w:line="240" w:lineRule="auto"/>
        <w:rPr>
          <w:noProof/>
        </w:rPr>
      </w:pPr>
    </w:p>
    <w:p w14:paraId="45825CD2" w14:textId="352FBBF5" w:rsidR="00C76DB2" w:rsidRDefault="00C76DB2" w:rsidP="002126A3">
      <w:pPr>
        <w:spacing w:after="0" w:line="240" w:lineRule="auto"/>
        <w:rPr>
          <w:noProof/>
        </w:rPr>
      </w:pPr>
    </w:p>
    <w:p w14:paraId="034A6D6A" w14:textId="595432F4" w:rsidR="00C76DB2" w:rsidRDefault="00C76DB2" w:rsidP="002126A3">
      <w:pPr>
        <w:spacing w:after="0" w:line="240" w:lineRule="auto"/>
        <w:rPr>
          <w:noProof/>
        </w:rPr>
      </w:pPr>
    </w:p>
    <w:p w14:paraId="0E33A45F" w14:textId="6E357FF0" w:rsidR="00C76DB2" w:rsidRDefault="00C76DB2" w:rsidP="002126A3">
      <w:pPr>
        <w:spacing w:after="0" w:line="240" w:lineRule="auto"/>
        <w:rPr>
          <w:noProof/>
        </w:rPr>
      </w:pPr>
    </w:p>
    <w:p w14:paraId="157A1992" w14:textId="0833A16D" w:rsidR="00C76DB2" w:rsidRDefault="00C76DB2" w:rsidP="002126A3">
      <w:pPr>
        <w:spacing w:after="0" w:line="240" w:lineRule="auto"/>
        <w:rPr>
          <w:noProof/>
        </w:rPr>
      </w:pPr>
    </w:p>
    <w:p w14:paraId="3FC48C98" w14:textId="52C55C50" w:rsidR="00C76DB2" w:rsidRDefault="00C76DB2" w:rsidP="002126A3">
      <w:pPr>
        <w:spacing w:after="0" w:line="240" w:lineRule="auto"/>
        <w:rPr>
          <w:noProof/>
        </w:rPr>
      </w:pPr>
    </w:p>
    <w:p w14:paraId="5F38D547" w14:textId="0A99568C" w:rsidR="00C76DB2" w:rsidRDefault="00C76DB2" w:rsidP="002126A3">
      <w:pPr>
        <w:spacing w:after="0" w:line="240" w:lineRule="auto"/>
        <w:rPr>
          <w:noProof/>
        </w:rPr>
      </w:pPr>
    </w:p>
    <w:p w14:paraId="16409A51" w14:textId="2FD0D77B" w:rsidR="00C76DB2" w:rsidRDefault="00C76DB2" w:rsidP="002126A3">
      <w:pPr>
        <w:spacing w:after="0" w:line="240" w:lineRule="auto"/>
        <w:rPr>
          <w:noProof/>
        </w:rPr>
      </w:pPr>
    </w:p>
    <w:p w14:paraId="32DFDD8A" w14:textId="5142CE46" w:rsidR="00C76DB2" w:rsidRDefault="00C76DB2" w:rsidP="002126A3">
      <w:pPr>
        <w:spacing w:after="0" w:line="240" w:lineRule="auto"/>
        <w:rPr>
          <w:noProof/>
        </w:rPr>
      </w:pPr>
    </w:p>
    <w:p w14:paraId="0AF036CA" w14:textId="3C729150" w:rsidR="00C76DB2" w:rsidRDefault="00C76DB2" w:rsidP="002126A3">
      <w:pPr>
        <w:spacing w:after="0" w:line="240" w:lineRule="auto"/>
        <w:rPr>
          <w:noProof/>
        </w:rPr>
      </w:pPr>
    </w:p>
    <w:p w14:paraId="123D912B" w14:textId="5EF6CFB3" w:rsidR="00C76DB2" w:rsidRDefault="00C76DB2" w:rsidP="002126A3">
      <w:pPr>
        <w:spacing w:after="0" w:line="240" w:lineRule="auto"/>
        <w:rPr>
          <w:noProof/>
        </w:rPr>
      </w:pPr>
    </w:p>
    <w:p w14:paraId="3D8ADEE5" w14:textId="1395BB01" w:rsidR="00C76DB2" w:rsidRDefault="00C76DB2" w:rsidP="002126A3">
      <w:pPr>
        <w:spacing w:after="0" w:line="240" w:lineRule="auto"/>
        <w:rPr>
          <w:noProof/>
        </w:rPr>
      </w:pPr>
    </w:p>
    <w:p w14:paraId="7233D799" w14:textId="49E2F84D" w:rsidR="00C76DB2" w:rsidRDefault="00C76DB2" w:rsidP="002126A3">
      <w:pPr>
        <w:spacing w:after="0" w:line="240" w:lineRule="auto"/>
        <w:rPr>
          <w:noProof/>
        </w:rPr>
      </w:pPr>
    </w:p>
    <w:p w14:paraId="235C7538" w14:textId="2D09B79E" w:rsidR="00C76DB2" w:rsidRDefault="00C76DB2" w:rsidP="002126A3">
      <w:pPr>
        <w:spacing w:after="0" w:line="240" w:lineRule="auto"/>
        <w:rPr>
          <w:noProof/>
        </w:rPr>
      </w:pPr>
    </w:p>
    <w:p w14:paraId="68D5ECCE" w14:textId="3021A259" w:rsidR="00C76DB2" w:rsidRDefault="00C76DB2" w:rsidP="002126A3">
      <w:pPr>
        <w:spacing w:after="0" w:line="240" w:lineRule="auto"/>
        <w:rPr>
          <w:noProof/>
        </w:rPr>
      </w:pPr>
    </w:p>
    <w:p w14:paraId="4F5C0B0A" w14:textId="192054E1" w:rsidR="00C76DB2" w:rsidRDefault="00C76DB2" w:rsidP="002126A3">
      <w:pPr>
        <w:spacing w:after="0" w:line="240" w:lineRule="auto"/>
        <w:rPr>
          <w:noProof/>
        </w:rPr>
      </w:pPr>
    </w:p>
    <w:p w14:paraId="0864F1D7" w14:textId="62FA6761" w:rsidR="00C76DB2" w:rsidRDefault="00186FEA" w:rsidP="002126A3">
      <w:pPr>
        <w:spacing w:after="0" w:line="240" w:lineRule="auto"/>
        <w:rPr>
          <w:noProof/>
        </w:rPr>
      </w:pPr>
      <w:r>
        <w:rPr>
          <w:noProof/>
        </w:rPr>
        <w:lastRenderedPageBreak/>
        <w:drawing>
          <wp:anchor distT="0" distB="0" distL="114300" distR="114300" simplePos="0" relativeHeight="251700224" behindDoc="0" locked="0" layoutInCell="1" allowOverlap="1" wp14:anchorId="5CAD40AA" wp14:editId="724D3051">
            <wp:simplePos x="0" y="0"/>
            <wp:positionH relativeFrom="margin">
              <wp:posOffset>123454</wp:posOffset>
            </wp:positionH>
            <wp:positionV relativeFrom="paragraph">
              <wp:posOffset>875</wp:posOffset>
            </wp:positionV>
            <wp:extent cx="6020952" cy="61271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20952" cy="6127115"/>
                    </a:xfrm>
                    <a:prstGeom prst="rect">
                      <a:avLst/>
                    </a:prstGeom>
                  </pic:spPr>
                </pic:pic>
              </a:graphicData>
            </a:graphic>
            <wp14:sizeRelH relativeFrom="page">
              <wp14:pctWidth>0</wp14:pctWidth>
            </wp14:sizeRelH>
            <wp14:sizeRelV relativeFrom="page">
              <wp14:pctHeight>0</wp14:pctHeight>
            </wp14:sizeRelV>
          </wp:anchor>
        </w:drawing>
      </w:r>
    </w:p>
    <w:p w14:paraId="1259743C" w14:textId="52BA44AF" w:rsidR="00C76DB2" w:rsidRDefault="00C76DB2" w:rsidP="002126A3">
      <w:pPr>
        <w:spacing w:after="0" w:line="240" w:lineRule="auto"/>
        <w:rPr>
          <w:noProof/>
        </w:rPr>
      </w:pPr>
    </w:p>
    <w:p w14:paraId="29582D84" w14:textId="6481CF4B" w:rsidR="00C76DB2" w:rsidRDefault="00C76DB2" w:rsidP="002126A3">
      <w:pPr>
        <w:spacing w:after="0" w:line="240" w:lineRule="auto"/>
        <w:rPr>
          <w:noProof/>
        </w:rPr>
      </w:pPr>
    </w:p>
    <w:p w14:paraId="6F745A05" w14:textId="5DAE6A3A" w:rsidR="00C76DB2" w:rsidRDefault="00C76DB2" w:rsidP="002126A3">
      <w:pPr>
        <w:spacing w:after="0" w:line="240" w:lineRule="auto"/>
        <w:rPr>
          <w:noProof/>
        </w:rPr>
      </w:pPr>
    </w:p>
    <w:p w14:paraId="072E0904" w14:textId="1F61E0A6" w:rsidR="00C76DB2" w:rsidRDefault="00C76DB2" w:rsidP="002126A3">
      <w:pPr>
        <w:spacing w:after="0" w:line="240" w:lineRule="auto"/>
        <w:rPr>
          <w:noProof/>
        </w:rPr>
      </w:pPr>
    </w:p>
    <w:p w14:paraId="410E3280" w14:textId="58B4399B" w:rsidR="00C76DB2" w:rsidRDefault="00C76DB2" w:rsidP="002126A3">
      <w:pPr>
        <w:spacing w:after="0" w:line="240" w:lineRule="auto"/>
        <w:rPr>
          <w:noProof/>
        </w:rPr>
      </w:pPr>
    </w:p>
    <w:p w14:paraId="1512D8BC" w14:textId="0F116D94" w:rsidR="00C76DB2" w:rsidRDefault="00C76DB2" w:rsidP="002126A3">
      <w:pPr>
        <w:spacing w:after="0" w:line="240" w:lineRule="auto"/>
        <w:rPr>
          <w:noProof/>
        </w:rPr>
      </w:pPr>
    </w:p>
    <w:p w14:paraId="2AA592F8" w14:textId="442FBD41" w:rsidR="00C76DB2" w:rsidRDefault="00C76DB2" w:rsidP="002126A3">
      <w:pPr>
        <w:spacing w:after="0" w:line="240" w:lineRule="auto"/>
        <w:rPr>
          <w:noProof/>
        </w:rPr>
      </w:pPr>
    </w:p>
    <w:p w14:paraId="0E07CD7A" w14:textId="5C6271B9" w:rsidR="00C76DB2" w:rsidRDefault="00C76DB2" w:rsidP="002126A3">
      <w:pPr>
        <w:spacing w:after="0" w:line="240" w:lineRule="auto"/>
        <w:rPr>
          <w:noProof/>
        </w:rPr>
      </w:pPr>
    </w:p>
    <w:p w14:paraId="47B1AD15" w14:textId="0649E788" w:rsidR="00C76DB2" w:rsidRDefault="00C76DB2" w:rsidP="002126A3">
      <w:pPr>
        <w:spacing w:after="0" w:line="240" w:lineRule="auto"/>
        <w:rPr>
          <w:noProof/>
        </w:rPr>
      </w:pPr>
    </w:p>
    <w:p w14:paraId="5C440B45" w14:textId="39713F1E" w:rsidR="00C76DB2" w:rsidRDefault="00C76DB2" w:rsidP="002126A3">
      <w:pPr>
        <w:spacing w:after="0" w:line="240" w:lineRule="auto"/>
        <w:rPr>
          <w:noProof/>
        </w:rPr>
      </w:pPr>
    </w:p>
    <w:p w14:paraId="488F2EB3" w14:textId="37FF69D6" w:rsidR="00C76DB2" w:rsidRDefault="00C76DB2" w:rsidP="002126A3">
      <w:pPr>
        <w:spacing w:after="0" w:line="240" w:lineRule="auto"/>
        <w:rPr>
          <w:noProof/>
        </w:rPr>
      </w:pPr>
    </w:p>
    <w:p w14:paraId="5C8C044B" w14:textId="028D8B04" w:rsidR="00C76DB2" w:rsidRDefault="00C76DB2" w:rsidP="002126A3">
      <w:pPr>
        <w:spacing w:after="0" w:line="240" w:lineRule="auto"/>
        <w:rPr>
          <w:noProof/>
        </w:rPr>
      </w:pPr>
    </w:p>
    <w:p w14:paraId="0B1ABCCC" w14:textId="1BC99543" w:rsidR="00C76DB2" w:rsidRDefault="00C76DB2" w:rsidP="002126A3">
      <w:pPr>
        <w:spacing w:after="0" w:line="240" w:lineRule="auto"/>
        <w:rPr>
          <w:noProof/>
        </w:rPr>
      </w:pPr>
    </w:p>
    <w:p w14:paraId="1F6FE9D3" w14:textId="55E80305" w:rsidR="00C76DB2" w:rsidRDefault="00C76DB2" w:rsidP="002126A3">
      <w:pPr>
        <w:spacing w:after="0" w:line="240" w:lineRule="auto"/>
        <w:rPr>
          <w:noProof/>
        </w:rPr>
      </w:pPr>
    </w:p>
    <w:p w14:paraId="33C028A6" w14:textId="6DE42EB3" w:rsidR="00C76DB2" w:rsidRDefault="00C76DB2" w:rsidP="002126A3">
      <w:pPr>
        <w:spacing w:after="0" w:line="240" w:lineRule="auto"/>
        <w:rPr>
          <w:noProof/>
        </w:rPr>
      </w:pPr>
    </w:p>
    <w:p w14:paraId="65E068AC" w14:textId="6D1C7668" w:rsidR="00C76DB2" w:rsidRDefault="00C76DB2" w:rsidP="002126A3">
      <w:pPr>
        <w:spacing w:after="0" w:line="240" w:lineRule="auto"/>
        <w:rPr>
          <w:noProof/>
        </w:rPr>
      </w:pPr>
    </w:p>
    <w:p w14:paraId="77F77182" w14:textId="36251149" w:rsidR="00C76DB2" w:rsidRDefault="00C76DB2" w:rsidP="002126A3">
      <w:pPr>
        <w:spacing w:after="0" w:line="240" w:lineRule="auto"/>
        <w:rPr>
          <w:noProof/>
        </w:rPr>
      </w:pPr>
    </w:p>
    <w:p w14:paraId="75B5C328" w14:textId="56A6EF1D" w:rsidR="00C76DB2" w:rsidRDefault="00C76DB2" w:rsidP="002126A3">
      <w:pPr>
        <w:spacing w:after="0" w:line="240" w:lineRule="auto"/>
        <w:rPr>
          <w:noProof/>
        </w:rPr>
      </w:pPr>
    </w:p>
    <w:p w14:paraId="58AA8A7F" w14:textId="36B16E76" w:rsidR="00C76DB2" w:rsidRDefault="00C76DB2" w:rsidP="002126A3">
      <w:pPr>
        <w:spacing w:after="0" w:line="240" w:lineRule="auto"/>
        <w:rPr>
          <w:noProof/>
        </w:rPr>
      </w:pPr>
    </w:p>
    <w:p w14:paraId="2E796E09" w14:textId="6EAC896F" w:rsidR="00C76DB2" w:rsidRDefault="00C76DB2" w:rsidP="002126A3">
      <w:pPr>
        <w:spacing w:after="0" w:line="240" w:lineRule="auto"/>
        <w:rPr>
          <w:noProof/>
        </w:rPr>
      </w:pPr>
    </w:p>
    <w:p w14:paraId="3D64EADB" w14:textId="11951A3C" w:rsidR="00C76DB2" w:rsidRDefault="00C76DB2" w:rsidP="002126A3">
      <w:pPr>
        <w:spacing w:after="0" w:line="240" w:lineRule="auto"/>
        <w:rPr>
          <w:noProof/>
        </w:rPr>
      </w:pPr>
    </w:p>
    <w:p w14:paraId="0E7483D3" w14:textId="07865619" w:rsidR="00C76DB2" w:rsidRDefault="00C76DB2" w:rsidP="002126A3">
      <w:pPr>
        <w:spacing w:after="0" w:line="240" w:lineRule="auto"/>
        <w:rPr>
          <w:noProof/>
        </w:rPr>
      </w:pPr>
    </w:p>
    <w:p w14:paraId="283ED789" w14:textId="59376DC2" w:rsidR="00C76DB2" w:rsidRDefault="00C76DB2" w:rsidP="002126A3">
      <w:pPr>
        <w:spacing w:after="0" w:line="240" w:lineRule="auto"/>
        <w:rPr>
          <w:noProof/>
        </w:rPr>
      </w:pPr>
    </w:p>
    <w:p w14:paraId="7E141DFB" w14:textId="620F1BBE" w:rsidR="00F55B73" w:rsidRDefault="00F55B73" w:rsidP="002126A3">
      <w:pPr>
        <w:spacing w:after="0" w:line="240" w:lineRule="auto"/>
        <w:rPr>
          <w:rFonts w:ascii="Lucida Calligraphy" w:hAnsi="Lucida Calligraphy"/>
          <w:sz w:val="52"/>
          <w:szCs w:val="52"/>
        </w:rPr>
      </w:pPr>
    </w:p>
    <w:p w14:paraId="779F1120" w14:textId="3507B8E2" w:rsidR="00F55B73" w:rsidRDefault="00F55B73" w:rsidP="002126A3">
      <w:pPr>
        <w:spacing w:after="0" w:line="240" w:lineRule="auto"/>
        <w:rPr>
          <w:rFonts w:ascii="Lucida Calligraphy" w:hAnsi="Lucida Calligraphy"/>
          <w:sz w:val="52"/>
          <w:szCs w:val="52"/>
        </w:rPr>
      </w:pPr>
    </w:p>
    <w:p w14:paraId="1EE35297" w14:textId="1D6A6F0F" w:rsidR="00F55B73" w:rsidRDefault="006566EA">
      <w:pPr>
        <w:rPr>
          <w:rFonts w:ascii="Lucida Calligraphy" w:hAnsi="Lucida Calligraphy"/>
          <w:sz w:val="52"/>
          <w:szCs w:val="52"/>
        </w:rPr>
      </w:pPr>
      <w:r>
        <w:rPr>
          <w:noProof/>
        </w:rPr>
        <w:drawing>
          <wp:anchor distT="0" distB="0" distL="114300" distR="114300" simplePos="0" relativeHeight="251701248" behindDoc="0" locked="0" layoutInCell="1" allowOverlap="1" wp14:anchorId="11398AEE" wp14:editId="40B0EFBC">
            <wp:simplePos x="0" y="0"/>
            <wp:positionH relativeFrom="margin">
              <wp:posOffset>930694</wp:posOffset>
            </wp:positionH>
            <wp:positionV relativeFrom="paragraph">
              <wp:posOffset>1119912</wp:posOffset>
            </wp:positionV>
            <wp:extent cx="4330461" cy="4106858"/>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30461" cy="4106858"/>
                    </a:xfrm>
                    <a:prstGeom prst="rect">
                      <a:avLst/>
                    </a:prstGeom>
                  </pic:spPr>
                </pic:pic>
              </a:graphicData>
            </a:graphic>
            <wp14:sizeRelH relativeFrom="page">
              <wp14:pctWidth>0</wp14:pctWidth>
            </wp14:sizeRelH>
            <wp14:sizeRelV relativeFrom="page">
              <wp14:pctHeight>0</wp14:pctHeight>
            </wp14:sizeRelV>
          </wp:anchor>
        </w:drawing>
      </w:r>
      <w:r w:rsidR="00F55B73">
        <w:rPr>
          <w:rFonts w:ascii="Lucida Calligraphy" w:hAnsi="Lucida Calligraphy"/>
          <w:sz w:val="52"/>
          <w:szCs w:val="52"/>
        </w:rPr>
        <w:br w:type="page"/>
      </w:r>
    </w:p>
    <w:p w14:paraId="1F316F40" w14:textId="4ABF7CA9" w:rsidR="00F55B73" w:rsidRDefault="006566EA" w:rsidP="002126A3">
      <w:pPr>
        <w:spacing w:after="0" w:line="240" w:lineRule="auto"/>
        <w:rPr>
          <w:rFonts w:ascii="Lucida Calligraphy" w:hAnsi="Lucida Calligraphy"/>
          <w:sz w:val="52"/>
          <w:szCs w:val="52"/>
        </w:rPr>
      </w:pPr>
      <w:r>
        <w:rPr>
          <w:noProof/>
        </w:rPr>
        <w:lastRenderedPageBreak/>
        <w:drawing>
          <wp:anchor distT="0" distB="0" distL="114300" distR="114300" simplePos="0" relativeHeight="251708416" behindDoc="0" locked="0" layoutInCell="1" allowOverlap="1" wp14:anchorId="40610C6B" wp14:editId="2F1E3D35">
            <wp:simplePos x="0" y="0"/>
            <wp:positionH relativeFrom="margin">
              <wp:align>left</wp:align>
            </wp:positionH>
            <wp:positionV relativeFrom="paragraph">
              <wp:posOffset>0</wp:posOffset>
            </wp:positionV>
            <wp:extent cx="6498407" cy="93154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98407" cy="9315450"/>
                    </a:xfrm>
                    <a:prstGeom prst="rect">
                      <a:avLst/>
                    </a:prstGeom>
                  </pic:spPr>
                </pic:pic>
              </a:graphicData>
            </a:graphic>
            <wp14:sizeRelH relativeFrom="page">
              <wp14:pctWidth>0</wp14:pctWidth>
            </wp14:sizeRelH>
            <wp14:sizeRelV relativeFrom="page">
              <wp14:pctHeight>0</wp14:pctHeight>
            </wp14:sizeRelV>
          </wp:anchor>
        </w:drawing>
      </w:r>
    </w:p>
    <w:p w14:paraId="13E0421E" w14:textId="2255A59F" w:rsidR="00F55B73" w:rsidRDefault="00F55B73" w:rsidP="002126A3">
      <w:pPr>
        <w:spacing w:after="0" w:line="240" w:lineRule="auto"/>
        <w:rPr>
          <w:rFonts w:ascii="Lucida Calligraphy" w:hAnsi="Lucida Calligraphy"/>
          <w:sz w:val="52"/>
          <w:szCs w:val="52"/>
        </w:rPr>
      </w:pPr>
    </w:p>
    <w:p w14:paraId="0E33D451" w14:textId="095D7C8B" w:rsidR="00F74635" w:rsidRDefault="00F74635" w:rsidP="002126A3">
      <w:pPr>
        <w:spacing w:after="0" w:line="240" w:lineRule="auto"/>
        <w:rPr>
          <w:rFonts w:ascii="Lucida Calligraphy" w:hAnsi="Lucida Calligraphy"/>
          <w:sz w:val="52"/>
          <w:szCs w:val="52"/>
        </w:rPr>
      </w:pPr>
    </w:p>
    <w:p w14:paraId="3970BE9E" w14:textId="4FE43DD0" w:rsidR="00F74635" w:rsidRDefault="00F74635" w:rsidP="002126A3">
      <w:pPr>
        <w:spacing w:after="0" w:line="240" w:lineRule="auto"/>
        <w:rPr>
          <w:rFonts w:ascii="Lucida Calligraphy" w:hAnsi="Lucida Calligraphy"/>
          <w:sz w:val="52"/>
          <w:szCs w:val="52"/>
        </w:rPr>
      </w:pPr>
    </w:p>
    <w:p w14:paraId="786D0EA5" w14:textId="26CBF682" w:rsidR="00F74635" w:rsidRDefault="00F74635" w:rsidP="002126A3">
      <w:pPr>
        <w:spacing w:after="0" w:line="240" w:lineRule="auto"/>
        <w:rPr>
          <w:rFonts w:ascii="Lucida Calligraphy" w:hAnsi="Lucida Calligraphy"/>
          <w:sz w:val="52"/>
          <w:szCs w:val="52"/>
        </w:rPr>
      </w:pPr>
    </w:p>
    <w:p w14:paraId="13BC96B4" w14:textId="41CB3B31" w:rsidR="00F74635" w:rsidRDefault="00F74635" w:rsidP="002126A3">
      <w:pPr>
        <w:spacing w:after="0" w:line="240" w:lineRule="auto"/>
        <w:rPr>
          <w:rFonts w:ascii="Lucida Calligraphy" w:hAnsi="Lucida Calligraphy"/>
          <w:sz w:val="52"/>
          <w:szCs w:val="52"/>
        </w:rPr>
      </w:pPr>
    </w:p>
    <w:p w14:paraId="1A6F86D4" w14:textId="3A0E7269" w:rsidR="00F74635" w:rsidRDefault="00F74635" w:rsidP="002126A3">
      <w:pPr>
        <w:spacing w:after="0" w:line="240" w:lineRule="auto"/>
        <w:rPr>
          <w:rFonts w:ascii="Lucida Calligraphy" w:hAnsi="Lucida Calligraphy"/>
          <w:sz w:val="52"/>
          <w:szCs w:val="52"/>
        </w:rPr>
      </w:pPr>
    </w:p>
    <w:p w14:paraId="2A106DD9" w14:textId="798E9521" w:rsidR="00F74635" w:rsidRDefault="00F74635" w:rsidP="002126A3">
      <w:pPr>
        <w:spacing w:after="0" w:line="240" w:lineRule="auto"/>
        <w:rPr>
          <w:rFonts w:ascii="Lucida Calligraphy" w:hAnsi="Lucida Calligraphy"/>
          <w:sz w:val="52"/>
          <w:szCs w:val="52"/>
        </w:rPr>
      </w:pPr>
    </w:p>
    <w:p w14:paraId="2BEF6CF7" w14:textId="1D74CA1C" w:rsidR="00F74635" w:rsidRDefault="00F74635" w:rsidP="002126A3">
      <w:pPr>
        <w:spacing w:after="0" w:line="240" w:lineRule="auto"/>
        <w:rPr>
          <w:rFonts w:ascii="Lucida Calligraphy" w:hAnsi="Lucida Calligraphy"/>
          <w:sz w:val="52"/>
          <w:szCs w:val="52"/>
        </w:rPr>
      </w:pPr>
    </w:p>
    <w:p w14:paraId="38CE6753" w14:textId="5B5926DE" w:rsidR="00F74635" w:rsidRDefault="00F74635" w:rsidP="002126A3">
      <w:pPr>
        <w:spacing w:after="0" w:line="240" w:lineRule="auto"/>
        <w:rPr>
          <w:rFonts w:ascii="Lucida Calligraphy" w:hAnsi="Lucida Calligraphy"/>
          <w:sz w:val="52"/>
          <w:szCs w:val="52"/>
        </w:rPr>
      </w:pPr>
    </w:p>
    <w:p w14:paraId="0766BC10" w14:textId="79782501" w:rsidR="00F74635" w:rsidRDefault="00F74635" w:rsidP="002126A3">
      <w:pPr>
        <w:spacing w:after="0" w:line="240" w:lineRule="auto"/>
        <w:rPr>
          <w:rFonts w:ascii="Lucida Calligraphy" w:hAnsi="Lucida Calligraphy"/>
          <w:sz w:val="52"/>
          <w:szCs w:val="52"/>
        </w:rPr>
      </w:pPr>
    </w:p>
    <w:p w14:paraId="1BCDA1E4" w14:textId="19F164E0" w:rsidR="00F74635" w:rsidRDefault="00F74635" w:rsidP="002126A3">
      <w:pPr>
        <w:spacing w:after="0" w:line="240" w:lineRule="auto"/>
        <w:rPr>
          <w:rFonts w:ascii="Lucida Calligraphy" w:hAnsi="Lucida Calligraphy"/>
          <w:sz w:val="52"/>
          <w:szCs w:val="52"/>
        </w:rPr>
      </w:pPr>
    </w:p>
    <w:p w14:paraId="35495B27" w14:textId="5BD2B682" w:rsidR="00F74635" w:rsidRDefault="00F74635" w:rsidP="002126A3">
      <w:pPr>
        <w:spacing w:after="0" w:line="240" w:lineRule="auto"/>
        <w:rPr>
          <w:rFonts w:ascii="Lucida Calligraphy" w:hAnsi="Lucida Calligraphy"/>
          <w:sz w:val="52"/>
          <w:szCs w:val="52"/>
        </w:rPr>
      </w:pPr>
    </w:p>
    <w:p w14:paraId="1A16E665" w14:textId="38E3FCEA" w:rsidR="00F74635" w:rsidRDefault="00F74635" w:rsidP="002126A3">
      <w:pPr>
        <w:spacing w:after="0" w:line="240" w:lineRule="auto"/>
        <w:rPr>
          <w:rFonts w:ascii="Lucida Calligraphy" w:hAnsi="Lucida Calligraphy"/>
          <w:sz w:val="52"/>
          <w:szCs w:val="52"/>
        </w:rPr>
      </w:pPr>
    </w:p>
    <w:p w14:paraId="146BEF68" w14:textId="66BBDBD3" w:rsidR="00F74635" w:rsidRDefault="00F74635" w:rsidP="002126A3">
      <w:pPr>
        <w:spacing w:after="0" w:line="240" w:lineRule="auto"/>
        <w:rPr>
          <w:rFonts w:ascii="Lucida Calligraphy" w:hAnsi="Lucida Calligraphy"/>
          <w:sz w:val="52"/>
          <w:szCs w:val="52"/>
        </w:rPr>
      </w:pPr>
    </w:p>
    <w:p w14:paraId="32E8C4AE" w14:textId="26CE1E34" w:rsidR="00F74635" w:rsidRDefault="00F74635" w:rsidP="002126A3">
      <w:pPr>
        <w:spacing w:after="0" w:line="240" w:lineRule="auto"/>
        <w:rPr>
          <w:rFonts w:ascii="Lucida Calligraphy" w:hAnsi="Lucida Calligraphy"/>
          <w:sz w:val="52"/>
          <w:szCs w:val="52"/>
        </w:rPr>
      </w:pPr>
    </w:p>
    <w:p w14:paraId="4C69864F" w14:textId="0752613D" w:rsidR="00F74635" w:rsidRDefault="00F74635" w:rsidP="002126A3">
      <w:pPr>
        <w:spacing w:after="0" w:line="240" w:lineRule="auto"/>
        <w:rPr>
          <w:rFonts w:ascii="Lucida Calligraphy" w:hAnsi="Lucida Calligraphy"/>
          <w:sz w:val="52"/>
          <w:szCs w:val="52"/>
        </w:rPr>
      </w:pPr>
    </w:p>
    <w:p w14:paraId="7E692125" w14:textId="22298D4B" w:rsidR="00F74635" w:rsidRDefault="00F74635" w:rsidP="002126A3">
      <w:pPr>
        <w:spacing w:after="0" w:line="240" w:lineRule="auto"/>
        <w:rPr>
          <w:rFonts w:ascii="Lucida Calligraphy" w:hAnsi="Lucida Calligraphy"/>
          <w:sz w:val="52"/>
          <w:szCs w:val="52"/>
        </w:rPr>
      </w:pPr>
    </w:p>
    <w:p w14:paraId="2F1E2BAC" w14:textId="337E2C84" w:rsidR="00F74635" w:rsidRDefault="00F74635" w:rsidP="002126A3">
      <w:pPr>
        <w:spacing w:after="0" w:line="240" w:lineRule="auto"/>
        <w:rPr>
          <w:rFonts w:ascii="Lucida Calligraphy" w:hAnsi="Lucida Calligraphy"/>
          <w:sz w:val="52"/>
          <w:szCs w:val="52"/>
        </w:rPr>
      </w:pPr>
    </w:p>
    <w:p w14:paraId="0A7EA54A" w14:textId="3797B97C" w:rsidR="00F74635" w:rsidRDefault="00F74635" w:rsidP="002126A3">
      <w:pPr>
        <w:spacing w:after="0" w:line="240" w:lineRule="auto"/>
        <w:rPr>
          <w:rFonts w:ascii="Lucida Calligraphy" w:hAnsi="Lucida Calligraphy"/>
          <w:sz w:val="52"/>
          <w:szCs w:val="52"/>
        </w:rPr>
      </w:pPr>
    </w:p>
    <w:p w14:paraId="52B3AD53" w14:textId="520D3CD7" w:rsidR="00F74635" w:rsidRDefault="00F74635" w:rsidP="002126A3">
      <w:pPr>
        <w:spacing w:after="0" w:line="240" w:lineRule="auto"/>
        <w:rPr>
          <w:rFonts w:ascii="Lucida Calligraphy" w:hAnsi="Lucida Calligraphy"/>
          <w:sz w:val="52"/>
          <w:szCs w:val="52"/>
        </w:rPr>
      </w:pPr>
    </w:p>
    <w:p w14:paraId="60E3EF53" w14:textId="691DF888" w:rsidR="00E97004" w:rsidRDefault="006566EA">
      <w:pPr>
        <w:rPr>
          <w:rFonts w:ascii="Lucida Calligraphy" w:hAnsi="Lucida Calligraphy"/>
          <w:sz w:val="52"/>
          <w:szCs w:val="52"/>
        </w:rPr>
      </w:pPr>
      <w:r w:rsidRPr="003D4D15">
        <w:rPr>
          <w:noProof/>
        </w:rPr>
        <w:lastRenderedPageBreak/>
        <w:drawing>
          <wp:anchor distT="0" distB="0" distL="114300" distR="114300" simplePos="0" relativeHeight="251706368" behindDoc="0" locked="0" layoutInCell="1" allowOverlap="1" wp14:anchorId="257AC86D" wp14:editId="0EAF4F5F">
            <wp:simplePos x="0" y="0"/>
            <wp:positionH relativeFrom="margin">
              <wp:align>left</wp:align>
            </wp:positionH>
            <wp:positionV relativeFrom="paragraph">
              <wp:posOffset>1407502</wp:posOffset>
            </wp:positionV>
            <wp:extent cx="9167965" cy="6376743"/>
            <wp:effectExtent l="4763" t="0" r="317" b="318"/>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9167965" cy="6376743"/>
                    </a:xfrm>
                    <a:prstGeom prst="rect">
                      <a:avLst/>
                    </a:prstGeom>
                  </pic:spPr>
                </pic:pic>
              </a:graphicData>
            </a:graphic>
            <wp14:sizeRelH relativeFrom="page">
              <wp14:pctWidth>0</wp14:pctWidth>
            </wp14:sizeRelH>
            <wp14:sizeRelV relativeFrom="page">
              <wp14:pctHeight>0</wp14:pctHeight>
            </wp14:sizeRelV>
          </wp:anchor>
        </w:drawing>
      </w:r>
      <w:r w:rsidR="00E97004">
        <w:rPr>
          <w:rFonts w:ascii="Lucida Calligraphy" w:hAnsi="Lucida Calligraphy"/>
          <w:sz w:val="52"/>
          <w:szCs w:val="52"/>
        </w:rPr>
        <w:br w:type="page"/>
      </w:r>
    </w:p>
    <w:p w14:paraId="3FD7630E" w14:textId="5DBD8867" w:rsidR="00F74635" w:rsidRDefault="00023C33" w:rsidP="002126A3">
      <w:pPr>
        <w:spacing w:after="0" w:line="240" w:lineRule="auto"/>
        <w:rPr>
          <w:rFonts w:ascii="Lucida Calligraphy" w:hAnsi="Lucida Calligraphy"/>
          <w:sz w:val="52"/>
          <w:szCs w:val="52"/>
        </w:rPr>
      </w:pPr>
      <w:r>
        <w:rPr>
          <w:noProof/>
        </w:rPr>
        <w:lastRenderedPageBreak/>
        <w:drawing>
          <wp:inline distT="0" distB="0" distL="0" distR="0" wp14:anchorId="4B26C869" wp14:editId="29E33AB0">
            <wp:extent cx="5270500" cy="7487920"/>
            <wp:effectExtent l="0" t="0" r="6350" b="0"/>
            <wp:docPr id="19" name="Picture 1" descr="Add some colour to your classroom with our free online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some colour to your classroom with our free online safe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7487920"/>
                    </a:xfrm>
                    <a:prstGeom prst="rect">
                      <a:avLst/>
                    </a:prstGeom>
                    <a:noFill/>
                    <a:ln>
                      <a:noFill/>
                    </a:ln>
                  </pic:spPr>
                </pic:pic>
              </a:graphicData>
            </a:graphic>
          </wp:inline>
        </w:drawing>
      </w:r>
    </w:p>
    <w:p w14:paraId="7BDBEAFB" w14:textId="327C643B" w:rsidR="00C76DB2" w:rsidRPr="009C4EBA" w:rsidRDefault="00C76DB2" w:rsidP="002126A3">
      <w:pPr>
        <w:spacing w:after="0" w:line="240" w:lineRule="auto"/>
        <w:rPr>
          <w:rFonts w:ascii="Lucida Calligraphy" w:hAnsi="Lucida Calligraphy"/>
          <w:sz w:val="52"/>
          <w:szCs w:val="52"/>
        </w:rPr>
      </w:pPr>
    </w:p>
    <w:sectPr w:rsidR="00C76DB2" w:rsidRPr="009C4EBA" w:rsidSect="00C2116C">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CRInfant">
    <w:altName w:val="Calibri"/>
    <w:charset w:val="00"/>
    <w:family w:val="auto"/>
    <w:pitch w:val="variable"/>
    <w:sig w:usb0="A00000AF" w:usb1="1000204A" w:usb2="00000000" w:usb3="00000000" w:csb0="0000011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84F39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0.9pt;height:10.9pt" o:bullet="t">
        <v:imagedata r:id="rId1" o:title="mso7BE5"/>
      </v:shape>
    </w:pict>
  </w:numPicBullet>
  <w:abstractNum w:abstractNumId="0" w15:restartNumberingAfterBreak="0">
    <w:nsid w:val="00200679"/>
    <w:multiLevelType w:val="hybridMultilevel"/>
    <w:tmpl w:val="E45886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E7438F"/>
    <w:multiLevelType w:val="hybridMultilevel"/>
    <w:tmpl w:val="857C4C92"/>
    <w:lvl w:ilvl="0" w:tplc="B38EE3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A4E3A"/>
    <w:multiLevelType w:val="hybridMultilevel"/>
    <w:tmpl w:val="7F0A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145A79"/>
    <w:multiLevelType w:val="hybridMultilevel"/>
    <w:tmpl w:val="5BA09348"/>
    <w:lvl w:ilvl="0" w:tplc="08090009">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FF43655"/>
    <w:multiLevelType w:val="hybridMultilevel"/>
    <w:tmpl w:val="419A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F24D4"/>
    <w:multiLevelType w:val="hybridMultilevel"/>
    <w:tmpl w:val="2154F5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F4647"/>
    <w:multiLevelType w:val="hybridMultilevel"/>
    <w:tmpl w:val="1F4E348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D74434"/>
    <w:multiLevelType w:val="hybridMultilevel"/>
    <w:tmpl w:val="67E8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8A6511"/>
    <w:multiLevelType w:val="hybridMultilevel"/>
    <w:tmpl w:val="1AA0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47E22"/>
    <w:multiLevelType w:val="hybridMultilevel"/>
    <w:tmpl w:val="9F0C25DC"/>
    <w:lvl w:ilvl="0" w:tplc="D2B037D4">
      <w:start w:val="1"/>
      <w:numFmt w:val="decimal"/>
      <w:lvlText w:val="%1."/>
      <w:lvlJc w:val="left"/>
      <w:pPr>
        <w:ind w:left="720" w:hanging="360"/>
      </w:pPr>
      <w:rPr>
        <w:rFonts w:ascii="Times New Roman" w:eastAsia="Times New Roman" w:hAnsi="Times New Roman" w:cs="Times New Roman"/>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2B5166"/>
    <w:multiLevelType w:val="hybridMultilevel"/>
    <w:tmpl w:val="D71E1F6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14B597A"/>
    <w:multiLevelType w:val="hybridMultilevel"/>
    <w:tmpl w:val="F62EFF4A"/>
    <w:lvl w:ilvl="0" w:tplc="7024966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43199F"/>
    <w:multiLevelType w:val="hybridMultilevel"/>
    <w:tmpl w:val="E4588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593FFF"/>
    <w:multiLevelType w:val="multilevel"/>
    <w:tmpl w:val="C518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4D7A25"/>
    <w:multiLevelType w:val="hybridMultilevel"/>
    <w:tmpl w:val="410CC3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1103CE"/>
    <w:multiLevelType w:val="hybridMultilevel"/>
    <w:tmpl w:val="ED4881B6"/>
    <w:lvl w:ilvl="0" w:tplc="DD5CD1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43394"/>
    <w:multiLevelType w:val="multilevel"/>
    <w:tmpl w:val="E07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84B43"/>
    <w:multiLevelType w:val="hybridMultilevel"/>
    <w:tmpl w:val="F1A6E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6672A8"/>
    <w:multiLevelType w:val="hybridMultilevel"/>
    <w:tmpl w:val="1D8E20E4"/>
    <w:lvl w:ilvl="0" w:tplc="2018BF40">
      <w:start w:val="1"/>
      <w:numFmt w:val="decimal"/>
      <w:lvlText w:val="%1."/>
      <w:lvlJc w:val="left"/>
      <w:pPr>
        <w:ind w:left="1080" w:hanging="720"/>
      </w:pPr>
      <w:rPr>
        <w:rFonts w:hint="default"/>
        <w:b w:val="0"/>
        <w:color w:val="CAB6C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541C83"/>
    <w:multiLevelType w:val="hybridMultilevel"/>
    <w:tmpl w:val="34D43B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7457FA"/>
    <w:multiLevelType w:val="hybridMultilevel"/>
    <w:tmpl w:val="38A8D328"/>
    <w:lvl w:ilvl="0" w:tplc="CA78FFAC">
      <w:start w:val="1"/>
      <w:numFmt w:val="decimal"/>
      <w:lvlText w:val="%1."/>
      <w:lvlJc w:val="left"/>
      <w:pPr>
        <w:ind w:left="720" w:hanging="360"/>
      </w:pPr>
      <w:rPr>
        <w:rFonts w:hint="default"/>
        <w:color w:val="3232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AC7CF6"/>
    <w:multiLevelType w:val="hybridMultilevel"/>
    <w:tmpl w:val="093A7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B52909"/>
    <w:multiLevelType w:val="hybridMultilevel"/>
    <w:tmpl w:val="D350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BC12AB"/>
    <w:multiLevelType w:val="hybridMultilevel"/>
    <w:tmpl w:val="C458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C15566"/>
    <w:multiLevelType w:val="hybridMultilevel"/>
    <w:tmpl w:val="C142A3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1D771C"/>
    <w:multiLevelType w:val="multilevel"/>
    <w:tmpl w:val="A098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6"/>
  </w:num>
  <w:num w:numId="3">
    <w:abstractNumId w:val="7"/>
  </w:num>
  <w:num w:numId="4">
    <w:abstractNumId w:val="19"/>
  </w:num>
  <w:num w:numId="5">
    <w:abstractNumId w:val="10"/>
  </w:num>
  <w:num w:numId="6">
    <w:abstractNumId w:val="29"/>
  </w:num>
  <w:num w:numId="7">
    <w:abstractNumId w:val="1"/>
  </w:num>
  <w:num w:numId="8">
    <w:abstractNumId w:val="20"/>
  </w:num>
  <w:num w:numId="9">
    <w:abstractNumId w:val="14"/>
  </w:num>
  <w:num w:numId="10">
    <w:abstractNumId w:val="31"/>
  </w:num>
  <w:num w:numId="11">
    <w:abstractNumId w:val="21"/>
  </w:num>
  <w:num w:numId="12">
    <w:abstractNumId w:val="25"/>
  </w:num>
  <w:num w:numId="13">
    <w:abstractNumId w:val="16"/>
  </w:num>
  <w:num w:numId="14">
    <w:abstractNumId w:val="22"/>
  </w:num>
  <w:num w:numId="15">
    <w:abstractNumId w:val="15"/>
  </w:num>
  <w:num w:numId="16">
    <w:abstractNumId w:val="24"/>
  </w:num>
  <w:num w:numId="17">
    <w:abstractNumId w:val="0"/>
  </w:num>
  <w:num w:numId="18">
    <w:abstractNumId w:val="5"/>
  </w:num>
  <w:num w:numId="19">
    <w:abstractNumId w:val="23"/>
  </w:num>
  <w:num w:numId="20">
    <w:abstractNumId w:val="3"/>
  </w:num>
  <w:num w:numId="21">
    <w:abstractNumId w:val="30"/>
  </w:num>
  <w:num w:numId="22">
    <w:abstractNumId w:val="17"/>
  </w:num>
  <w:num w:numId="23">
    <w:abstractNumId w:val="26"/>
  </w:num>
  <w:num w:numId="24">
    <w:abstractNumId w:val="11"/>
  </w:num>
  <w:num w:numId="25">
    <w:abstractNumId w:val="27"/>
  </w:num>
  <w:num w:numId="26">
    <w:abstractNumId w:val="9"/>
  </w:num>
  <w:num w:numId="27">
    <w:abstractNumId w:val="12"/>
  </w:num>
  <w:num w:numId="28">
    <w:abstractNumId w:val="28"/>
  </w:num>
  <w:num w:numId="29">
    <w:abstractNumId w:val="13"/>
  </w:num>
  <w:num w:numId="30">
    <w:abstractNumId w:val="2"/>
  </w:num>
  <w:num w:numId="31">
    <w:abstractNumId w:val="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00"/>
    <w:rsid w:val="00000A8B"/>
    <w:rsid w:val="000061C0"/>
    <w:rsid w:val="00015607"/>
    <w:rsid w:val="00015B20"/>
    <w:rsid w:val="00023C33"/>
    <w:rsid w:val="00043D73"/>
    <w:rsid w:val="00044CE6"/>
    <w:rsid w:val="00052AA9"/>
    <w:rsid w:val="000640C2"/>
    <w:rsid w:val="000715EC"/>
    <w:rsid w:val="0009163E"/>
    <w:rsid w:val="000A03CE"/>
    <w:rsid w:val="000A16CF"/>
    <w:rsid w:val="000C1E6B"/>
    <w:rsid w:val="000D268B"/>
    <w:rsid w:val="000D4D17"/>
    <w:rsid w:val="00101EEA"/>
    <w:rsid w:val="00102A5F"/>
    <w:rsid w:val="0011051E"/>
    <w:rsid w:val="00120E09"/>
    <w:rsid w:val="00123E21"/>
    <w:rsid w:val="00164713"/>
    <w:rsid w:val="001727C9"/>
    <w:rsid w:val="00184FD1"/>
    <w:rsid w:val="00186FEA"/>
    <w:rsid w:val="001A57B3"/>
    <w:rsid w:val="001B33B6"/>
    <w:rsid w:val="001C2844"/>
    <w:rsid w:val="001F3E06"/>
    <w:rsid w:val="00201D85"/>
    <w:rsid w:val="002126A3"/>
    <w:rsid w:val="00231E04"/>
    <w:rsid w:val="002562D6"/>
    <w:rsid w:val="002B13AD"/>
    <w:rsid w:val="002C1203"/>
    <w:rsid w:val="002D247B"/>
    <w:rsid w:val="002D3BAD"/>
    <w:rsid w:val="002E56BB"/>
    <w:rsid w:val="00322D3B"/>
    <w:rsid w:val="00323D9D"/>
    <w:rsid w:val="00333756"/>
    <w:rsid w:val="00355C5F"/>
    <w:rsid w:val="00361D48"/>
    <w:rsid w:val="003849C0"/>
    <w:rsid w:val="0039183E"/>
    <w:rsid w:val="00395DBC"/>
    <w:rsid w:val="003A5DE7"/>
    <w:rsid w:val="003B0600"/>
    <w:rsid w:val="003B6155"/>
    <w:rsid w:val="003C1F58"/>
    <w:rsid w:val="003D3D01"/>
    <w:rsid w:val="003D6207"/>
    <w:rsid w:val="004533E8"/>
    <w:rsid w:val="00462F31"/>
    <w:rsid w:val="00470DDC"/>
    <w:rsid w:val="00483BB0"/>
    <w:rsid w:val="004B2A5A"/>
    <w:rsid w:val="004C0DAC"/>
    <w:rsid w:val="004C3A5E"/>
    <w:rsid w:val="004F5600"/>
    <w:rsid w:val="005065C0"/>
    <w:rsid w:val="00520463"/>
    <w:rsid w:val="0052060E"/>
    <w:rsid w:val="0054060D"/>
    <w:rsid w:val="005414C4"/>
    <w:rsid w:val="00547973"/>
    <w:rsid w:val="00547FEF"/>
    <w:rsid w:val="00550B3C"/>
    <w:rsid w:val="00557B00"/>
    <w:rsid w:val="00560519"/>
    <w:rsid w:val="00576275"/>
    <w:rsid w:val="005D5300"/>
    <w:rsid w:val="005D7008"/>
    <w:rsid w:val="005F0EF6"/>
    <w:rsid w:val="00603886"/>
    <w:rsid w:val="00612E22"/>
    <w:rsid w:val="00622473"/>
    <w:rsid w:val="006325A5"/>
    <w:rsid w:val="006566EA"/>
    <w:rsid w:val="00690D73"/>
    <w:rsid w:val="006928D8"/>
    <w:rsid w:val="00693AE5"/>
    <w:rsid w:val="006B23FF"/>
    <w:rsid w:val="006C077C"/>
    <w:rsid w:val="006C6DB7"/>
    <w:rsid w:val="006D3594"/>
    <w:rsid w:val="006F4338"/>
    <w:rsid w:val="00701A09"/>
    <w:rsid w:val="00711391"/>
    <w:rsid w:val="007227B1"/>
    <w:rsid w:val="007338E4"/>
    <w:rsid w:val="00735D81"/>
    <w:rsid w:val="00740887"/>
    <w:rsid w:val="00765349"/>
    <w:rsid w:val="00784F8D"/>
    <w:rsid w:val="007910E6"/>
    <w:rsid w:val="007A4159"/>
    <w:rsid w:val="007B64DB"/>
    <w:rsid w:val="007C1914"/>
    <w:rsid w:val="007C6986"/>
    <w:rsid w:val="007D2B72"/>
    <w:rsid w:val="007E16EF"/>
    <w:rsid w:val="00885DF9"/>
    <w:rsid w:val="008948FD"/>
    <w:rsid w:val="008B0FB1"/>
    <w:rsid w:val="008B6A32"/>
    <w:rsid w:val="008D61EA"/>
    <w:rsid w:val="008E00B7"/>
    <w:rsid w:val="008E218D"/>
    <w:rsid w:val="008E3409"/>
    <w:rsid w:val="008F57DC"/>
    <w:rsid w:val="0090283A"/>
    <w:rsid w:val="00911B0F"/>
    <w:rsid w:val="009165F4"/>
    <w:rsid w:val="0092382E"/>
    <w:rsid w:val="00923FE5"/>
    <w:rsid w:val="00951B5E"/>
    <w:rsid w:val="00956BED"/>
    <w:rsid w:val="00993DAA"/>
    <w:rsid w:val="009A27BA"/>
    <w:rsid w:val="009A4904"/>
    <w:rsid w:val="009C4D8D"/>
    <w:rsid w:val="009C4EBA"/>
    <w:rsid w:val="009C6271"/>
    <w:rsid w:val="00A153B4"/>
    <w:rsid w:val="00A35176"/>
    <w:rsid w:val="00A36814"/>
    <w:rsid w:val="00A73B86"/>
    <w:rsid w:val="00A95529"/>
    <w:rsid w:val="00AB6E87"/>
    <w:rsid w:val="00AD3F72"/>
    <w:rsid w:val="00AD48BB"/>
    <w:rsid w:val="00AE00E6"/>
    <w:rsid w:val="00B00DE1"/>
    <w:rsid w:val="00B14C1E"/>
    <w:rsid w:val="00B1574B"/>
    <w:rsid w:val="00B17CD5"/>
    <w:rsid w:val="00B2122B"/>
    <w:rsid w:val="00B611DE"/>
    <w:rsid w:val="00B8641B"/>
    <w:rsid w:val="00B865E5"/>
    <w:rsid w:val="00B87511"/>
    <w:rsid w:val="00B931D4"/>
    <w:rsid w:val="00BB476F"/>
    <w:rsid w:val="00BC7A71"/>
    <w:rsid w:val="00BD0821"/>
    <w:rsid w:val="00C15595"/>
    <w:rsid w:val="00C2116C"/>
    <w:rsid w:val="00C368D1"/>
    <w:rsid w:val="00C56BDB"/>
    <w:rsid w:val="00C76DB2"/>
    <w:rsid w:val="00C97966"/>
    <w:rsid w:val="00CB7E40"/>
    <w:rsid w:val="00CD3433"/>
    <w:rsid w:val="00CD40A6"/>
    <w:rsid w:val="00CD5510"/>
    <w:rsid w:val="00CE6D2A"/>
    <w:rsid w:val="00CF0B1B"/>
    <w:rsid w:val="00D105A0"/>
    <w:rsid w:val="00D32D30"/>
    <w:rsid w:val="00D3589E"/>
    <w:rsid w:val="00D3699D"/>
    <w:rsid w:val="00D5032C"/>
    <w:rsid w:val="00D523E7"/>
    <w:rsid w:val="00D53041"/>
    <w:rsid w:val="00D55B92"/>
    <w:rsid w:val="00D81A49"/>
    <w:rsid w:val="00D83896"/>
    <w:rsid w:val="00D9500E"/>
    <w:rsid w:val="00DA6877"/>
    <w:rsid w:val="00DB062A"/>
    <w:rsid w:val="00DB3804"/>
    <w:rsid w:val="00DB545A"/>
    <w:rsid w:val="00DD1984"/>
    <w:rsid w:val="00DE2539"/>
    <w:rsid w:val="00E27D72"/>
    <w:rsid w:val="00E42401"/>
    <w:rsid w:val="00E56653"/>
    <w:rsid w:val="00E877FB"/>
    <w:rsid w:val="00E97004"/>
    <w:rsid w:val="00EE3621"/>
    <w:rsid w:val="00EF0ECD"/>
    <w:rsid w:val="00EF1E05"/>
    <w:rsid w:val="00EF45DB"/>
    <w:rsid w:val="00F0041C"/>
    <w:rsid w:val="00F01AA1"/>
    <w:rsid w:val="00F037F6"/>
    <w:rsid w:val="00F161EA"/>
    <w:rsid w:val="00F51ADC"/>
    <w:rsid w:val="00F52F64"/>
    <w:rsid w:val="00F55B73"/>
    <w:rsid w:val="00F70F46"/>
    <w:rsid w:val="00F71536"/>
    <w:rsid w:val="00F72511"/>
    <w:rsid w:val="00F74635"/>
    <w:rsid w:val="00F86722"/>
    <w:rsid w:val="00FC2650"/>
    <w:rsid w:val="00FC33C3"/>
    <w:rsid w:val="00FD4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C6477"/>
  <w15:docId w15:val="{7056381D-690A-4895-8A21-BE7F4F38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HTMLPreformatted">
    <w:name w:val="HTML Preformatted"/>
    <w:basedOn w:val="Normal"/>
    <w:link w:val="HTMLPreformattedChar"/>
    <w:semiHidden/>
    <w:unhideWhenUsed/>
    <w:rsid w:val="003D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en-US"/>
    </w:rPr>
  </w:style>
  <w:style w:type="character" w:customStyle="1" w:styleId="HTMLPreformattedChar">
    <w:name w:val="HTML Preformatted Char"/>
    <w:basedOn w:val="DefaultParagraphFont"/>
    <w:link w:val="HTMLPreformatted"/>
    <w:semiHidden/>
    <w:rsid w:val="003D3D01"/>
    <w:rPr>
      <w:rFonts w:ascii="Courier New" w:eastAsia="Times New Roman" w:hAnsi="Courier New" w:cs="Courier New"/>
      <w:sz w:val="24"/>
      <w:szCs w:val="24"/>
      <w:lang w:val="en-US"/>
    </w:rPr>
  </w:style>
  <w:style w:type="character" w:styleId="HTMLTypewriter">
    <w:name w:val="HTML Typewriter"/>
    <w:basedOn w:val="DefaultParagraphFont"/>
    <w:semiHidden/>
    <w:unhideWhenUsed/>
    <w:rsid w:val="003D3D01"/>
    <w:rPr>
      <w:rFonts w:ascii="Courier New" w:eastAsia="Times New Roman" w:hAnsi="Courier New" w:cs="Courier New" w:hint="default"/>
      <w:sz w:val="20"/>
      <w:szCs w:val="20"/>
    </w:rPr>
  </w:style>
  <w:style w:type="character" w:styleId="UnresolvedMention">
    <w:name w:val="Unresolved Mention"/>
    <w:basedOn w:val="DefaultParagraphFont"/>
    <w:uiPriority w:val="99"/>
    <w:semiHidden/>
    <w:unhideWhenUsed/>
    <w:rsid w:val="00361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655">
      <w:bodyDiv w:val="1"/>
      <w:marLeft w:val="0"/>
      <w:marRight w:val="0"/>
      <w:marTop w:val="0"/>
      <w:marBottom w:val="0"/>
      <w:divBdr>
        <w:top w:val="none" w:sz="0" w:space="0" w:color="auto"/>
        <w:left w:val="none" w:sz="0" w:space="0" w:color="auto"/>
        <w:bottom w:val="none" w:sz="0" w:space="0" w:color="auto"/>
        <w:right w:val="none" w:sz="0" w:space="0" w:color="auto"/>
      </w:divBdr>
    </w:div>
    <w:div w:id="38827522">
      <w:bodyDiv w:val="1"/>
      <w:marLeft w:val="0"/>
      <w:marRight w:val="0"/>
      <w:marTop w:val="0"/>
      <w:marBottom w:val="0"/>
      <w:divBdr>
        <w:top w:val="none" w:sz="0" w:space="0" w:color="auto"/>
        <w:left w:val="none" w:sz="0" w:space="0" w:color="auto"/>
        <w:bottom w:val="none" w:sz="0" w:space="0" w:color="auto"/>
        <w:right w:val="none" w:sz="0" w:space="0" w:color="auto"/>
      </w:divBdr>
    </w:div>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97737851">
      <w:bodyDiv w:val="1"/>
      <w:marLeft w:val="0"/>
      <w:marRight w:val="0"/>
      <w:marTop w:val="0"/>
      <w:marBottom w:val="0"/>
      <w:divBdr>
        <w:top w:val="none" w:sz="0" w:space="0" w:color="auto"/>
        <w:left w:val="none" w:sz="0" w:space="0" w:color="auto"/>
        <w:bottom w:val="none" w:sz="0" w:space="0" w:color="auto"/>
        <w:right w:val="none" w:sz="0" w:space="0" w:color="auto"/>
      </w:divBdr>
    </w:div>
    <w:div w:id="794103555">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5">
          <w:marLeft w:val="0"/>
          <w:marRight w:val="0"/>
          <w:marTop w:val="0"/>
          <w:marBottom w:val="420"/>
          <w:divBdr>
            <w:top w:val="none" w:sz="0" w:space="0" w:color="auto"/>
            <w:left w:val="none" w:sz="0" w:space="0" w:color="auto"/>
            <w:bottom w:val="none" w:sz="0" w:space="0" w:color="auto"/>
            <w:right w:val="none" w:sz="0" w:space="0" w:color="auto"/>
          </w:divBdr>
          <w:divsChild>
            <w:div w:id="1514566349">
              <w:marLeft w:val="0"/>
              <w:marRight w:val="0"/>
              <w:marTop w:val="0"/>
              <w:marBottom w:val="0"/>
              <w:divBdr>
                <w:top w:val="none" w:sz="0" w:space="0" w:color="auto"/>
                <w:left w:val="none" w:sz="0" w:space="0" w:color="auto"/>
                <w:bottom w:val="none" w:sz="0" w:space="0" w:color="auto"/>
                <w:right w:val="none" w:sz="0" w:space="0" w:color="auto"/>
              </w:divBdr>
              <w:divsChild>
                <w:div w:id="1664046976">
                  <w:marLeft w:val="0"/>
                  <w:marRight w:val="0"/>
                  <w:marTop w:val="0"/>
                  <w:marBottom w:val="0"/>
                  <w:divBdr>
                    <w:top w:val="none" w:sz="0" w:space="0" w:color="auto"/>
                    <w:left w:val="none" w:sz="0" w:space="0" w:color="auto"/>
                    <w:bottom w:val="none" w:sz="0" w:space="0" w:color="auto"/>
                    <w:right w:val="none" w:sz="0" w:space="0" w:color="auto"/>
                  </w:divBdr>
                  <w:divsChild>
                    <w:div w:id="59798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4045576">
      <w:bodyDiv w:val="1"/>
      <w:marLeft w:val="0"/>
      <w:marRight w:val="0"/>
      <w:marTop w:val="0"/>
      <w:marBottom w:val="0"/>
      <w:divBdr>
        <w:top w:val="none" w:sz="0" w:space="0" w:color="auto"/>
        <w:left w:val="none" w:sz="0" w:space="0" w:color="auto"/>
        <w:bottom w:val="none" w:sz="0" w:space="0" w:color="auto"/>
        <w:right w:val="none" w:sz="0" w:space="0" w:color="auto"/>
      </w:divBdr>
    </w:div>
    <w:div w:id="1333682609">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43571606">
      <w:bodyDiv w:val="1"/>
      <w:marLeft w:val="0"/>
      <w:marRight w:val="0"/>
      <w:marTop w:val="0"/>
      <w:marBottom w:val="0"/>
      <w:divBdr>
        <w:top w:val="none" w:sz="0" w:space="0" w:color="auto"/>
        <w:left w:val="none" w:sz="0" w:space="0" w:color="auto"/>
        <w:bottom w:val="none" w:sz="0" w:space="0" w:color="auto"/>
        <w:right w:val="none" w:sz="0" w:space="0" w:color="auto"/>
      </w:divBdr>
    </w:div>
    <w:div w:id="1545750316">
      <w:bodyDiv w:val="1"/>
      <w:marLeft w:val="0"/>
      <w:marRight w:val="0"/>
      <w:marTop w:val="0"/>
      <w:marBottom w:val="0"/>
      <w:divBdr>
        <w:top w:val="none" w:sz="0" w:space="0" w:color="auto"/>
        <w:left w:val="none" w:sz="0" w:space="0" w:color="auto"/>
        <w:bottom w:val="none" w:sz="0" w:space="0" w:color="auto"/>
        <w:right w:val="none" w:sz="0" w:space="0" w:color="auto"/>
      </w:divBdr>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574660762">
      <w:bodyDiv w:val="1"/>
      <w:marLeft w:val="0"/>
      <w:marRight w:val="0"/>
      <w:marTop w:val="0"/>
      <w:marBottom w:val="0"/>
      <w:divBdr>
        <w:top w:val="none" w:sz="0" w:space="0" w:color="auto"/>
        <w:left w:val="none" w:sz="0" w:space="0" w:color="auto"/>
        <w:bottom w:val="none" w:sz="0" w:space="0" w:color="auto"/>
        <w:right w:val="none" w:sz="0" w:space="0" w:color="auto"/>
      </w:divBdr>
    </w:div>
    <w:div w:id="1667174573">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1136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www.youtube.com/channel/UCa7e55mYI2xQAoV_0hRmL-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about:blank"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bbc.co.uk/newsround/52526849" TargetMode="External"/><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hyperlink" Target="https://www.youtube.com/watch?v=K_IjoAdYIco"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KeepS</dc:creator>
  <cp:keywords/>
  <dc:description/>
  <cp:lastModifiedBy>sparkes k. (ks2g19)</cp:lastModifiedBy>
  <cp:revision>8</cp:revision>
  <cp:lastPrinted>2020-05-11T09:12:00Z</cp:lastPrinted>
  <dcterms:created xsi:type="dcterms:W3CDTF">2020-06-02T08:40:00Z</dcterms:created>
  <dcterms:modified xsi:type="dcterms:W3CDTF">2020-06-08T06:26:00Z</dcterms:modified>
</cp:coreProperties>
</file>