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F23E" w14:textId="77777777" w:rsidR="0064307F" w:rsidRPr="008D064C" w:rsidRDefault="0064307F">
      <w:pPr>
        <w:rPr>
          <w:rFonts w:ascii="Comic Sans MS" w:hAnsi="Comic Sans MS"/>
          <w:noProof/>
          <w:sz w:val="28"/>
          <w:szCs w:val="28"/>
          <w:lang w:eastAsia="en-GB"/>
        </w:rPr>
      </w:pPr>
      <w:bookmarkStart w:id="0" w:name="_GoBack"/>
      <w:bookmarkEnd w:id="0"/>
      <w:r w:rsidRPr="008D064C">
        <w:rPr>
          <w:rFonts w:ascii="Comic Sans MS" w:hAnsi="Comic Sans MS"/>
          <w:noProof/>
          <w:sz w:val="28"/>
          <w:szCs w:val="28"/>
          <w:lang w:eastAsia="en-GB"/>
        </w:rPr>
        <w:t>Hello Year 1,</w:t>
      </w:r>
    </w:p>
    <w:p w14:paraId="7D6ECDCD" w14:textId="1FD494E2" w:rsidR="0064307F" w:rsidRPr="008D064C" w:rsidRDefault="0064307F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I am Mrs. Ghadiali, and I am really looking forward to 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working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 with you in Year 1. </w:t>
      </w:r>
    </w:p>
    <w:p w14:paraId="378743B4" w14:textId="4E214251" w:rsidR="00042190" w:rsidRPr="008D064C" w:rsidRDefault="0064307F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8D064C">
        <w:rPr>
          <w:rFonts w:ascii="Comic Sans MS" w:hAnsi="Comic Sans MS"/>
          <w:noProof/>
          <w:sz w:val="28"/>
          <w:szCs w:val="28"/>
          <w:lang w:eastAsia="en-GB"/>
        </w:rPr>
        <w:t>I cannot wait to see all your smiles and happy faces very soon!</w:t>
      </w:r>
    </w:p>
    <w:p w14:paraId="3171A576" w14:textId="498FDB0E" w:rsidR="0064307F" w:rsidRPr="008D064C" w:rsidRDefault="0064307F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8D064C">
        <w:rPr>
          <w:rFonts w:ascii="Comic Sans MS" w:hAnsi="Comic Sans MS"/>
          <w:noProof/>
          <w:sz w:val="28"/>
          <w:szCs w:val="28"/>
          <w:lang w:eastAsia="en-GB"/>
        </w:rPr>
        <w:t>I’ve been enjoying some lovely walks with my family over the last few months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.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One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 of my favourites is walking up to the hill near my ho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me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, 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counting all the red kites that fly over us, 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>an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d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 the 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speedy 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trains </w:t>
      </w:r>
      <w:r w:rsidR="008D064C">
        <w:rPr>
          <w:rFonts w:ascii="Comic Sans MS" w:hAnsi="Comic Sans MS"/>
          <w:noProof/>
          <w:sz w:val="28"/>
          <w:szCs w:val="28"/>
          <w:lang w:eastAsia="en-GB"/>
        </w:rPr>
        <w:t xml:space="preserve">that 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whizz 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past down below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! </w:t>
      </w:r>
    </w:p>
    <w:p w14:paraId="1B3CABA6" w14:textId="04348A97" w:rsidR="0064307F" w:rsidRPr="008D064C" w:rsidRDefault="0064307F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Have you been on any interesting 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adventures</w:t>
      </w:r>
      <w:r w:rsidRPr="008D064C">
        <w:rPr>
          <w:rFonts w:ascii="Comic Sans MS" w:hAnsi="Comic Sans MS"/>
          <w:noProof/>
          <w:sz w:val="28"/>
          <w:szCs w:val="28"/>
          <w:lang w:eastAsia="en-GB"/>
        </w:rPr>
        <w:t xml:space="preserve"> with your family? I look forward to hearing all about them when we </w:t>
      </w:r>
      <w:r w:rsidR="008D064C" w:rsidRPr="008D064C">
        <w:rPr>
          <w:rFonts w:ascii="Comic Sans MS" w:hAnsi="Comic Sans MS"/>
          <w:noProof/>
          <w:sz w:val="28"/>
          <w:szCs w:val="28"/>
          <w:lang w:eastAsia="en-GB"/>
        </w:rPr>
        <w:t>return to school in September.</w:t>
      </w:r>
    </w:p>
    <w:p w14:paraId="2304F534" w14:textId="48CA01DA" w:rsidR="0064307F" w:rsidRPr="008D064C" w:rsidRDefault="0064307F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8D064C">
        <w:rPr>
          <w:rFonts w:ascii="Comic Sans MS" w:hAnsi="Comic Sans MS"/>
          <w:noProof/>
          <w:sz w:val="28"/>
          <w:szCs w:val="28"/>
          <w:lang w:eastAsia="en-GB"/>
        </w:rPr>
        <w:t>Stay safe, enjoy yourselves over the holidays</w:t>
      </w:r>
      <w:r w:rsidR="000D0DFA" w:rsidRPr="008D064C">
        <w:rPr>
          <w:rFonts w:ascii="Comic Sans MS" w:hAnsi="Comic Sans MS"/>
          <w:noProof/>
          <w:sz w:val="28"/>
          <w:szCs w:val="28"/>
          <w:lang w:eastAsia="en-GB"/>
        </w:rPr>
        <w:t>, and see you soon.</w:t>
      </w:r>
    </w:p>
    <w:p w14:paraId="08B5F4C5" w14:textId="577E14CF" w:rsidR="000D0DFA" w:rsidRPr="008D064C" w:rsidRDefault="000D0DFA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8D064C">
        <w:rPr>
          <w:rFonts w:ascii="Comic Sans MS" w:hAnsi="Comic Sans MS"/>
          <w:noProof/>
          <w:sz w:val="28"/>
          <w:szCs w:val="28"/>
          <w:lang w:eastAsia="en-GB"/>
        </w:rPr>
        <w:t>Mrs. Ghadiali.</w:t>
      </w:r>
    </w:p>
    <w:p w14:paraId="51309E0A" w14:textId="0BA91FCA" w:rsidR="0064307F" w:rsidRPr="000D0DFA" w:rsidRDefault="0064307F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356E0053" w14:textId="77777777" w:rsidR="0064307F" w:rsidRDefault="0064307F"/>
    <w:sectPr w:rsidR="00643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0A21" w14:textId="77777777" w:rsidR="00193091" w:rsidRDefault="00193091" w:rsidP="00EF5BBB">
      <w:pPr>
        <w:spacing w:after="0" w:line="240" w:lineRule="auto"/>
      </w:pPr>
      <w:r>
        <w:separator/>
      </w:r>
    </w:p>
  </w:endnote>
  <w:endnote w:type="continuationSeparator" w:id="0">
    <w:p w14:paraId="2B96FFED" w14:textId="77777777" w:rsidR="00193091" w:rsidRDefault="00193091" w:rsidP="00EF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33478" w14:textId="77777777" w:rsidR="00193091" w:rsidRDefault="00193091" w:rsidP="00EF5BBB">
      <w:pPr>
        <w:spacing w:after="0" w:line="240" w:lineRule="auto"/>
      </w:pPr>
      <w:r>
        <w:separator/>
      </w:r>
    </w:p>
  </w:footnote>
  <w:footnote w:type="continuationSeparator" w:id="0">
    <w:p w14:paraId="7C9DC72A" w14:textId="77777777" w:rsidR="00193091" w:rsidRDefault="00193091" w:rsidP="00EF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BB"/>
    <w:rsid w:val="000134F8"/>
    <w:rsid w:val="00055F5D"/>
    <w:rsid w:val="000D0DFA"/>
    <w:rsid w:val="000D4FC5"/>
    <w:rsid w:val="001503DC"/>
    <w:rsid w:val="00193091"/>
    <w:rsid w:val="0039278A"/>
    <w:rsid w:val="0064307F"/>
    <w:rsid w:val="00713793"/>
    <w:rsid w:val="00760055"/>
    <w:rsid w:val="008D064C"/>
    <w:rsid w:val="00C6206B"/>
    <w:rsid w:val="00E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3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BB"/>
  </w:style>
  <w:style w:type="paragraph" w:styleId="Footer">
    <w:name w:val="footer"/>
    <w:basedOn w:val="Normal"/>
    <w:link w:val="FooterChar"/>
    <w:uiPriority w:val="99"/>
    <w:unhideWhenUsed/>
    <w:rsid w:val="00EF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BB"/>
  </w:style>
  <w:style w:type="paragraph" w:styleId="Footer">
    <w:name w:val="footer"/>
    <w:basedOn w:val="Normal"/>
    <w:link w:val="FooterChar"/>
    <w:uiPriority w:val="99"/>
    <w:unhideWhenUsed/>
    <w:rsid w:val="00EF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 of Sport</cp:lastModifiedBy>
  <cp:revision>2</cp:revision>
  <cp:lastPrinted>2015-06-21T21:09:00Z</cp:lastPrinted>
  <dcterms:created xsi:type="dcterms:W3CDTF">2020-07-08T18:39:00Z</dcterms:created>
  <dcterms:modified xsi:type="dcterms:W3CDTF">2020-07-08T18:39:00Z</dcterms:modified>
</cp:coreProperties>
</file>