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BA0FA1" w14:textId="6D9156D7" w:rsidR="0032597A" w:rsidRDefault="008D2C2F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9785AAE" wp14:editId="5020BD3D">
            <wp:simplePos x="0" y="0"/>
            <wp:positionH relativeFrom="column">
              <wp:posOffset>348018</wp:posOffset>
            </wp:positionH>
            <wp:positionV relativeFrom="paragraph">
              <wp:posOffset>0</wp:posOffset>
            </wp:positionV>
            <wp:extent cx="4984750" cy="8863330"/>
            <wp:effectExtent l="0" t="0" r="635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59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F2F"/>
    <w:rsid w:val="0032597A"/>
    <w:rsid w:val="00792F2F"/>
    <w:rsid w:val="008D2C2F"/>
    <w:rsid w:val="00B1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B6B0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Ashling Smith</dc:creator>
  <cp:lastModifiedBy>Director of Sport</cp:lastModifiedBy>
  <cp:revision>2</cp:revision>
  <dcterms:created xsi:type="dcterms:W3CDTF">2020-04-27T07:29:00Z</dcterms:created>
  <dcterms:modified xsi:type="dcterms:W3CDTF">2020-04-27T07:29:00Z</dcterms:modified>
</cp:coreProperties>
</file>