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8BF6" w14:textId="18603510" w:rsidR="008D59A1" w:rsidRDefault="00D50A38">
      <w:hyperlink r:id="rId4" w:history="1">
        <w:r w:rsidRPr="00551C49">
          <w:rPr>
            <w:rStyle w:val="Hyperlink"/>
          </w:rPr>
          <w:t>https://www.bing.com/videos/search?q=commotion+in+the+ocean+youtube&amp;&amp;view=detail&amp;mid=E6D5ADC93FBF6BC</w:t>
        </w:r>
        <w:r w:rsidRPr="00551C49">
          <w:rPr>
            <w:rStyle w:val="Hyperlink"/>
          </w:rPr>
          <w:t>47BF9E6D5ADC93FBF6BC47BF9&amp;rvsmid=660B1117B80FB87DE326660B1117B80FB87DE326&amp;FORM=VDQVAP</w:t>
        </w:r>
      </w:hyperlink>
    </w:p>
    <w:p w14:paraId="6937E4EB" w14:textId="77777777" w:rsidR="00D50A38" w:rsidRDefault="00D50A38"/>
    <w:sectPr w:rsidR="00D5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38"/>
    <w:rsid w:val="008D59A1"/>
    <w:rsid w:val="00D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3156"/>
  <w15:chartTrackingRefBased/>
  <w15:docId w15:val="{B8FA1E88-7180-4713-9D83-BB8C041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commotion+in+the+ocean+youtube&amp;&amp;view=detail&amp;mid=E6D5ADC93FBF6BC47BF9E6D5ADC93FBF6BC47BF9&amp;rvsmid=660B1117B80FB87DE326660B1117B80FB87DE326&amp;FORM=VDQV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</dc:creator>
  <cp:keywords/>
  <dc:description/>
  <cp:lastModifiedBy>Kimberley</cp:lastModifiedBy>
  <cp:revision>1</cp:revision>
  <dcterms:created xsi:type="dcterms:W3CDTF">2020-06-05T15:11:00Z</dcterms:created>
  <dcterms:modified xsi:type="dcterms:W3CDTF">2020-06-05T15:12:00Z</dcterms:modified>
</cp:coreProperties>
</file>