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2C1A" w14:textId="1D521B34" w:rsidR="0032597A" w:rsidRPr="009E25E4" w:rsidRDefault="009E25E4">
      <w:pPr>
        <w:rPr>
          <w:b/>
          <w:bCs/>
          <w:sz w:val="28"/>
          <w:szCs w:val="28"/>
          <w:u w:val="single"/>
        </w:rPr>
      </w:pPr>
      <w:bookmarkStart w:id="0" w:name="_GoBack"/>
      <w:bookmarkEnd w:id="0"/>
      <w:r w:rsidRPr="009E25E4">
        <w:rPr>
          <w:b/>
          <w:bCs/>
          <w:sz w:val="28"/>
          <w:szCs w:val="28"/>
          <w:u w:val="single"/>
        </w:rPr>
        <w:t>Reading</w:t>
      </w:r>
    </w:p>
    <w:p w14:paraId="101426FB" w14:textId="0CC7288D" w:rsidR="009E25E4" w:rsidRPr="009E25E4" w:rsidRDefault="009E25E4">
      <w:pPr>
        <w:rPr>
          <w:sz w:val="28"/>
          <w:szCs w:val="28"/>
        </w:rPr>
      </w:pPr>
      <w:r w:rsidRPr="009E25E4">
        <w:rPr>
          <w:b/>
          <w:bCs/>
          <w:sz w:val="28"/>
          <w:szCs w:val="28"/>
          <w:u w:val="single"/>
        </w:rPr>
        <w:t>Deathly Hallows</w:t>
      </w:r>
    </w:p>
    <w:p w14:paraId="4E35AAAE" w14:textId="6A35665D" w:rsidR="009E25E4" w:rsidRPr="009E25E4" w:rsidRDefault="009E25E4">
      <w:pPr>
        <w:rPr>
          <w:sz w:val="28"/>
          <w:szCs w:val="28"/>
        </w:rPr>
      </w:pPr>
      <w:r w:rsidRPr="009E25E4">
        <w:rPr>
          <w:sz w:val="28"/>
          <w:szCs w:val="28"/>
        </w:rPr>
        <w:t>October arrived, spreading a damp chill over the grounds and into the castle. Madam Pomfrey, the nurse, was kept busy by a sudden spate of colds among the staff and students. Her Pepperup potion worked instantly, though it left the drinker smoking at the ears for several hours afterward. Ginny Weasley, who had been looking pale, was bullied into taking some by Percy. The steam pouring from under her vivid hair gave the impression that her whole head was on fire. Raindrops the size of bullets thundered on the castle windows for days on end; the lake rose, the flower beds turned into muddy streams, and Hagrid's pumpkins swelled to the size of garden sheds. Oliver Wood's enthusiasm for regular training sessions, however, was not dampened, which was why Harry was to be found, late one stormy Saturday afternoon a few days before Halloween, returning to Gryffindor Tower, drenched to the skin and splattered with mud. Even aside from the rain and wind it hadn't been a happy practice session. Fred and George, who had been spying on the Slytherin team, had seen for themselves the speed of those new Nimbus Two Thousand and Ones. They reported that the Slytherin team was no more than seven greenish blurs, shooting through the air like missiles. As Harry squelched along the deserted corridor, he came across somebody who looked just as preoccupied as he was. Nearly Headless Nick, the ghost of Gryffindor Tower, was staring morosely out of a window, muttering under his breath, ". . . don't fulfil their requirements . . . half an inch, if that . . ."</w:t>
      </w:r>
    </w:p>
    <w:p w14:paraId="1DA4EE54" w14:textId="5B57DF9C" w:rsidR="009E25E4" w:rsidRPr="009E25E4" w:rsidRDefault="009E25E4">
      <w:pPr>
        <w:rPr>
          <w:sz w:val="28"/>
          <w:szCs w:val="28"/>
        </w:rPr>
      </w:pPr>
    </w:p>
    <w:p w14:paraId="552A4E5E" w14:textId="4EECF476" w:rsidR="009E25E4" w:rsidRDefault="009E25E4">
      <w:pPr>
        <w:rPr>
          <w:sz w:val="28"/>
          <w:szCs w:val="28"/>
        </w:rPr>
      </w:pPr>
      <w:r w:rsidRPr="009E25E4">
        <w:rPr>
          <w:sz w:val="28"/>
          <w:szCs w:val="28"/>
        </w:rPr>
        <w:t>Look at the Extract 1. What impression do you get of Harry from the first 4 paragraphs? Give one impression and support your answer with evidence from the text</w:t>
      </w:r>
      <w:r>
        <w:rPr>
          <w:sz w:val="28"/>
          <w:szCs w:val="28"/>
        </w:rPr>
        <w:t>.</w:t>
      </w:r>
    </w:p>
    <w:p w14:paraId="736B3253" w14:textId="1EADA8CD" w:rsidR="009E25E4" w:rsidRPr="009E25E4" w:rsidRDefault="009E25E4">
      <w:pPr>
        <w:rPr>
          <w:sz w:val="28"/>
          <w:szCs w:val="28"/>
        </w:rPr>
      </w:pPr>
      <w:r>
        <w:rPr>
          <w:sz w:val="28"/>
          <w:szCs w:val="28"/>
        </w:rPr>
        <w:t>Impression = think, feel, opinion</w:t>
      </w:r>
    </w:p>
    <w:sectPr w:rsidR="009E25E4" w:rsidRPr="009E2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E4"/>
    <w:rsid w:val="0032597A"/>
    <w:rsid w:val="00762645"/>
    <w:rsid w:val="009E25E4"/>
    <w:rsid w:val="00FB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Ashling Smith</dc:creator>
  <cp:lastModifiedBy>Director of Sport</cp:lastModifiedBy>
  <cp:revision>2</cp:revision>
  <dcterms:created xsi:type="dcterms:W3CDTF">2020-04-27T07:28:00Z</dcterms:created>
  <dcterms:modified xsi:type="dcterms:W3CDTF">2020-04-27T07:28:00Z</dcterms:modified>
</cp:coreProperties>
</file>