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316C" w14:textId="087DDB32" w:rsidR="008D272E" w:rsidRDefault="001D36E6">
      <w:r w:rsidRPr="00C30453">
        <w:drawing>
          <wp:anchor distT="0" distB="0" distL="114300" distR="114300" simplePos="0" relativeHeight="251659264" behindDoc="0" locked="0" layoutInCell="1" allowOverlap="1" wp14:anchorId="6F7E5AA8" wp14:editId="350B6E20">
            <wp:simplePos x="0" y="0"/>
            <wp:positionH relativeFrom="column">
              <wp:posOffset>88900</wp:posOffset>
            </wp:positionH>
            <wp:positionV relativeFrom="paragraph">
              <wp:posOffset>3613150</wp:posOffset>
            </wp:positionV>
            <wp:extent cx="5731510" cy="388302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53">
        <w:drawing>
          <wp:anchor distT="0" distB="0" distL="114300" distR="114300" simplePos="0" relativeHeight="251658240" behindDoc="0" locked="0" layoutInCell="1" allowOverlap="1" wp14:anchorId="23DE16F6" wp14:editId="1C03F6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35210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53"/>
    <w:rsid w:val="001D36E6"/>
    <w:rsid w:val="008D272E"/>
    <w:rsid w:val="00A32F63"/>
    <w:rsid w:val="00C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9950"/>
  <w15:chartTrackingRefBased/>
  <w15:docId w15:val="{A785EA02-216F-4197-9407-23735F7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Keating</dc:creator>
  <cp:keywords/>
  <dc:description/>
  <cp:lastModifiedBy>Margaret Keating</cp:lastModifiedBy>
  <cp:revision>2</cp:revision>
  <dcterms:created xsi:type="dcterms:W3CDTF">2020-05-22T11:25:00Z</dcterms:created>
  <dcterms:modified xsi:type="dcterms:W3CDTF">2020-05-22T13:53:00Z</dcterms:modified>
</cp:coreProperties>
</file>