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6FFF5E1B" w:rsidR="005F243E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17284A">
        <w:rPr>
          <w:rFonts w:cstheme="minorHAnsi"/>
          <w:b/>
          <w:sz w:val="20"/>
          <w:szCs w:val="20"/>
          <w:u w:val="single"/>
        </w:rPr>
        <w:t>11</w:t>
      </w:r>
      <w:r w:rsidR="0017284A" w:rsidRPr="0017284A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17284A">
        <w:rPr>
          <w:rFonts w:cstheme="minorHAnsi"/>
          <w:b/>
          <w:sz w:val="20"/>
          <w:szCs w:val="20"/>
          <w:u w:val="single"/>
        </w:rPr>
        <w:t xml:space="preserve"> May</w:t>
      </w:r>
    </w:p>
    <w:p w14:paraId="32CA1CE2" w14:textId="346289A5" w:rsidR="0017284A" w:rsidRPr="0017284A" w:rsidRDefault="0017284A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</w:t>
      </w:r>
      <w:r w:rsidR="00D43DE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would love to see the work you have been doing. If you would like to take a picture of your work and send it to us for feedback, our email address is year3@highworthcombined.co.uk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057A08" w:rsidRPr="00111F74" w14:paraId="58534C28" w14:textId="77777777" w:rsidTr="00834267">
        <w:tc>
          <w:tcPr>
            <w:tcW w:w="3681" w:type="dxa"/>
          </w:tcPr>
          <w:p w14:paraId="2197A831" w14:textId="3CD81C50" w:rsidR="00057A08" w:rsidRPr="00111F74" w:rsidRDefault="008F2FF8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Facts about Measures</w:t>
            </w:r>
          </w:p>
          <w:p w14:paraId="2BAD0DD5" w14:textId="77777777" w:rsidR="00834267" w:rsidRDefault="00834267" w:rsidP="00335DD8">
            <w:pPr>
              <w:rPr>
                <w:rFonts w:cstheme="minorHAnsi"/>
                <w:sz w:val="20"/>
                <w:szCs w:val="20"/>
              </w:rPr>
            </w:pPr>
          </w:p>
          <w:p w14:paraId="0600DA3D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 to keep practising your times tables, learning both the multiplication and division facts by heart.</w:t>
            </w:r>
          </w:p>
          <w:p w14:paraId="2C2014F6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</w:p>
          <w:p w14:paraId="49F34FAE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week, also learn these facts about measures by heart.  Get an adult or older brother or sister to test you, to make sure you’ve learned them:</w:t>
            </w:r>
          </w:p>
          <w:p w14:paraId="5F5F4162" w14:textId="77777777" w:rsidR="008F2FF8" w:rsidRDefault="008F2FF8" w:rsidP="00335DD8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For length:</w:t>
            </w:r>
          </w:p>
          <w:p w14:paraId="4D2235ED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 cm = 10 mm</w:t>
            </w:r>
          </w:p>
          <w:p w14:paraId="05FEB5E9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 = 100 cm</w:t>
            </w:r>
          </w:p>
          <w:p w14:paraId="032FC120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km = 1000 m</w:t>
            </w:r>
          </w:p>
          <w:p w14:paraId="42C40CCE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Weight</w:t>
            </w:r>
          </w:p>
          <w:p w14:paraId="125E084A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kg = 1000 g</w:t>
            </w:r>
          </w:p>
          <w:p w14:paraId="2BFE8F9F" w14:textId="77777777" w:rsidR="008F2FF8" w:rsidRDefault="008F2FF8" w:rsidP="00335DD8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Capacity</w:t>
            </w:r>
          </w:p>
          <w:p w14:paraId="1CAA1B30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 = 1000ml</w:t>
            </w:r>
          </w:p>
          <w:p w14:paraId="2232E482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</w:p>
          <w:p w14:paraId="00D40F4A" w14:textId="1B6810BD" w:rsidR="008F2FF8" w:rsidRP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Also, learn about what a litre is, perhaps using a measure jug</w:t>
            </w:r>
            <w:r w:rsidR="00C87EEB">
              <w:rPr>
                <w:rFonts w:cstheme="minorHAnsi"/>
                <w:sz w:val="20"/>
                <w:szCs w:val="20"/>
              </w:rPr>
              <w:t xml:space="preserve"> and milk cartons or other empty containers. My measuring jug can hold 500 ml, which is half a litre. I could use this to find out how much my milk carton can hold in litres.</w:t>
            </w:r>
          </w:p>
        </w:tc>
        <w:tc>
          <w:tcPr>
            <w:tcW w:w="2977" w:type="dxa"/>
          </w:tcPr>
          <w:p w14:paraId="625B44ED" w14:textId="713988E8" w:rsidR="00057A08" w:rsidRDefault="00A44D9A" w:rsidP="00557B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 – Thumb Print Painting</w:t>
            </w:r>
          </w:p>
          <w:p w14:paraId="47462B96" w14:textId="6A02E458" w:rsidR="00A44D9A" w:rsidRDefault="00A44D9A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FEEF6B" w14:textId="4D46B654" w:rsidR="00A44D9A" w:rsidRDefault="00A44D9A" w:rsidP="00557B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For this art activity, you will need watercolour paints or an ink pad from a stamping set.</w:t>
            </w:r>
          </w:p>
          <w:p w14:paraId="48AA0A6D" w14:textId="46CC8EF3" w:rsidR="00A44D9A" w:rsidRDefault="00A44D9A" w:rsidP="00557B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Make sure your paint palette is wet, then press your thumb onto it to coat it in paint.</w:t>
            </w:r>
          </w:p>
          <w:p w14:paraId="3094DED7" w14:textId="1D46C82C" w:rsidR="00A44D9A" w:rsidRDefault="00A44D9A" w:rsidP="00557B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Press your thumb down firmly on a piece of paper.</w:t>
            </w:r>
          </w:p>
          <w:p w14:paraId="3F79F017" w14:textId="065D96B4" w:rsidR="00A44D9A" w:rsidRDefault="00A44D9A" w:rsidP="00557B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You could do two things:</w:t>
            </w:r>
          </w:p>
          <w:p w14:paraId="4F6B1D27" w14:textId="147B1905" w:rsidR="00A44D9A" w:rsidRDefault="00A44D9A" w:rsidP="00A44D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Create a whole picture from thumb prints, e.g. a rainbow, a tree</w:t>
            </w:r>
          </w:p>
          <w:p w14:paraId="517B909C" w14:textId="404811F3" w:rsidR="00A44D9A" w:rsidRPr="00A44D9A" w:rsidRDefault="00A44D9A" w:rsidP="00A44D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individual thumbprints and make them into little characters like the ones below</w:t>
            </w:r>
            <w:r w:rsidR="00D119FC">
              <w:rPr>
                <w:rFonts w:cstheme="minorHAnsi"/>
                <w:bCs/>
                <w:sz w:val="20"/>
                <w:szCs w:val="20"/>
              </w:rPr>
              <w:t xml:space="preserve"> this grid.</w:t>
            </w:r>
          </w:p>
          <w:p w14:paraId="6C489691" w14:textId="76C881EB" w:rsidR="00B71D68" w:rsidRDefault="00B71D68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CFF4C" w14:textId="77777777" w:rsidR="00B71D68" w:rsidRPr="00B71D68" w:rsidRDefault="00B71D68" w:rsidP="00557B0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70170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3E17CA59" w:rsidR="00057A08" w:rsidRPr="00F865D0" w:rsidRDefault="00057A08" w:rsidP="00D4120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1F26D5" w14:textId="17EFE60A" w:rsidR="0079791F" w:rsidRDefault="00D050C7" w:rsidP="003E52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Poetry – Desert Island Wishlist</w:t>
            </w:r>
          </w:p>
          <w:p w14:paraId="3EDE7BCE" w14:textId="77777777" w:rsidR="003E524B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A7079A" w14:textId="77777777" w:rsidR="002A1945" w:rsidRDefault="00D050C7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Imagine you are going to a desert island.  What would you take with you?</w:t>
            </w:r>
          </w:p>
          <w:p w14:paraId="3C306284" w14:textId="093AA140" w:rsidR="00D050C7" w:rsidRDefault="00D050C7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Come up with a list of ideas</w:t>
            </w:r>
            <w:r w:rsidR="00A6193A">
              <w:rPr>
                <w:rFonts w:cstheme="minorHAnsi"/>
                <w:bCs/>
                <w:sz w:val="20"/>
                <w:szCs w:val="20"/>
              </w:rPr>
              <w:t xml:space="preserve"> using fantastic descriptive </w:t>
            </w:r>
            <w:r w:rsidR="00A6193A" w:rsidRPr="00D7321B">
              <w:rPr>
                <w:rFonts w:cstheme="minorHAnsi"/>
                <w:b/>
                <w:sz w:val="20"/>
                <w:szCs w:val="20"/>
              </w:rPr>
              <w:t>adjectives</w:t>
            </w:r>
            <w:r w:rsidR="00A6193A">
              <w:rPr>
                <w:rFonts w:cstheme="minorHAnsi"/>
                <w:bCs/>
                <w:sz w:val="20"/>
                <w:szCs w:val="20"/>
              </w:rPr>
              <w:t xml:space="preserve"> and perhaps even </w:t>
            </w:r>
            <w:r w:rsidR="00A6193A" w:rsidRPr="00D7321B">
              <w:rPr>
                <w:rFonts w:cstheme="minorHAnsi"/>
                <w:b/>
                <w:sz w:val="20"/>
                <w:szCs w:val="20"/>
              </w:rPr>
              <w:t>similes</w:t>
            </w:r>
            <w:r>
              <w:rPr>
                <w:rFonts w:cstheme="minorHAnsi"/>
                <w:bCs/>
                <w:sz w:val="20"/>
                <w:szCs w:val="20"/>
              </w:rPr>
              <w:t>. Here are some prompts to help you:</w:t>
            </w:r>
          </w:p>
          <w:p w14:paraId="4B572C74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Food / drink / tastes</w:t>
            </w:r>
          </w:p>
          <w:p w14:paraId="6A513534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Clothes / items of clothing / accessories</w:t>
            </w:r>
          </w:p>
          <w:p w14:paraId="48730EA4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Music / songs / composers / artists</w:t>
            </w:r>
          </w:p>
          <w:p w14:paraId="010581FF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Luxury items</w:t>
            </w:r>
          </w:p>
          <w:p w14:paraId="4B58D400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Favourite things</w:t>
            </w:r>
          </w:p>
          <w:p w14:paraId="29C9DEF7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Sounds</w:t>
            </w:r>
          </w:p>
          <w:p w14:paraId="407B7C4D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Nature</w:t>
            </w:r>
          </w:p>
          <w:p w14:paraId="5C5C7641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Family / friends</w:t>
            </w:r>
          </w:p>
          <w:p w14:paraId="6231851C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Feelings</w:t>
            </w:r>
          </w:p>
          <w:p w14:paraId="20CC79C9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Books</w:t>
            </w:r>
          </w:p>
          <w:p w14:paraId="5F68DC19" w14:textId="77777777" w:rsidR="00D050C7" w:rsidRPr="00A6193A" w:rsidRDefault="00D050C7" w:rsidP="00D050C7">
            <w:pPr>
              <w:pStyle w:val="208ie"/>
              <w:numPr>
                <w:ilvl w:val="0"/>
                <w:numId w:val="9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color w:val="0C0B04"/>
                <w:sz w:val="20"/>
                <w:szCs w:val="20"/>
              </w:rPr>
            </w:pPr>
            <w:r w:rsidRPr="00A6193A">
              <w:rPr>
                <w:rFonts w:asciiTheme="minorHAnsi" w:hAnsiTheme="minorHAnsi" w:cstheme="minorHAnsi"/>
                <w:color w:val="0C0B04"/>
                <w:sz w:val="20"/>
                <w:szCs w:val="20"/>
              </w:rPr>
              <w:t>Hobbies</w:t>
            </w:r>
          </w:p>
          <w:p w14:paraId="32D4379B" w14:textId="77777777" w:rsidR="00D050C7" w:rsidRDefault="00D050C7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E3702D" w14:textId="68120386" w:rsidR="00A6193A" w:rsidRPr="002A1945" w:rsidRDefault="00A6193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Write this into a poem, using </w:t>
            </w:r>
            <w:r w:rsidR="00D7321B">
              <w:rPr>
                <w:rFonts w:cstheme="minorHAnsi"/>
                <w:bCs/>
                <w:sz w:val="20"/>
                <w:szCs w:val="20"/>
              </w:rPr>
              <w:t>a similar</w:t>
            </w:r>
            <w:r>
              <w:rPr>
                <w:rFonts w:cstheme="minorHAnsi"/>
                <w:bCs/>
                <w:sz w:val="20"/>
                <w:szCs w:val="20"/>
              </w:rPr>
              <w:t xml:space="preserve"> format </w:t>
            </w:r>
            <w:r w:rsidR="00D7321B">
              <w:rPr>
                <w:rFonts w:cstheme="minorHAnsi"/>
                <w:bCs/>
                <w:sz w:val="20"/>
                <w:szCs w:val="20"/>
              </w:rPr>
              <w:t>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the model example</w:t>
            </w:r>
            <w:r w:rsidR="00D7321B">
              <w:rPr>
                <w:rFonts w:cstheme="minorHAnsi"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Cs/>
                <w:sz w:val="20"/>
                <w:szCs w:val="20"/>
              </w:rPr>
              <w:t xml:space="preserve"> given below this grid.</w:t>
            </w:r>
            <w:r w:rsidR="00D7321B">
              <w:rPr>
                <w:rFonts w:cstheme="minorHAnsi"/>
                <w:bCs/>
                <w:sz w:val="20"/>
                <w:szCs w:val="20"/>
              </w:rPr>
              <w:t xml:space="preserve"> Remember your poem should be written out in lines.</w:t>
            </w:r>
          </w:p>
        </w:tc>
      </w:tr>
      <w:tr w:rsidR="00057A08" w:rsidRPr="00111F74" w14:paraId="1632C834" w14:textId="77777777" w:rsidTr="00834267">
        <w:tc>
          <w:tcPr>
            <w:tcW w:w="3681" w:type="dxa"/>
          </w:tcPr>
          <w:p w14:paraId="430CF999" w14:textId="692F2F55" w:rsidR="000625F0" w:rsidRDefault="0086399F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– </w:t>
            </w:r>
            <w:r w:rsidR="00170E8D">
              <w:rPr>
                <w:rFonts w:cstheme="minorHAnsi"/>
                <w:b/>
                <w:sz w:val="20"/>
                <w:szCs w:val="20"/>
              </w:rPr>
              <w:t>Static Magic – Static Electricity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9C4AAF" w14:textId="77777777" w:rsidR="000625F0" w:rsidRDefault="00170E8D" w:rsidP="007979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Investigate the interesting phenomenon of static electricity on the Royal Institution website.</w:t>
            </w:r>
          </w:p>
          <w:p w14:paraId="288A4B6D" w14:textId="77777777" w:rsidR="00170E8D" w:rsidRDefault="00170E8D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7328A5" w14:textId="77777777" w:rsidR="00170E8D" w:rsidRDefault="00170E8D" w:rsidP="007979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Watch the video and investigate for yourself:</w:t>
            </w:r>
          </w:p>
          <w:p w14:paraId="3C3434BF" w14:textId="77777777" w:rsidR="00170E8D" w:rsidRDefault="00170E8D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372BF5" w14:textId="6E8950A5" w:rsidR="00170E8D" w:rsidRDefault="007B69A9" w:rsidP="00170E8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70E8D" w:rsidRPr="00C80D40">
                <w:rPr>
                  <w:rStyle w:val="Hyperlink"/>
                  <w:rFonts w:cstheme="minorHAnsi"/>
                  <w:sz w:val="20"/>
                  <w:szCs w:val="20"/>
                </w:rPr>
                <w:t>https://www.rigb.org/families/experimental/static-magic</w:t>
              </w:r>
            </w:hyperlink>
          </w:p>
          <w:p w14:paraId="1C366950" w14:textId="5A249A10" w:rsidR="00170E8D" w:rsidRPr="00111F74" w:rsidRDefault="00170E8D" w:rsidP="00170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7BB805" w14:textId="557683F9" w:rsidR="0086399F" w:rsidRDefault="00F912FC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  <w:r w:rsidR="00D050C7">
              <w:rPr>
                <w:rFonts w:cstheme="minorHAnsi"/>
                <w:b/>
                <w:sz w:val="20"/>
                <w:szCs w:val="20"/>
              </w:rPr>
              <w:t xml:space="preserve"> - Stonehenge</w:t>
            </w:r>
          </w:p>
          <w:p w14:paraId="5477C5AA" w14:textId="11E6EFC4" w:rsidR="00E578F9" w:rsidRDefault="00E578F9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024C59" w14:textId="185692AB" w:rsidR="00F912FC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 the Stone Age, people made the mysterious monument known as Stonehenge.</w:t>
            </w:r>
          </w:p>
          <w:p w14:paraId="4C456790" w14:textId="1DA2D70E" w:rsidR="00D050C7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210277" w14:textId="19ABE1B9" w:rsidR="00D050C7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Find out more about Stonehenge on BBC Bitesize and complete Activity One: Make a factfile about Stonehenge.</w:t>
            </w:r>
          </w:p>
          <w:p w14:paraId="7BFF2B71" w14:textId="073287E3" w:rsidR="00D050C7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93D06E" w14:textId="77777777" w:rsidR="00D050C7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739099" w14:textId="489B7CE8" w:rsidR="00F912FC" w:rsidRDefault="007B69A9" w:rsidP="00111F74">
            <w:pPr>
              <w:rPr>
                <w:rFonts w:cstheme="minorHAnsi"/>
                <w:bCs/>
                <w:sz w:val="20"/>
                <w:szCs w:val="20"/>
              </w:rPr>
            </w:pPr>
            <w:hyperlink r:id="rId7" w:history="1">
              <w:r w:rsidR="00D050C7" w:rsidRPr="00C80D40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https://www.bbc.co.uk/bitesize/articles/zr2djhv</w:t>
              </w:r>
            </w:hyperlink>
          </w:p>
          <w:p w14:paraId="697E77A8" w14:textId="77777777" w:rsidR="00D050C7" w:rsidRPr="00E578F9" w:rsidRDefault="00D050C7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0366E6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468643BB" w14:textId="54E3F0E6" w:rsidR="0086399F" w:rsidRP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F1545B" w14:textId="64BECA42" w:rsidR="007E19ED" w:rsidRDefault="00DE7D7D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PSHE/ Wellbeing</w:t>
            </w:r>
          </w:p>
          <w:p w14:paraId="4733EF0C" w14:textId="77777777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5F50FC" w14:textId="7121E7BC" w:rsidR="0046355B" w:rsidRDefault="00DE7D7D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We miss all of you so much as you are all wonderful children. </w:t>
            </w:r>
          </w:p>
          <w:p w14:paraId="3CC41447" w14:textId="6929320A" w:rsidR="00DE7D7D" w:rsidRDefault="00DE7D7D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Today, focus on the things about you that make you special.</w:t>
            </w:r>
          </w:p>
          <w:p w14:paraId="6C719CA5" w14:textId="5EBED40D" w:rsidR="00DE7D7D" w:rsidRDefault="00DE7D7D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Using the prompts below this grid to help you, write down things that make you a special person.</w:t>
            </w:r>
          </w:p>
          <w:p w14:paraId="723F85CF" w14:textId="77777777" w:rsidR="000625F0" w:rsidRDefault="000625F0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A28771" w14:textId="45B2AA64" w:rsidR="000625F0" w:rsidRPr="0046355B" w:rsidRDefault="000625F0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12815A9A" w14:textId="77777777" w:rsidR="00A6193A" w:rsidRPr="00A6193A" w:rsidRDefault="00F865D0" w:rsidP="00A6193A">
      <w:pPr>
        <w:pStyle w:val="xzvds"/>
        <w:spacing w:before="0" w:beforeAutospacing="0" w:after="0" w:afterAutospacing="0"/>
        <w:textAlignment w:val="baseline"/>
        <w:rPr>
          <w:rFonts w:ascii="inherit" w:hAnsi="inherit"/>
          <w:color w:val="0C0B04"/>
        </w:rPr>
      </w:pPr>
      <w:r w:rsidRPr="006C183B">
        <w:rPr>
          <w:rFonts w:cstheme="minorHAnsi"/>
        </w:rPr>
        <w:br w:type="page"/>
      </w:r>
      <w:r w:rsidR="00A6193A" w:rsidRPr="00A6193A">
        <w:rPr>
          <w:rFonts w:ascii="inherit" w:hAnsi="inherit"/>
          <w:b/>
          <w:bCs/>
          <w:i/>
          <w:iCs/>
          <w:color w:val="0C0B04"/>
          <w:u w:val="single"/>
          <w:bdr w:val="none" w:sz="0" w:space="0" w:color="auto" w:frame="1"/>
        </w:rPr>
        <w:lastRenderedPageBreak/>
        <w:t>My Desert Island Wish List</w:t>
      </w:r>
    </w:p>
    <w:p w14:paraId="077D7A2D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73C4B49C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I would take...</w:t>
      </w:r>
    </w:p>
    <w:p w14:paraId="5C51C193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chocolate fountain, flowing over a massive marshmallow;</w:t>
      </w:r>
    </w:p>
    <w:p w14:paraId="477C1CD0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lemonade stacks, floating into a river of fizz;</w:t>
      </w:r>
    </w:p>
    <w:p w14:paraId="7F6A2D6D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multi-coloured rugby shirt to see all the colours of the rainbow;</w:t>
      </w:r>
    </w:p>
    <w:p w14:paraId="275DB4F2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Harry Potter books to learn all about wizards and witches;</w:t>
      </w:r>
    </w:p>
    <w:p w14:paraId="50F3759D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trampoline to learn lots of tricks and flips;</w:t>
      </w:r>
    </w:p>
    <w:p w14:paraId="26F3EFBD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7740E81E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monkey to swing in the trees, delivering chocolate;</w:t>
      </w:r>
    </w:p>
    <w:p w14:paraId="1015CB86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my teddy Man Man, to give me lots of great hugs;</w:t>
      </w:r>
    </w:p>
    <w:p w14:paraId="2F2D9AA3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 xml:space="preserve">Shotgun bellowing at full blast; </w:t>
      </w:r>
    </w:p>
    <w:p w14:paraId="03923995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I would take my brother, Joshie;</w:t>
      </w:r>
    </w:p>
    <w:p w14:paraId="1BB7BEDB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I would take lots of laughter for love.</w:t>
      </w:r>
    </w:p>
    <w:p w14:paraId="73219419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6A3B7A4A" w14:textId="0C061E42" w:rsid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by Archie</w:t>
      </w:r>
    </w:p>
    <w:p w14:paraId="61C37F40" w14:textId="23F599B6" w:rsid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</w:pPr>
    </w:p>
    <w:p w14:paraId="20169E55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7E7A5587" w14:textId="6F6836AB" w:rsidR="00F865D0" w:rsidRDefault="00A6193A">
      <w:pPr>
        <w:rPr>
          <w:rFonts w:cstheme="minorHAnsi"/>
          <w:sz w:val="24"/>
          <w:szCs w:val="24"/>
        </w:rPr>
      </w:pPr>
      <w:r>
        <w:rPr>
          <w:rFonts w:ascii="inherit" w:hAnsi="inherit"/>
          <w:color w:val="0C0B04"/>
          <w:u w:val="single"/>
          <w:shd w:val="clear" w:color="auto" w:fill="FFFFFF"/>
        </w:rPr>
        <w:t>My Desert Island Wish List</w:t>
      </w:r>
    </w:p>
    <w:p w14:paraId="411DDA27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I would take...</w:t>
      </w:r>
    </w:p>
    <w:p w14:paraId="3146D52C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white chocolate chip fountain,</w:t>
      </w:r>
    </w:p>
    <w:p w14:paraId="056CCC02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dripping down onto a sea of sparkly marshmallows;</w:t>
      </w:r>
    </w:p>
    <w:p w14:paraId="39DB2618" w14:textId="7FDFDA94" w:rsidR="00A6193A" w:rsidRPr="00A6193A" w:rsidRDefault="00A6193A" w:rsidP="00A6193A">
      <w:pPr>
        <w:spacing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noProof/>
          <w:color w:val="0C0B04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437A6D" wp14:editId="49D154CE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06B5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2751377E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fizzy coca-cola;</w:t>
      </w:r>
    </w:p>
    <w:p w14:paraId="71CAAF44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Toothless's music, turned up to ten;</w:t>
      </w:r>
    </w:p>
    <w:p w14:paraId="07B2C362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shiny and sparkly invisibility cloak;</w:t>
      </w:r>
    </w:p>
    <w:p w14:paraId="6FFE4DDB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 really bouncy hopper;</w:t>
      </w:r>
    </w:p>
    <w:p w14:paraId="09FDC0CD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the happy sound of the ice cream van;</w:t>
      </w:r>
    </w:p>
    <w:p w14:paraId="66DA1DDC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58B87343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I would take...</w:t>
      </w:r>
    </w:p>
    <w:p w14:paraId="372AB239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all the dragons there are in the world;</w:t>
      </w:r>
    </w:p>
    <w:p w14:paraId="7C040939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my brother, Archie;</w:t>
      </w:r>
    </w:p>
    <w:p w14:paraId="41E2CBB7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 xml:space="preserve">a lot of bottles </w:t>
      </w:r>
    </w:p>
    <w:p w14:paraId="34ADF6A2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so I could send letters to my friends;</w:t>
      </w:r>
    </w:p>
    <w:p w14:paraId="10DB85D0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happiness and laughter;</w:t>
      </w:r>
    </w:p>
    <w:p w14:paraId="50A931B0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snow and ice;</w:t>
      </w:r>
    </w:p>
    <w:p w14:paraId="05E3FE77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How to Train Your Dragon and Harry Potter</w:t>
      </w:r>
    </w:p>
    <w:p w14:paraId="16A5C053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toys and treasures.</w:t>
      </w:r>
    </w:p>
    <w:p w14:paraId="6FCFE041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</w:p>
    <w:p w14:paraId="14DB0EFC" w14:textId="77777777" w:rsidR="00A6193A" w:rsidRPr="00A6193A" w:rsidRDefault="00A6193A" w:rsidP="00A6193A">
      <w:pPr>
        <w:spacing w:after="0" w:line="240" w:lineRule="auto"/>
        <w:textAlignment w:val="baseline"/>
        <w:rPr>
          <w:rFonts w:ascii="inherit" w:eastAsia="Times New Roman" w:hAnsi="inherit" w:cs="Times New Roman"/>
          <w:color w:val="0C0B04"/>
          <w:sz w:val="24"/>
          <w:szCs w:val="24"/>
          <w:lang w:eastAsia="en-GB"/>
        </w:rPr>
      </w:pPr>
      <w:r w:rsidRPr="00A6193A">
        <w:rPr>
          <w:rFonts w:ascii="inherit" w:eastAsia="Times New Roman" w:hAnsi="inherit" w:cs="Times New Roman"/>
          <w:i/>
          <w:iCs/>
          <w:color w:val="0C0B04"/>
          <w:sz w:val="24"/>
          <w:szCs w:val="24"/>
          <w:bdr w:val="none" w:sz="0" w:space="0" w:color="auto" w:frame="1"/>
          <w:lang w:eastAsia="en-GB"/>
        </w:rPr>
        <w:t>by Joshua</w:t>
      </w:r>
    </w:p>
    <w:p w14:paraId="6EC4DFFB" w14:textId="11D191A1" w:rsidR="00A6193A" w:rsidRDefault="00A6193A">
      <w:pPr>
        <w:rPr>
          <w:rFonts w:cstheme="minorHAnsi"/>
          <w:sz w:val="24"/>
          <w:szCs w:val="24"/>
        </w:rPr>
      </w:pPr>
    </w:p>
    <w:p w14:paraId="2FCC8144" w14:textId="1BA6EC9F" w:rsidR="00D4120D" w:rsidRDefault="00A619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of these taken from the Blog ‘Talk for Writing’ by Jamie Thomas</w:t>
      </w:r>
    </w:p>
    <w:p w14:paraId="6DD03FDD" w14:textId="77777777" w:rsidR="00D4120D" w:rsidRDefault="00D412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60CFF31" w14:textId="1418BBDB" w:rsidR="00A44D9A" w:rsidRDefault="00B71D68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D112C45" wp14:editId="56DC2FFA">
            <wp:extent cx="6032500" cy="7912100"/>
            <wp:effectExtent l="0" t="0" r="635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89B1" w14:textId="77777777" w:rsidR="00A44D9A" w:rsidRDefault="00A44D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537768" w14:textId="095E99D0" w:rsidR="00A6193A" w:rsidRPr="006C183B" w:rsidRDefault="00A44D9A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D3F7517" wp14:editId="4BDDD807">
            <wp:extent cx="6105525" cy="3434358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93A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F6A"/>
    <w:multiLevelType w:val="multilevel"/>
    <w:tmpl w:val="6C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523"/>
    <w:multiLevelType w:val="hybridMultilevel"/>
    <w:tmpl w:val="B69AAAC2"/>
    <w:lvl w:ilvl="0" w:tplc="69DC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625F0"/>
    <w:rsid w:val="00102A5F"/>
    <w:rsid w:val="00111F74"/>
    <w:rsid w:val="00170E8D"/>
    <w:rsid w:val="0017284A"/>
    <w:rsid w:val="001F2787"/>
    <w:rsid w:val="002A1945"/>
    <w:rsid w:val="002F4005"/>
    <w:rsid w:val="0032762C"/>
    <w:rsid w:val="00333A2D"/>
    <w:rsid w:val="00335DD8"/>
    <w:rsid w:val="003B643F"/>
    <w:rsid w:val="003E524B"/>
    <w:rsid w:val="00433920"/>
    <w:rsid w:val="0046355B"/>
    <w:rsid w:val="00557B00"/>
    <w:rsid w:val="005652D7"/>
    <w:rsid w:val="005B523F"/>
    <w:rsid w:val="005F243E"/>
    <w:rsid w:val="006C183B"/>
    <w:rsid w:val="006C6DB7"/>
    <w:rsid w:val="0079791F"/>
    <w:rsid w:val="007B69A9"/>
    <w:rsid w:val="007E19ED"/>
    <w:rsid w:val="0082251E"/>
    <w:rsid w:val="00834267"/>
    <w:rsid w:val="0086399F"/>
    <w:rsid w:val="00885176"/>
    <w:rsid w:val="008E218D"/>
    <w:rsid w:val="008F2FF8"/>
    <w:rsid w:val="00904C32"/>
    <w:rsid w:val="00911B0F"/>
    <w:rsid w:val="00983B82"/>
    <w:rsid w:val="009A4904"/>
    <w:rsid w:val="009A4AC0"/>
    <w:rsid w:val="009A6F7E"/>
    <w:rsid w:val="009E0852"/>
    <w:rsid w:val="00A3303B"/>
    <w:rsid w:val="00A44D9A"/>
    <w:rsid w:val="00A4570E"/>
    <w:rsid w:val="00A6193A"/>
    <w:rsid w:val="00A81C65"/>
    <w:rsid w:val="00AB1A78"/>
    <w:rsid w:val="00AC312A"/>
    <w:rsid w:val="00AE6DF5"/>
    <w:rsid w:val="00B71D68"/>
    <w:rsid w:val="00C43B7B"/>
    <w:rsid w:val="00C87EEB"/>
    <w:rsid w:val="00D050C7"/>
    <w:rsid w:val="00D119FC"/>
    <w:rsid w:val="00D4120D"/>
    <w:rsid w:val="00D43DEB"/>
    <w:rsid w:val="00D7321B"/>
    <w:rsid w:val="00D9500E"/>
    <w:rsid w:val="00DE7D7D"/>
    <w:rsid w:val="00E45DA6"/>
    <w:rsid w:val="00E578F9"/>
    <w:rsid w:val="00F20415"/>
    <w:rsid w:val="00F8244D"/>
    <w:rsid w:val="00F865D0"/>
    <w:rsid w:val="00F86722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r2dj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b.org/families/experimental/static-mag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2020-05-10T19:04:00Z</dcterms:created>
  <dcterms:modified xsi:type="dcterms:W3CDTF">2020-05-10T19:04:00Z</dcterms:modified>
</cp:coreProperties>
</file>