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CD941" w14:textId="2249733E" w:rsidR="0072106D" w:rsidRDefault="00C21AD1" w:rsidP="00651D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noProof/>
          <w:color w:val="212121"/>
          <w:sz w:val="28"/>
          <w:szCs w:val="28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Arial"/>
          <w:noProof/>
          <w:color w:val="212121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DD9E5BF" wp14:editId="6D1628F1">
            <wp:simplePos x="0" y="0"/>
            <wp:positionH relativeFrom="column">
              <wp:posOffset>4882515</wp:posOffset>
            </wp:positionH>
            <wp:positionV relativeFrom="paragraph">
              <wp:posOffset>13335</wp:posOffset>
            </wp:positionV>
            <wp:extent cx="1362710" cy="1816100"/>
            <wp:effectExtent l="0" t="0" r="8890" b="0"/>
            <wp:wrapThrough wrapText="bothSides">
              <wp:wrapPolygon edited="0">
                <wp:start x="0" y="0"/>
                <wp:lineTo x="0" y="21298"/>
                <wp:lineTo x="21439" y="21298"/>
                <wp:lineTo x="21439" y="0"/>
                <wp:lineTo x="0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lethin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D7E" w:rsidRPr="0072106D"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en-GB"/>
        </w:rPr>
        <w:t>Lockdown Happiness/Thankful Jar</w:t>
      </w:r>
      <w:r w:rsidR="00651D7E">
        <w:rPr>
          <w:rFonts w:ascii="Comic Sans MS" w:eastAsia="Times New Roman" w:hAnsi="Comic Sans MS" w:cs="Arial"/>
          <w:noProof/>
          <w:color w:val="212121"/>
          <w:sz w:val="28"/>
          <w:szCs w:val="28"/>
          <w:lang w:eastAsia="en-GB"/>
        </w:rPr>
        <w:t xml:space="preserve"> </w:t>
      </w:r>
    </w:p>
    <w:p w14:paraId="76D6CE96" w14:textId="77777777" w:rsidR="00250A55" w:rsidRPr="0072106D" w:rsidRDefault="00250A55" w:rsidP="00651D7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32"/>
          <w:szCs w:val="32"/>
          <w:u w:val="single"/>
          <w:lang w:eastAsia="en-GB"/>
        </w:rPr>
      </w:pPr>
    </w:p>
    <w:p w14:paraId="17777931" w14:textId="6E956EBB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14:paraId="12597D40" w14:textId="6C36BF82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</w:p>
    <w:p w14:paraId="5D7119D3" w14:textId="5D8CB1D4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1.  Find an old jar, box or margarine tub.</w:t>
      </w:r>
    </w:p>
    <w:p w14:paraId="5B6CA7C7" w14:textId="77777777" w:rsidR="00C21AD1" w:rsidRPr="0072106D" w:rsidRDefault="00C21AD1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1C863C57" w14:textId="5F36BAEC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2.  Make sure </w:t>
      </w:r>
      <w:r w:rsidR="00261D48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it’s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 clean! If not</w:t>
      </w:r>
      <w:r w:rsidRPr="00250A55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,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 wash with a little washing up liquid.</w:t>
      </w:r>
    </w:p>
    <w:p w14:paraId="64C58A21" w14:textId="2B4D3EE6" w:rsid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0950FA7E" w14:textId="2FE5E9DC" w:rsidR="0072106D" w:rsidRPr="0072106D" w:rsidRDefault="00250A55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noProof/>
          <w:color w:val="212121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148941A" wp14:editId="36C3B5EA">
            <wp:simplePos x="0" y="0"/>
            <wp:positionH relativeFrom="margin">
              <wp:align>left</wp:align>
            </wp:positionH>
            <wp:positionV relativeFrom="paragraph">
              <wp:posOffset>210082</wp:posOffset>
            </wp:positionV>
            <wp:extent cx="1314450" cy="1751330"/>
            <wp:effectExtent l="0" t="0" r="0" b="1270"/>
            <wp:wrapSquare wrapText="bothSides"/>
            <wp:docPr id="1" name="Picture 1" descr="A picture containing indoor, table, sitt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6D"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3.  Decorate with stickers, pictures or coloured paper.</w:t>
      </w:r>
    </w:p>
    <w:p w14:paraId="331B5B23" w14:textId="0E1DFFAB" w:rsidR="00C21AD1" w:rsidRPr="0072106D" w:rsidRDefault="00C21AD1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479CB3D9" w14:textId="24BEE332" w:rsid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4.  Decide if it</w:t>
      </w:r>
      <w:r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 will be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 your jar </w:t>
      </w:r>
      <w:r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only, 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or one for the whole family.</w:t>
      </w:r>
    </w:p>
    <w:p w14:paraId="55A99E61" w14:textId="77777777" w:rsidR="00C21AD1" w:rsidRPr="0072106D" w:rsidRDefault="00C21AD1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2FC50924" w14:textId="474BDFEE" w:rsidR="0072106D" w:rsidRPr="0072106D" w:rsidRDefault="00250A55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noProof/>
          <w:color w:val="212121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052A3C7F" wp14:editId="6B078569">
            <wp:simplePos x="0" y="0"/>
            <wp:positionH relativeFrom="margin">
              <wp:posOffset>4794885</wp:posOffset>
            </wp:positionH>
            <wp:positionV relativeFrom="paragraph">
              <wp:posOffset>321945</wp:posOffset>
            </wp:positionV>
            <wp:extent cx="1095375" cy="1725295"/>
            <wp:effectExtent l="8890" t="0" r="0" b="0"/>
            <wp:wrapSquare wrapText="bothSides"/>
            <wp:docPr id="4" name="Picture 4" descr="A picture containing bed, sitting, laying, 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ings_for_j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537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106D"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5.  Add something you are grateful for.  Try and do this every</w:t>
      </w:r>
      <w:r w:rsid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 </w:t>
      </w:r>
      <w:r w:rsidR="0072106D"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day.  </w:t>
      </w:r>
    </w:p>
    <w:p w14:paraId="34FC75C2" w14:textId="0F9AF8EA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543E587C" w14:textId="1F3EAC89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6.  You can add old tickets, memories, jokes or events if you wish.  It's your jar so you can decide your </w:t>
      </w:r>
      <w:r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own 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rules!</w:t>
      </w:r>
    </w:p>
    <w:p w14:paraId="667BA86A" w14:textId="77777777" w:rsidR="00C21AD1" w:rsidRPr="0072106D" w:rsidRDefault="00C21AD1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6FC78458" w14:textId="1C669EFD" w:rsidR="00651D7E" w:rsidRDefault="003641CC" w:rsidP="003641C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7. </w:t>
      </w:r>
      <w:r w:rsidR="0072106D"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Still stuck for ideas? </w:t>
      </w:r>
    </w:p>
    <w:p w14:paraId="758530DD" w14:textId="5407CA84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How about whenever you tr</w:t>
      </w:r>
      <w:r w:rsidR="00651D7E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ied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 a new food, made someone smile, went to bed without being asked or wrote a poem</w:t>
      </w:r>
      <w:r w:rsidR="00651D7E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?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  Are you grateful for the sunshine, your pet, your family, your football team? </w:t>
      </w:r>
    </w:p>
    <w:p w14:paraId="11B08DE4" w14:textId="77777777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3D402431" w14:textId="77777777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8.  Have fun!!</w:t>
      </w:r>
    </w:p>
    <w:p w14:paraId="60B946C3" w14:textId="77777777" w:rsidR="0072106D" w:rsidRP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3EDC944F" w14:textId="721FF8F4" w:rsidR="0072106D" w:rsidRDefault="0072106D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9.  Open the jar and look back </w:t>
      </w:r>
      <w:r w:rsidR="003641CC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 xml:space="preserve">on your ideas </w:t>
      </w: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whenever you are feeling down.</w:t>
      </w:r>
    </w:p>
    <w:p w14:paraId="4F9EA6BF" w14:textId="77777777" w:rsidR="00C21AD1" w:rsidRPr="0072106D" w:rsidRDefault="00C21AD1" w:rsidP="0072106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</w:p>
    <w:p w14:paraId="06693D66" w14:textId="146FBBD7" w:rsidR="001C0BD1" w:rsidRPr="00C21AD1" w:rsidRDefault="0072106D" w:rsidP="00C21A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</w:pPr>
      <w:r w:rsidRPr="0072106D">
        <w:rPr>
          <w:rFonts w:ascii="Comic Sans MS" w:eastAsia="Times New Roman" w:hAnsi="Comic Sans MS" w:cs="Arial"/>
          <w:color w:val="212121"/>
          <w:sz w:val="28"/>
          <w:szCs w:val="28"/>
          <w:lang w:eastAsia="en-GB"/>
        </w:rPr>
        <w:t>10.  Take a photo or tell the nurture team about it when we are all back together again!</w:t>
      </w:r>
    </w:p>
    <w:sectPr w:rsidR="001C0BD1" w:rsidRPr="00C2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D"/>
    <w:rsid w:val="00247301"/>
    <w:rsid w:val="00250A55"/>
    <w:rsid w:val="00261D48"/>
    <w:rsid w:val="003641CC"/>
    <w:rsid w:val="003D39E7"/>
    <w:rsid w:val="00651D7E"/>
    <w:rsid w:val="0072106D"/>
    <w:rsid w:val="00884970"/>
    <w:rsid w:val="00BF146D"/>
    <w:rsid w:val="00C2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E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Upfield</dc:creator>
  <cp:lastModifiedBy>Director of Sport</cp:lastModifiedBy>
  <cp:revision>2</cp:revision>
  <dcterms:created xsi:type="dcterms:W3CDTF">2020-05-04T19:18:00Z</dcterms:created>
  <dcterms:modified xsi:type="dcterms:W3CDTF">2020-05-04T19:18:00Z</dcterms:modified>
</cp:coreProperties>
</file>