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1041EC" w14:textId="67DF5AD5" w:rsidR="004C0DAC" w:rsidRDefault="00DB56BA" w:rsidP="001A57B3">
      <w:pPr>
        <w:jc w:val="center"/>
        <w:rPr>
          <w:rFonts w:cstheme="minorHAnsi"/>
          <w:b/>
          <w:sz w:val="24"/>
          <w:szCs w:val="24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55BB4822" wp14:editId="3DB91F3A">
            <wp:simplePos x="0" y="0"/>
            <wp:positionH relativeFrom="column">
              <wp:posOffset>1047750</wp:posOffset>
            </wp:positionH>
            <wp:positionV relativeFrom="paragraph">
              <wp:posOffset>130175</wp:posOffset>
            </wp:positionV>
            <wp:extent cx="762000" cy="751205"/>
            <wp:effectExtent l="0" t="0" r="0" b="0"/>
            <wp:wrapNone/>
            <wp:docPr id="5" name="Picture 5" descr="11 Mystery Clipart cute Free Clip Art stock illustrations - Clip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 Mystery Clipart cute Free Clip Art stock illustrations - Clip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650">
        <w:rPr>
          <w:rFonts w:cstheme="minorHAnsi"/>
          <w:b/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17A1CBDC" wp14:editId="106A8C27">
            <wp:simplePos x="0" y="0"/>
            <wp:positionH relativeFrom="margin">
              <wp:posOffset>5048250</wp:posOffset>
            </wp:positionH>
            <wp:positionV relativeFrom="paragraph">
              <wp:posOffset>9525</wp:posOffset>
            </wp:positionV>
            <wp:extent cx="1781175" cy="79057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E87">
        <w:rPr>
          <w:rFonts w:cstheme="minorHAnsi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6049A1" wp14:editId="7EAC9410">
                <wp:simplePos x="0" y="0"/>
                <wp:positionH relativeFrom="margin">
                  <wp:posOffset>-285750</wp:posOffset>
                </wp:positionH>
                <wp:positionV relativeFrom="paragraph">
                  <wp:posOffset>-390525</wp:posOffset>
                </wp:positionV>
                <wp:extent cx="1466850" cy="609600"/>
                <wp:effectExtent l="19050" t="19050" r="19050" b="57150"/>
                <wp:wrapNone/>
                <wp:docPr id="7" name="Speech Bubble: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609600"/>
                        </a:xfrm>
                        <a:prstGeom prst="wedgeEllipseCallout">
                          <a:avLst>
                            <a:gd name="adj1" fmla="val 43552"/>
                            <a:gd name="adj2" fmla="val 5544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24782B" w14:textId="4A66FC94" w:rsidR="0039183E" w:rsidRPr="0039183E" w:rsidRDefault="0039183E" w:rsidP="0039183E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39183E">
                              <w:rPr>
                                <w:sz w:val="36"/>
                                <w:szCs w:val="36"/>
                              </w:rPr>
                              <w:t>Today is 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7" o:spid="_x0000_s1026" type="#_x0000_t63" style="position:absolute;left:0;text-align:left;margin-left:-22.5pt;margin-top:-30.75pt;width:115.5pt;height:48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eOMrwIAAK4FAAAOAAAAZHJzL2Uyb0RvYy54bWysVN1v2jAQf5+0/8Hy+5rACG1RQ8XoOk2q&#10;SjU69dk4Z5LJsT3bkLC/fmcnBLRWe5jGQ7jzff/u4+a2rSXZg3WVVjkdXaSUgOK6qNQ2p9+f7z9c&#10;UeI8UwWTWkFOD+Do7fz9u5vGzGCsSy0LsASdKDdrTE5L780sSRwvoWbuQhtQKBTa1swja7dJYVmD&#10;3muZjNN0mjTaFsZqDs7h610npPPoXwjgfiWEA09kTjE3H782fjfhm8xv2GxrmSkr3qfB/iGLmlUK&#10;gw6u7phnZGerV67qilvttPAXXNeJFqLiEGvAakbpH9WsS2Yg1oLgODPA5P6fW/64f7KkKnJ6SYli&#10;NbZobQB4ST7tNhsJM7LaM0kuA1CNcTPUX5sn23MOyVB1K2wd/rEe0kZwDwO40HrC8XE0mU6vMuwB&#10;R9k0vZ6mEf3kZG2s819A1yQQOW2g2MJnKSvjYMmk1DsfIWb7B+cj1kWfMSt+jCgRtcTWhWwnH7Ns&#10;3Lf2TGd8rpNlk8ko6GACvUekjingc6i2qy9S/iAhBJXqGwgEDCsax3TiqMJSWoKhc8o4B+VHnahk&#10;BXTPWYq/PtxgEYNHh8GzqKQcfPcOwhq89t1l3esHU4iTPhinf0usMx4sYmSt/GBcV0rbtxxIrKqP&#10;3OkfQeqgCSj5dtOiSiA3ujjgZFndrZwz/L7Ctj4w55+YxUbhJODd8Cv8CKmbnOqeoqTU9tdb70Ef&#10;Rx+llDS4szl1P3fMAiXyq8KluB5NJmHJIzPJLsfI2HPJ5lyidvVSY8dwdDC7SAZ9L4+ksLp+wfOy&#10;CFFRxBTH2Dnl3h6Zpe9uCR4oDotFVMPFNsw/qLXhwXkAOIzVc/vCrOln2+NWPOrjfvcT2IF70g2W&#10;Si92XovKB+EJ157BoxBnqD9g4eqc81HrdGbnvwEAAP//AwBQSwMEFAAGAAgAAAAhANLFXebjAAAA&#10;CgEAAA8AAABkcnMvZG93bnJldi54bWxMj0FPwkAQhe8m/ofNmHiDLUILqd0SQ4KBkGgsNHoc2rWt&#10;dmeb7gL13zuc9DYz7+XN95LlYFpx1r1rLCmYjAMQmgpbNlQpOOzXowUI55FKbC1pBT/awTK9vUkw&#10;Lu2F3vQ585XgEHIxKqi972IpXVFrg25sO02sfdreoOe1r2TZ44XDTSsfgiCSBhviDzV2elXr4js7&#10;GQWvq83zNNu+5x8vB8zz7Xo3/9rslLq/G54eQXg9+D8zXPEZHVJmOtoTlU60CkazkLt4HqJJCOLq&#10;WER8OSqYzkKQaSL/V0h/AQAA//8DAFBLAQItABQABgAIAAAAIQC2gziS/gAAAOEBAAATAAAAAAAA&#10;AAAAAAAAAAAAAABbQ29udGVudF9UeXBlc10ueG1sUEsBAi0AFAAGAAgAAAAhADj9If/WAAAAlAEA&#10;AAsAAAAAAAAAAAAAAAAALwEAAF9yZWxzLy5yZWxzUEsBAi0AFAAGAAgAAAAhAPLB44yvAgAArgUA&#10;AA4AAAAAAAAAAAAAAAAALgIAAGRycy9lMm9Eb2MueG1sUEsBAi0AFAAGAAgAAAAhANLFXebjAAAA&#10;CgEAAA8AAAAAAAAAAAAAAAAACQUAAGRycy9kb3ducmV2LnhtbFBLBQYAAAAABAAEAPMAAAAZBgAA&#10;AAA=&#10;" adj="20207,22775" fillcolor="#4f81bd [3204]" strokecolor="#243f60 [1604]" strokeweight="2pt">
                <v:textbox>
                  <w:txbxContent>
                    <w:p w14:paraId="5C24782B" w14:textId="4A66FC94" w:rsidR="0039183E" w:rsidRPr="0039183E" w:rsidRDefault="0039183E" w:rsidP="0039183E">
                      <w:pPr>
                        <w:rPr>
                          <w:sz w:val="36"/>
                          <w:szCs w:val="36"/>
                        </w:rPr>
                      </w:pPr>
                      <w:r w:rsidRPr="0039183E">
                        <w:rPr>
                          <w:sz w:val="36"/>
                          <w:szCs w:val="36"/>
                        </w:rPr>
                        <w:t>Today is 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722" w:rsidRPr="00101EEA">
        <w:rPr>
          <w:rFonts w:cstheme="minorHAnsi"/>
          <w:b/>
          <w:sz w:val="24"/>
          <w:szCs w:val="24"/>
          <w:u w:val="single"/>
        </w:rPr>
        <w:t xml:space="preserve">Year </w:t>
      </w:r>
      <w:r w:rsidR="006F4338" w:rsidRPr="00101EEA">
        <w:rPr>
          <w:rFonts w:cstheme="minorHAnsi"/>
          <w:b/>
          <w:sz w:val="24"/>
          <w:szCs w:val="24"/>
          <w:u w:val="single"/>
        </w:rPr>
        <w:t>4</w:t>
      </w:r>
      <w:r w:rsidR="00F86722" w:rsidRPr="00101EEA">
        <w:rPr>
          <w:rFonts w:cstheme="minorHAnsi"/>
          <w:b/>
          <w:sz w:val="24"/>
          <w:szCs w:val="24"/>
          <w:u w:val="single"/>
        </w:rPr>
        <w:t xml:space="preserve"> Home Learning </w:t>
      </w:r>
      <w:r w:rsidR="00956BED" w:rsidRPr="00101EEA">
        <w:rPr>
          <w:rFonts w:cstheme="minorHAnsi"/>
          <w:b/>
          <w:sz w:val="24"/>
          <w:szCs w:val="24"/>
          <w:u w:val="single"/>
        </w:rPr>
        <w:t>–</w:t>
      </w:r>
      <w:r w:rsidR="00F86722" w:rsidRPr="00101EEA">
        <w:rPr>
          <w:rFonts w:cstheme="minorHAnsi"/>
          <w:b/>
          <w:sz w:val="24"/>
          <w:szCs w:val="24"/>
          <w:u w:val="single"/>
        </w:rPr>
        <w:t xml:space="preserve"> </w:t>
      </w:r>
      <w:r w:rsidR="001A57B3">
        <w:rPr>
          <w:rFonts w:cstheme="minorHAnsi"/>
          <w:b/>
          <w:sz w:val="24"/>
          <w:szCs w:val="24"/>
          <w:u w:val="single"/>
        </w:rPr>
        <w:t xml:space="preserve">Monday </w:t>
      </w:r>
      <w:r w:rsidR="000D268B">
        <w:rPr>
          <w:rFonts w:cstheme="minorHAnsi"/>
          <w:b/>
          <w:sz w:val="24"/>
          <w:szCs w:val="24"/>
          <w:u w:val="single"/>
        </w:rPr>
        <w:t>11</w:t>
      </w:r>
      <w:r w:rsidR="000640C2" w:rsidRPr="000640C2">
        <w:rPr>
          <w:rFonts w:cstheme="minorHAnsi"/>
          <w:b/>
          <w:sz w:val="24"/>
          <w:szCs w:val="24"/>
          <w:u w:val="single"/>
          <w:vertAlign w:val="superscript"/>
        </w:rPr>
        <w:t>th</w:t>
      </w:r>
      <w:r w:rsidR="00B1574B">
        <w:rPr>
          <w:rFonts w:cstheme="minorHAnsi"/>
          <w:b/>
          <w:sz w:val="24"/>
          <w:szCs w:val="24"/>
          <w:u w:val="single"/>
        </w:rPr>
        <w:t xml:space="preserve"> May</w:t>
      </w:r>
      <w:r w:rsidR="00395DBC" w:rsidRPr="00101EEA">
        <w:rPr>
          <w:rFonts w:cstheme="minorHAnsi"/>
          <w:b/>
          <w:sz w:val="24"/>
          <w:szCs w:val="24"/>
          <w:u w:val="single"/>
        </w:rPr>
        <w:t xml:space="preserve"> 2020</w:t>
      </w:r>
    </w:p>
    <w:p w14:paraId="4F2F58BC" w14:textId="231DAFEB" w:rsidR="00FC33C3" w:rsidRDefault="00FC33C3" w:rsidP="00FC33C3">
      <w:pPr>
        <w:spacing w:line="240" w:lineRule="auto"/>
        <w:jc w:val="center"/>
        <w:rPr>
          <w:rFonts w:cstheme="minorHAnsi"/>
          <w:b/>
          <w:color w:val="FF0000"/>
          <w:sz w:val="24"/>
          <w:szCs w:val="24"/>
        </w:rPr>
      </w:pPr>
      <w:r w:rsidRPr="00FC33C3">
        <w:rPr>
          <w:rFonts w:cstheme="minorHAnsi"/>
          <w:b/>
          <w:color w:val="FF0000"/>
          <w:sz w:val="24"/>
          <w:szCs w:val="24"/>
        </w:rPr>
        <w:t>Please email us your work to:</w:t>
      </w:r>
    </w:p>
    <w:p w14:paraId="700C3301" w14:textId="77777777" w:rsidR="00DB56BA" w:rsidRPr="00FC33C3" w:rsidRDefault="00DB56BA" w:rsidP="00DB56BA">
      <w:pPr>
        <w:jc w:val="center"/>
        <w:rPr>
          <w:rFonts w:cstheme="minorHAnsi"/>
          <w:b/>
          <w:color w:val="FF0000"/>
          <w:sz w:val="24"/>
          <w:szCs w:val="24"/>
        </w:rPr>
      </w:pPr>
      <w:r w:rsidRPr="00FC33C3">
        <w:rPr>
          <w:rFonts w:cstheme="minorHAnsi"/>
          <w:b/>
          <w:color w:val="FF0000"/>
          <w:sz w:val="24"/>
          <w:szCs w:val="24"/>
        </w:rPr>
        <w:t>Year4@highworthcombined.co.uk</w:t>
      </w:r>
    </w:p>
    <w:tbl>
      <w:tblPr>
        <w:tblStyle w:val="TableGrid"/>
        <w:tblpPr w:leftFromText="180" w:rightFromText="180" w:vertAnchor="page" w:horzAnchor="page" w:tblpX="1035" w:tblpY="2458"/>
        <w:tblW w:w="10774" w:type="dxa"/>
        <w:tblLayout w:type="fixed"/>
        <w:tblLook w:val="04A0" w:firstRow="1" w:lastRow="0" w:firstColumn="1" w:lastColumn="0" w:noHBand="0" w:noVBand="1"/>
      </w:tblPr>
      <w:tblGrid>
        <w:gridCol w:w="5665"/>
        <w:gridCol w:w="5109"/>
      </w:tblGrid>
      <w:tr w:rsidR="00DB56BA" w:rsidRPr="00483BB0" w14:paraId="123CC47B" w14:textId="77777777" w:rsidTr="00DB56BA">
        <w:tc>
          <w:tcPr>
            <w:tcW w:w="5665" w:type="dxa"/>
          </w:tcPr>
          <w:p w14:paraId="37F9F7C4" w14:textId="77777777" w:rsidR="00DB56BA" w:rsidRDefault="00DB56BA" w:rsidP="00DB56BA">
            <w:pPr>
              <w:rPr>
                <w:rFonts w:cstheme="minorHAnsi"/>
                <w:b/>
                <w:sz w:val="24"/>
                <w:szCs w:val="24"/>
              </w:rPr>
            </w:pPr>
            <w:r w:rsidRPr="00015B20">
              <w:rPr>
                <w:rFonts w:ascii="Calibri" w:eastAsia="Calibri" w:hAnsi="Calibri" w:cs="Times New Roman"/>
                <w:noProof/>
                <w:lang w:eastAsia="en-GB"/>
              </w:rPr>
              <w:drawing>
                <wp:anchor distT="0" distB="0" distL="114300" distR="114300" simplePos="0" relativeHeight="251754496" behindDoc="0" locked="0" layoutInCell="1" allowOverlap="1" wp14:anchorId="5C06759E" wp14:editId="7EDB0B02">
                  <wp:simplePos x="0" y="0"/>
                  <wp:positionH relativeFrom="margin">
                    <wp:posOffset>1699895</wp:posOffset>
                  </wp:positionH>
                  <wp:positionV relativeFrom="paragraph">
                    <wp:posOffset>88265</wp:posOffset>
                  </wp:positionV>
                  <wp:extent cx="571500" cy="896196"/>
                  <wp:effectExtent l="0" t="0" r="0" b="0"/>
                  <wp:wrapNone/>
                  <wp:docPr id="27" name="Picture 27" descr="Colorful door in Piedmont, Italy | Unique doors, Cool door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lorful door in Piedmont, Italy | Unique doors, Cool door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9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062A">
              <w:rPr>
                <w:rFonts w:ascii="Calibri" w:eastAsia="Calibri" w:hAnsi="Calibri" w:cs="Times New Roman"/>
                <w:noProof/>
                <w:lang w:eastAsia="en-GB"/>
              </w:rPr>
              <w:drawing>
                <wp:anchor distT="0" distB="0" distL="114300" distR="114300" simplePos="0" relativeHeight="251753472" behindDoc="0" locked="0" layoutInCell="1" allowOverlap="1" wp14:anchorId="3442390C" wp14:editId="6B935BCC">
                  <wp:simplePos x="0" y="0"/>
                  <wp:positionH relativeFrom="column">
                    <wp:posOffset>2833370</wp:posOffset>
                  </wp:positionH>
                  <wp:positionV relativeFrom="paragraph">
                    <wp:posOffset>60325</wp:posOffset>
                  </wp:positionV>
                  <wp:extent cx="615950" cy="923925"/>
                  <wp:effectExtent l="0" t="0" r="0" b="9525"/>
                  <wp:wrapNone/>
                  <wp:docPr id="25" name="Picture 25" descr="interesting doors - Google Search | Portes anciennes, Porte fenet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teresting doors - Google Search | Portes anciennes, Porte fenet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01EEA">
              <w:rPr>
                <w:rFonts w:cstheme="minorHAnsi"/>
                <w:b/>
                <w:sz w:val="24"/>
                <w:szCs w:val="24"/>
              </w:rPr>
              <w:t>Remarkable Writing</w:t>
            </w:r>
            <w:r>
              <w:rPr>
                <w:rFonts w:cstheme="minorHAnsi"/>
                <w:b/>
                <w:sz w:val="24"/>
                <w:szCs w:val="24"/>
              </w:rPr>
              <w:t>!</w:t>
            </w:r>
          </w:p>
          <w:p w14:paraId="0BA2F7B8" w14:textId="77777777" w:rsidR="00DB56BA" w:rsidRDefault="00DB56BA" w:rsidP="00DB56BA">
            <w:pPr>
              <w:rPr>
                <w:rFonts w:cstheme="minorHAnsi"/>
                <w:b/>
                <w:sz w:val="24"/>
                <w:szCs w:val="24"/>
              </w:rPr>
            </w:pPr>
            <w:r w:rsidRPr="00DB062A">
              <w:rPr>
                <w:rFonts w:ascii="Calibri" w:eastAsia="Calibri" w:hAnsi="Calibri" w:cs="Times New Roman"/>
                <w:noProof/>
                <w:lang w:eastAsia="en-GB"/>
              </w:rPr>
              <w:drawing>
                <wp:anchor distT="0" distB="0" distL="114300" distR="114300" simplePos="0" relativeHeight="251750400" behindDoc="0" locked="0" layoutInCell="1" allowOverlap="1" wp14:anchorId="0F35842B" wp14:editId="131C1E32">
                  <wp:simplePos x="0" y="0"/>
                  <wp:positionH relativeFrom="margin">
                    <wp:posOffset>2252345</wp:posOffset>
                  </wp:positionH>
                  <wp:positionV relativeFrom="paragraph">
                    <wp:posOffset>26670</wp:posOffset>
                  </wp:positionV>
                  <wp:extent cx="762000" cy="571500"/>
                  <wp:effectExtent l="0" t="0" r="0" b="0"/>
                  <wp:wrapNone/>
                  <wp:docPr id="20" name="Picture 20" descr="We found the tiny door in Humboldt Park! - OnMilwauk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e found the tiny door in Humboldt Park! - OnMilwauk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05F556" w14:textId="77777777" w:rsidR="00DB56BA" w:rsidRPr="00DB062A" w:rsidRDefault="00DB56BA" w:rsidP="00DB56BA">
            <w:pPr>
              <w:rPr>
                <w:rFonts w:cstheme="minorHAnsi"/>
                <w:b/>
                <w:i/>
                <w:iCs/>
                <w:sz w:val="24"/>
                <w:szCs w:val="24"/>
              </w:rPr>
            </w:pPr>
            <w:r w:rsidRPr="00DB062A">
              <w:rPr>
                <w:rFonts w:cstheme="minorHAnsi"/>
                <w:b/>
                <w:i/>
                <w:iCs/>
                <w:sz w:val="24"/>
                <w:szCs w:val="24"/>
              </w:rPr>
              <w:t>3 doors … which w</w:t>
            </w:r>
            <w:r>
              <w:rPr>
                <w:rFonts w:cstheme="minorHAnsi"/>
                <w:b/>
                <w:i/>
                <w:iCs/>
                <w:sz w:val="24"/>
                <w:szCs w:val="24"/>
              </w:rPr>
              <w:t>ould</w:t>
            </w:r>
          </w:p>
          <w:p w14:paraId="2DA18D28" w14:textId="77777777" w:rsidR="00DB56BA" w:rsidRDefault="00DB56BA" w:rsidP="00DB56BA">
            <w:pPr>
              <w:rPr>
                <w:rFonts w:cstheme="minorHAnsi"/>
                <w:b/>
                <w:i/>
                <w:iCs/>
                <w:sz w:val="24"/>
                <w:szCs w:val="24"/>
              </w:rPr>
            </w:pPr>
            <w:proofErr w:type="gramStart"/>
            <w:r w:rsidRPr="00DB062A">
              <w:rPr>
                <w:rFonts w:cstheme="minorHAnsi"/>
                <w:b/>
                <w:i/>
                <w:iCs/>
                <w:sz w:val="24"/>
                <w:szCs w:val="24"/>
              </w:rPr>
              <w:t>you</w:t>
            </w:r>
            <w:proofErr w:type="gramEnd"/>
            <w:r w:rsidRPr="00DB062A">
              <w:rPr>
                <w:rFonts w:cstheme="minorHAnsi"/>
                <w:b/>
                <w:i/>
                <w:iCs/>
                <w:sz w:val="24"/>
                <w:szCs w:val="24"/>
              </w:rPr>
              <w:t xml:space="preserve"> choose?</w:t>
            </w:r>
            <w:r>
              <w:rPr>
                <w:rFonts w:cstheme="minorHAnsi"/>
                <w:b/>
                <w:i/>
                <w:iCs/>
                <w:sz w:val="24"/>
                <w:szCs w:val="24"/>
              </w:rPr>
              <w:t xml:space="preserve"> What </w:t>
            </w:r>
          </w:p>
          <w:p w14:paraId="29B0F1C1" w14:textId="77777777" w:rsidR="00DB56BA" w:rsidRDefault="00DB56BA" w:rsidP="00DB56BA">
            <w:pPr>
              <w:rPr>
                <w:rFonts w:cstheme="minorHAnsi"/>
                <w:b/>
                <w:i/>
                <w:iCs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sz w:val="24"/>
                <w:szCs w:val="24"/>
              </w:rPr>
              <w:t>mystery does each door</w:t>
            </w:r>
          </w:p>
          <w:p w14:paraId="043731C3" w14:textId="77777777" w:rsidR="00DB56BA" w:rsidRDefault="00DB56BA" w:rsidP="00DB56BA">
            <w:pPr>
              <w:rPr>
                <w:rFonts w:cstheme="minorHAnsi"/>
                <w:b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cstheme="minorHAnsi"/>
                <w:b/>
                <w:i/>
                <w:iCs/>
                <w:sz w:val="24"/>
                <w:szCs w:val="24"/>
              </w:rPr>
              <w:t>hold</w:t>
            </w:r>
            <w:proofErr w:type="gramEnd"/>
            <w:r>
              <w:rPr>
                <w:rFonts w:cstheme="minorHAnsi"/>
                <w:b/>
                <w:i/>
                <w:iCs/>
                <w:sz w:val="24"/>
                <w:szCs w:val="24"/>
              </w:rPr>
              <w:t>?</w:t>
            </w:r>
          </w:p>
          <w:p w14:paraId="547CC59A" w14:textId="77777777" w:rsidR="00DB56BA" w:rsidRPr="00FC33C3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Look carefully at these 3 different doors </w:t>
            </w:r>
            <w:r w:rsidRPr="00D81A49">
              <w:rPr>
                <w:rFonts w:cstheme="minorHAnsi"/>
                <w:bCs/>
                <w:color w:val="FF0000"/>
                <w:sz w:val="24"/>
                <w:szCs w:val="24"/>
              </w:rPr>
              <w:t xml:space="preserve">(you can see bigger pictures below!). </w:t>
            </w:r>
          </w:p>
          <w:p w14:paraId="51B594E3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Choose one of the doors as your inspiration to begin your writing. You could write:</w:t>
            </w:r>
          </w:p>
          <w:p w14:paraId="3E1DB08A" w14:textId="77777777" w:rsidR="00DB56BA" w:rsidRDefault="00DB56BA" w:rsidP="00DB56BA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 setting description – what is beyond the door? Can you introduce a character too?</w:t>
            </w:r>
          </w:p>
          <w:p w14:paraId="140A8370" w14:textId="77777777" w:rsidR="00DB56BA" w:rsidRDefault="00DB56BA" w:rsidP="00DB56BA">
            <w:pPr>
              <w:pStyle w:val="ListParagraph"/>
              <w:numPr>
                <w:ilvl w:val="0"/>
                <w:numId w:val="24"/>
              </w:num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 story – include a beginning (setting, characters), middle (explore the mystery through action and adventure) and ending (be imaginative and try to avoid happily ever after!)</w:t>
            </w:r>
          </w:p>
          <w:p w14:paraId="72612957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147BDDA7" w14:textId="77777777" w:rsidR="00DB56BA" w:rsidRDefault="00DB56BA" w:rsidP="00DB56BA">
            <w:pPr>
              <w:rPr>
                <w:rFonts w:cstheme="minorHAnsi"/>
                <w:b/>
                <w:i/>
                <w:iCs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sz w:val="24"/>
                <w:szCs w:val="24"/>
              </w:rPr>
              <w:t>Remember to think about …</w:t>
            </w:r>
          </w:p>
          <w:p w14:paraId="6EF30AA2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Capital letters and all punctuation. Spelling.</w:t>
            </w:r>
          </w:p>
          <w:p w14:paraId="7CEBE72D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Paragraphs.</w:t>
            </w:r>
          </w:p>
          <w:p w14:paraId="0110B325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Vocabulary choices.</w:t>
            </w:r>
          </w:p>
          <w:p w14:paraId="78B5476A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Sentence openers</w:t>
            </w:r>
          </w:p>
          <w:p w14:paraId="5D819775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Varying sentence length to create suspense.</w:t>
            </w:r>
          </w:p>
          <w:p w14:paraId="4F9C42BD" w14:textId="77777777" w:rsidR="00DB56BA" w:rsidRPr="003A5DE7" w:rsidRDefault="00DB56BA" w:rsidP="00DB56BA">
            <w:pPr>
              <w:rPr>
                <w:rFonts w:cstheme="minorHAnsi"/>
                <w:b/>
                <w:i/>
                <w:iCs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sz w:val="24"/>
                <w:szCs w:val="24"/>
              </w:rPr>
              <w:t>EDITING!</w:t>
            </w:r>
          </w:p>
        </w:tc>
        <w:tc>
          <w:tcPr>
            <w:tcW w:w="5109" w:type="dxa"/>
          </w:tcPr>
          <w:p w14:paraId="38B92154" w14:textId="77777777" w:rsidR="00DB56BA" w:rsidRDefault="00DB56BA" w:rsidP="00DB56BA">
            <w:pPr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Resilient Readers!</w:t>
            </w:r>
          </w:p>
          <w:p w14:paraId="31407719" w14:textId="77777777" w:rsidR="00DB56BA" w:rsidRDefault="00DB56BA" w:rsidP="00DB56B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125BCEC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In line with our Mystery Monday theme, you are going to read an extract from a book about a very famous fictional detective …. Sherlock Holmes!</w:t>
            </w:r>
          </w:p>
          <w:p w14:paraId="6FCD5E1B" w14:textId="77777777" w:rsidR="00DB56BA" w:rsidRPr="00701A09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5520" behindDoc="0" locked="0" layoutInCell="1" allowOverlap="1" wp14:anchorId="38BF1CF6" wp14:editId="16C6D712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96520</wp:posOffset>
                  </wp:positionV>
                  <wp:extent cx="1752600" cy="1128040"/>
                  <wp:effectExtent l="0" t="0" r="0" b="0"/>
                  <wp:wrapNone/>
                  <wp:docPr id="32" name="Picture 2" descr="Sherlock Holmes Magnifying Glass | Sherlock holmes, Sherl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herlock Holmes Magnifying Glass | Sherlock holmes, Sherloc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A030BD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007A911D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791DBFD4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05550E00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2B06B6E5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3BA33F11" w14:textId="77777777" w:rsidR="00DB56BA" w:rsidRDefault="00DB56BA" w:rsidP="00DB56BA">
            <w:pPr>
              <w:rPr>
                <w:rFonts w:cstheme="minorHAnsi"/>
                <w:sz w:val="24"/>
                <w:szCs w:val="24"/>
              </w:rPr>
            </w:pPr>
          </w:p>
          <w:p w14:paraId="00B73AC8" w14:textId="77777777" w:rsidR="00DB56BA" w:rsidRDefault="00DB56BA" w:rsidP="00DB56B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You will find the text and questions as a word document under the Home Learning Matrices tab for today. </w:t>
            </w:r>
          </w:p>
          <w:p w14:paraId="1056C8B3" w14:textId="77777777" w:rsidR="00DB56BA" w:rsidRDefault="00DB56BA" w:rsidP="00DB56BA">
            <w:pPr>
              <w:rPr>
                <w:rFonts w:cstheme="minorHAnsi"/>
                <w:sz w:val="24"/>
                <w:szCs w:val="24"/>
              </w:rPr>
            </w:pPr>
          </w:p>
          <w:p w14:paraId="6C5E3DCA" w14:textId="77777777" w:rsidR="00DB56BA" w:rsidRDefault="00DB56BA" w:rsidP="00DB56B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This will help you practice different types of questions:</w:t>
            </w:r>
          </w:p>
          <w:p w14:paraId="76754DA7" w14:textId="77777777" w:rsidR="00DB56BA" w:rsidRDefault="00DB56BA" w:rsidP="00DB56BA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Retrieval (find the answer in the text)</w:t>
            </w:r>
          </w:p>
          <w:p w14:paraId="0D30EB0B" w14:textId="77777777" w:rsidR="00DB56BA" w:rsidRDefault="00DB56BA" w:rsidP="00DB56BA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Vocabulary</w:t>
            </w:r>
          </w:p>
          <w:p w14:paraId="28B5C3B6" w14:textId="77777777" w:rsidR="00DB56BA" w:rsidRDefault="00DB56BA" w:rsidP="00DB56BA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Sequencing </w:t>
            </w:r>
          </w:p>
          <w:p w14:paraId="6021F83A" w14:textId="77777777" w:rsidR="00DB56BA" w:rsidRPr="00701A09" w:rsidRDefault="00DB56BA" w:rsidP="00DB56BA">
            <w:pPr>
              <w:pStyle w:val="ListParagraph"/>
              <w:numPr>
                <w:ilvl w:val="0"/>
                <w:numId w:val="26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Inference</w:t>
            </w:r>
          </w:p>
        </w:tc>
      </w:tr>
      <w:tr w:rsidR="00DB56BA" w:rsidRPr="00483BB0" w14:paraId="272F48BE" w14:textId="77777777" w:rsidTr="00DB56BA">
        <w:tc>
          <w:tcPr>
            <w:tcW w:w="5665" w:type="dxa"/>
          </w:tcPr>
          <w:p w14:paraId="404A5C61" w14:textId="77777777" w:rsidR="00DB56BA" w:rsidRDefault="00DB56BA" w:rsidP="00DB56BA">
            <w:pPr>
              <w:rPr>
                <w:rFonts w:cstheme="minorHAnsi"/>
                <w:b/>
                <w:sz w:val="24"/>
                <w:szCs w:val="24"/>
              </w:rPr>
            </w:pPr>
            <w:r w:rsidRPr="00101EEA">
              <w:rPr>
                <w:rFonts w:cstheme="minorHAnsi"/>
                <w:b/>
                <w:sz w:val="24"/>
                <w:szCs w:val="24"/>
              </w:rPr>
              <w:t>Wonderful Wellbeing!</w:t>
            </w:r>
          </w:p>
          <w:p w14:paraId="7FC6C9D4" w14:textId="77777777" w:rsidR="00DB56BA" w:rsidRPr="00885DF9" w:rsidRDefault="00DB56BA" w:rsidP="00DB56B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885DF9"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Please continue to complete the Ramadan acts of kindness calendar you started</w:t>
            </w:r>
            <w:r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.</w:t>
            </w:r>
          </w:p>
          <w:p w14:paraId="0839CCFE" w14:textId="77777777" w:rsidR="00DB56BA" w:rsidRDefault="00DB56BA" w:rsidP="00DB56BA">
            <w:pPr>
              <w:rPr>
                <w:sz w:val="24"/>
                <w:szCs w:val="24"/>
              </w:rPr>
            </w:pPr>
            <w:r w:rsidRPr="00101EEA">
              <w:rPr>
                <w:sz w:val="24"/>
                <w:szCs w:val="24"/>
              </w:rPr>
              <w:t>This week</w:t>
            </w:r>
            <w:r>
              <w:rPr>
                <w:sz w:val="24"/>
                <w:szCs w:val="24"/>
              </w:rPr>
              <w:t xml:space="preserve">’s winning way to wellbeing is:  </w:t>
            </w:r>
          </w:p>
          <w:p w14:paraId="2C79F33B" w14:textId="77777777" w:rsidR="00DB56BA" w:rsidRDefault="00DB56BA" w:rsidP="00DB56BA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2448" behindDoc="0" locked="0" layoutInCell="1" allowOverlap="1" wp14:anchorId="65358EE0" wp14:editId="52B71033">
                  <wp:simplePos x="0" y="0"/>
                  <wp:positionH relativeFrom="column">
                    <wp:posOffset>804545</wp:posOffset>
                  </wp:positionH>
                  <wp:positionV relativeFrom="paragraph">
                    <wp:posOffset>54610</wp:posOffset>
                  </wp:positionV>
                  <wp:extent cx="1763922" cy="619125"/>
                  <wp:effectExtent l="0" t="0" r="8255" b="0"/>
                  <wp:wrapNone/>
                  <wp:docPr id="4" name="Picture 4" descr="Connections Clipart | Free download on ClipArtM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nnections Clipart | Free download on ClipArtM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922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D74F8CC" w14:textId="77777777" w:rsidR="00DB56BA" w:rsidRDefault="00DB56BA" w:rsidP="00DB56BA">
            <w:pPr>
              <w:rPr>
                <w:sz w:val="24"/>
                <w:szCs w:val="24"/>
              </w:rPr>
            </w:pPr>
          </w:p>
          <w:p w14:paraId="6B798632" w14:textId="77777777" w:rsidR="00DB56BA" w:rsidRDefault="00DB56BA" w:rsidP="00DB56BA">
            <w:pPr>
              <w:rPr>
                <w:sz w:val="24"/>
                <w:szCs w:val="24"/>
              </w:rPr>
            </w:pPr>
          </w:p>
          <w:p w14:paraId="301E0F12" w14:textId="77777777" w:rsidR="00DB56BA" w:rsidRDefault="00DB56BA" w:rsidP="00DB56BA">
            <w:pPr>
              <w:rPr>
                <w:sz w:val="24"/>
                <w:szCs w:val="24"/>
              </w:rPr>
            </w:pPr>
          </w:p>
          <w:p w14:paraId="0C34F664" w14:textId="77777777" w:rsidR="00DB56BA" w:rsidRDefault="00DB56BA" w:rsidP="00DB56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Today we would like you to take time to read to someone at home. It could be a section of the book you are reading, a poem or a page from a comic or magazine that you enjoy. Please discuss aspects of what you have read with the other person.</w:t>
            </w:r>
          </w:p>
          <w:p w14:paraId="66DD0D6D" w14:textId="77777777" w:rsidR="00DB56BA" w:rsidRDefault="00DB56BA" w:rsidP="00DB56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You could: </w:t>
            </w:r>
          </w:p>
          <w:p w14:paraId="49590A27" w14:textId="77777777" w:rsidR="00DB56BA" w:rsidRDefault="00DB56BA" w:rsidP="00DB56BA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proofErr w:type="gramStart"/>
            <w:r w:rsidRPr="0090283A">
              <w:rPr>
                <w:sz w:val="24"/>
                <w:szCs w:val="24"/>
              </w:rPr>
              <w:t>discuss</w:t>
            </w:r>
            <w:proofErr w:type="gramEnd"/>
            <w:r w:rsidRPr="0090283A">
              <w:rPr>
                <w:sz w:val="24"/>
                <w:szCs w:val="24"/>
              </w:rPr>
              <w:t xml:space="preserve"> the vocabulary you thought was effective.</w:t>
            </w:r>
          </w:p>
          <w:p w14:paraId="77E76829" w14:textId="77777777" w:rsidR="00DB56BA" w:rsidRDefault="00DB56BA" w:rsidP="00DB56BA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you liked or disliked about the text and why.</w:t>
            </w:r>
          </w:p>
          <w:p w14:paraId="0393DF9D" w14:textId="77777777" w:rsidR="00DB56BA" w:rsidRDefault="00DB56BA" w:rsidP="00DB56BA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53F552C9" wp14:editId="0575D632">
                  <wp:simplePos x="0" y="0"/>
                  <wp:positionH relativeFrom="column">
                    <wp:posOffset>2585720</wp:posOffset>
                  </wp:positionH>
                  <wp:positionV relativeFrom="paragraph">
                    <wp:posOffset>134620</wp:posOffset>
                  </wp:positionV>
                  <wp:extent cx="895350" cy="584772"/>
                  <wp:effectExtent l="0" t="0" r="0" b="6350"/>
                  <wp:wrapNone/>
                  <wp:docPr id="3" name="Picture 3" descr="Children Reading Clipart Stock Vectors, Images &amp; Vector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hildren Reading Clipart Stock Vectors, Images &amp; Vector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253" cy="595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4"/>
                <w:szCs w:val="24"/>
              </w:rPr>
              <w:t>What you think might happen next.</w:t>
            </w:r>
          </w:p>
          <w:p w14:paraId="5AF6411B" w14:textId="77777777" w:rsidR="00DB56BA" w:rsidRDefault="00DB56BA" w:rsidP="00DB56BA">
            <w:pPr>
              <w:pStyle w:val="ListParagraph"/>
              <w:numPr>
                <w:ilvl w:val="0"/>
                <w:numId w:val="2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Your favourite character and why? </w:t>
            </w:r>
          </w:p>
          <w:p w14:paraId="342C960E" w14:textId="77777777" w:rsidR="00DB56BA" w:rsidRDefault="00DB56BA" w:rsidP="00DB56BA">
            <w:pPr>
              <w:pStyle w:val="List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(the options are endless)</w:t>
            </w:r>
          </w:p>
          <w:p w14:paraId="2D856A7C" w14:textId="77777777" w:rsidR="00DB56BA" w:rsidRPr="00D81A49" w:rsidRDefault="00DB56BA" w:rsidP="00DB56BA">
            <w:pPr>
              <w:pStyle w:val="ListParagraph"/>
              <w:rPr>
                <w:sz w:val="24"/>
                <w:szCs w:val="24"/>
              </w:rPr>
            </w:pPr>
          </w:p>
        </w:tc>
        <w:tc>
          <w:tcPr>
            <w:tcW w:w="5109" w:type="dxa"/>
          </w:tcPr>
          <w:p w14:paraId="7252D0E4" w14:textId="77777777" w:rsidR="00DB56BA" w:rsidRDefault="00DB56BA" w:rsidP="00DB56BA">
            <w:pPr>
              <w:rPr>
                <w:rFonts w:cstheme="minorHAnsi"/>
                <w:b/>
                <w:sz w:val="24"/>
                <w:szCs w:val="24"/>
              </w:rPr>
            </w:pPr>
            <w:r w:rsidRPr="00101EEA">
              <w:rPr>
                <w:rFonts w:cstheme="minorHAnsi"/>
                <w:b/>
                <w:sz w:val="24"/>
                <w:szCs w:val="24"/>
              </w:rPr>
              <w:t>Terrific Topic!</w:t>
            </w:r>
          </w:p>
          <w:p w14:paraId="6E249D5B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You are going to try some orienteering, with a mystery theme to find some treasure!</w:t>
            </w:r>
          </w:p>
          <w:p w14:paraId="0DB5A6DF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Choose something to hide (treasure). It shouldn’t be too big and you need to hide it in secret!</w:t>
            </w:r>
          </w:p>
          <w:p w14:paraId="0CCF6167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56544" behindDoc="0" locked="0" layoutInCell="1" allowOverlap="1" wp14:anchorId="14A6E23B" wp14:editId="6141AF66">
                  <wp:simplePos x="0" y="0"/>
                  <wp:positionH relativeFrom="column">
                    <wp:posOffset>1102995</wp:posOffset>
                  </wp:positionH>
                  <wp:positionV relativeFrom="paragraph">
                    <wp:posOffset>419100</wp:posOffset>
                  </wp:positionV>
                  <wp:extent cx="1285877" cy="857250"/>
                  <wp:effectExtent l="0" t="0" r="9525" b="0"/>
                  <wp:wrapNone/>
                  <wp:docPr id="33" name="Picture 4" descr="Clues for an Indoor Treasure Hunt for Childr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ues for an Indoor Treasure Hunt for Childr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356" cy="858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cstheme="minorHAnsi"/>
                <w:bCs/>
                <w:sz w:val="24"/>
                <w:szCs w:val="24"/>
              </w:rPr>
              <w:t>You are going to create some clues for someone in your house to follow, that will lead them to the hidden treasure!</w:t>
            </w:r>
          </w:p>
          <w:p w14:paraId="0AD85C3A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2956CC34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01E4A409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3B75A923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</w:p>
          <w:p w14:paraId="2BE68294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You could use simple </w:t>
            </w:r>
            <w:proofErr w:type="gramStart"/>
            <w:r>
              <w:rPr>
                <w:rFonts w:cstheme="minorHAnsi"/>
                <w:bCs/>
                <w:sz w:val="24"/>
                <w:szCs w:val="24"/>
              </w:rPr>
              <w:t>clues,</w:t>
            </w:r>
            <w:proofErr w:type="gramEnd"/>
            <w:r>
              <w:rPr>
                <w:rFonts w:cstheme="minorHAnsi"/>
                <w:bCs/>
                <w:sz w:val="24"/>
                <w:szCs w:val="24"/>
              </w:rPr>
              <w:t xml:space="preserve"> with directions (include left, right, forward, number of steps etc).</w:t>
            </w:r>
          </w:p>
          <w:p w14:paraId="452C3099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Or you could challenge yourself to write some more tricky clues. For example:</w:t>
            </w:r>
          </w:p>
          <w:p w14:paraId="4B512656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Create a trail of clues so when you get to one clue, you find the next clue.</w:t>
            </w:r>
          </w:p>
          <w:p w14:paraId="03389966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Within these some could include a code to break.</w:t>
            </w:r>
          </w:p>
          <w:p w14:paraId="2D617D9A" w14:textId="77777777" w:rsidR="00DB56BA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Write a clue and then cut it into a few pieces to create a mini jigsaw.</w:t>
            </w:r>
          </w:p>
          <w:p w14:paraId="101C427C" w14:textId="77777777" w:rsidR="00DB56BA" w:rsidRPr="00FC33C3" w:rsidRDefault="00DB56BA" w:rsidP="00DB56BA">
            <w:pPr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BE INVENTIVE WITH YOUR IDEAS!</w:t>
            </w:r>
          </w:p>
        </w:tc>
      </w:tr>
    </w:tbl>
    <w:tbl>
      <w:tblPr>
        <w:tblStyle w:val="TableGrid"/>
        <w:tblpPr w:leftFromText="180" w:rightFromText="180" w:vertAnchor="page" w:horzAnchor="margin" w:tblpY="1118"/>
        <w:tblW w:w="10343" w:type="dxa"/>
        <w:tblLayout w:type="fixed"/>
        <w:tblLook w:val="04A0" w:firstRow="1" w:lastRow="0" w:firstColumn="1" w:lastColumn="0" w:noHBand="0" w:noVBand="1"/>
      </w:tblPr>
      <w:tblGrid>
        <w:gridCol w:w="5665"/>
        <w:gridCol w:w="4678"/>
      </w:tblGrid>
      <w:tr w:rsidR="00DB56BA" w:rsidRPr="00CD3433" w14:paraId="5F0CF5A2" w14:textId="77777777" w:rsidTr="00DB56BA">
        <w:tc>
          <w:tcPr>
            <w:tcW w:w="5665" w:type="dxa"/>
          </w:tcPr>
          <w:p w14:paraId="3E422EBB" w14:textId="77777777" w:rsidR="00DB56BA" w:rsidRDefault="00DB56BA" w:rsidP="00DB56BA">
            <w:pPr>
              <w:rPr>
                <w:rFonts w:cstheme="minorHAnsi"/>
                <w:b/>
                <w:sz w:val="24"/>
                <w:szCs w:val="24"/>
              </w:rPr>
            </w:pPr>
            <w:r w:rsidRPr="00101EEA">
              <w:rPr>
                <w:rFonts w:cstheme="minorHAnsi"/>
                <w:b/>
                <w:sz w:val="24"/>
                <w:szCs w:val="24"/>
              </w:rPr>
              <w:lastRenderedPageBreak/>
              <w:t>Marvellous Maths!</w:t>
            </w:r>
          </w:p>
          <w:p w14:paraId="0C07933B" w14:textId="77777777" w:rsidR="00DB56BA" w:rsidRPr="00101EEA" w:rsidRDefault="00DB56BA" w:rsidP="00DB56BA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9A7E300" w14:textId="77777777" w:rsidR="00DB56BA" w:rsidRDefault="00DB56BA" w:rsidP="00DB56BA">
            <w:pPr>
              <w:rPr>
                <w:rStyle w:val="Hyperlink"/>
                <w:color w:val="auto"/>
                <w:sz w:val="24"/>
                <w:szCs w:val="24"/>
                <w:u w:val="none"/>
              </w:rPr>
            </w:pPr>
            <w:r w:rsidRPr="00101EEA">
              <w:rPr>
                <w:rFonts w:cstheme="minorHAnsi"/>
                <w:sz w:val="24"/>
                <w:szCs w:val="24"/>
              </w:rPr>
              <w:t>Times Tables and division practice for quick recall</w:t>
            </w:r>
            <w:r>
              <w:rPr>
                <w:rFonts w:cstheme="minorHAnsi"/>
                <w:sz w:val="24"/>
                <w:szCs w:val="24"/>
              </w:rPr>
              <w:t xml:space="preserve">. </w:t>
            </w:r>
            <w:r>
              <w:t xml:space="preserve"> You can use this link: </w:t>
            </w:r>
            <w:hyperlink r:id="rId15" w:history="1">
              <w:r w:rsidRPr="00DC405B">
                <w:rPr>
                  <w:rStyle w:val="Hyperlink"/>
                  <w:sz w:val="24"/>
                  <w:szCs w:val="24"/>
                </w:rPr>
                <w:t>https://www.topmarks.co.uk/maths-games/daily10</w:t>
              </w:r>
            </w:hyperlink>
            <w:r>
              <w:rPr>
                <w:rStyle w:val="Hyperlink"/>
                <w:b/>
                <w:bCs/>
                <w:sz w:val="24"/>
                <w:szCs w:val="24"/>
                <w:u w:val="none"/>
              </w:rPr>
              <w:t xml:space="preserve"> </w:t>
            </w:r>
            <w:r>
              <w:rPr>
                <w:rStyle w:val="Hyperlink"/>
                <w:b/>
                <w:bCs/>
                <w:color w:val="auto"/>
                <w:sz w:val="24"/>
                <w:szCs w:val="24"/>
                <w:u w:val="none"/>
              </w:rPr>
              <w:t xml:space="preserve"> </w:t>
            </w:r>
            <w:r>
              <w:rPr>
                <w:rStyle w:val="Hyperlink"/>
                <w:color w:val="auto"/>
                <w:sz w:val="24"/>
                <w:szCs w:val="24"/>
                <w:u w:val="none"/>
              </w:rPr>
              <w:t>Don’t forget you can use Daily 10 to practice other mental maths skills too! Let us know about any you have tried and how you got on.</w:t>
            </w:r>
          </w:p>
          <w:p w14:paraId="58BC430D" w14:textId="77777777" w:rsidR="00DB56BA" w:rsidRPr="00015B20" w:rsidRDefault="00DB56BA" w:rsidP="00DB56BA">
            <w:pPr>
              <w:rPr>
                <w:rStyle w:val="Hyperlink"/>
                <w:b/>
                <w:bCs/>
                <w:i/>
                <w:iCs/>
                <w:color w:val="auto"/>
                <w:sz w:val="24"/>
                <w:szCs w:val="24"/>
                <w:u w:val="none"/>
              </w:rPr>
            </w:pPr>
            <w:r w:rsidRPr="00015B20">
              <w:rPr>
                <w:rStyle w:val="Hyperlink"/>
                <w:b/>
                <w:bCs/>
                <w:i/>
                <w:iCs/>
                <w:color w:val="auto"/>
                <w:sz w:val="24"/>
                <w:szCs w:val="24"/>
                <w:u w:val="none"/>
              </w:rPr>
              <w:t xml:space="preserve">Remember that you can practice these skills without the internet, using the ideas in the previous matrices. </w:t>
            </w:r>
          </w:p>
          <w:p w14:paraId="49653193" w14:textId="77777777" w:rsidR="00DB56BA" w:rsidRDefault="00DB56BA" w:rsidP="00DB56BA">
            <w:pPr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</w:p>
          <w:p w14:paraId="4A2BA4CD" w14:textId="77777777" w:rsidR="00DB56BA" w:rsidRDefault="00DB56BA" w:rsidP="00DB56BA">
            <w:pPr>
              <w:rPr>
                <w:rFonts w:cstheme="minorHAnsi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cstheme="minorHAnsi"/>
                <w:b/>
                <w:bCs/>
                <w:i/>
                <w:iCs/>
                <w:noProof/>
                <w:color w:val="FF0000"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9616" behindDoc="1" locked="0" layoutInCell="1" allowOverlap="1" wp14:anchorId="0F383639" wp14:editId="7A84F189">
                      <wp:simplePos x="0" y="0"/>
                      <wp:positionH relativeFrom="column">
                        <wp:posOffset>1437640</wp:posOffset>
                      </wp:positionH>
                      <wp:positionV relativeFrom="paragraph">
                        <wp:posOffset>22860</wp:posOffset>
                      </wp:positionV>
                      <wp:extent cx="1981200" cy="1228725"/>
                      <wp:effectExtent l="19050" t="0" r="38100" b="219075"/>
                      <wp:wrapNone/>
                      <wp:docPr id="2" name="Thought Bubble: Clou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0" cy="1228725"/>
                              </a:xfrm>
                              <a:prstGeom prst="cloudCallou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85000"/>
                                    <a:lumOff val="1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64EE3FA" w14:textId="77777777" w:rsidR="00DB56BA" w:rsidRDefault="00DB56BA" w:rsidP="00DB56BA">
                                  <w:pPr>
                                    <w:jc w:val="center"/>
                                  </w:pPr>
                                </w:p>
                                <w:p w14:paraId="3B8CBD9F" w14:textId="77777777" w:rsidR="00DB56BA" w:rsidRPr="00CD3433" w:rsidRDefault="00DB56BA" w:rsidP="00DB56BA">
                                  <w:pPr>
                                    <w:jc w:val="center"/>
                                    <w:rPr>
                                      <w:color w:val="948A54" w:themeColor="background2" w:themeShade="80"/>
                                      <w:sz w:val="56"/>
                                      <w:szCs w:val="56"/>
                                    </w:rPr>
                                  </w:pPr>
                                  <w:bookmarkStart w:id="0" w:name="_GoBack"/>
                                  <w:bookmarkEnd w:id="0"/>
                                  <w:r w:rsidRPr="00CD3433">
                                    <w:rPr>
                                      <w:color w:val="948A54" w:themeColor="background2" w:themeShade="80"/>
                                      <w:sz w:val="56"/>
                                      <w:szCs w:val="56"/>
                                    </w:rPr>
                                    <w:t>17</w:t>
                                  </w:r>
                                  <w:r>
                                    <w:rPr>
                                      <w:color w:val="948A54" w:themeColor="background2" w:themeShade="80"/>
                                      <w:sz w:val="56"/>
                                      <w:szCs w:val="56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Thought Bubble: Cloud 2" o:spid="_x0000_s1027" type="#_x0000_t106" style="position:absolute;margin-left:113.2pt;margin-top:1.8pt;width:156pt;height:96.75pt;z-index:-25155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3UnwQIAAOYFAAAOAAAAZHJzL2Uyb0RvYy54bWysVE1v2zAMvQ/YfxB0Xx0b7ZoadYosRYcB&#10;XVusHXpWZDk2IImaJCfOfv0oyXGzdthh2EWW+PFIPpO8vBqUJFthXQe6ovnJjBKhOdSd3lT0+9PN&#10;hzklzjNdMwlaVHQvHL1avH93uTOlKKAFWQtLEES7cmcq2npvyixzvBWKuRMwQqOyAauYx6fdZLVl&#10;O0RXMitms4/ZDmxtLHDhHEqvk5IuIn7TCO7vm8YJT2RFMTcfTxvPdTizxSUrN5aZtuNjGuwfslCs&#10;0xh0grpmnpHedm+gVMctOGj8CQeVQdN0XMQasJp89qqax5YZEWtBcpyZaHL/D5bfbR8s6eqKFpRo&#10;pvAXPbXQb1pPPvXrtRQlWUnoa1IEqnbGlejxaB7s+HJ4DXUPjVXhixWRIdK7n+gVgycchfnFPMd/&#10;RglHXV4U8/PiLKBmL+7GOv9ZgCLhUlEeQq+YxI+P9LLtrfPJ5WAaomq46aREOSulDqcD2dVBFh+h&#10;mcRKWrJl2AZ+yCOW7NVXqJNsfjbDxBJAr7Blkjg/iDHF2JIBJSZ8FAB1IWgWyEl0xJvfS5ES+iYa&#10;ZBgJKGLcCSjFYJwL7VNKrmW1SOIQOWb0JrTUCBiQG6xvwh4Bfi/1gJ0YG+2Dq4ijMTnP/pZYcp48&#10;YmTQfnJWnQb7JwCJVY2Rk/2BpERNYMkP6yF2X7QMkjXUe+xIC2lUneE3HfbCLXP+gVmcTewf3Df+&#10;Ho9Gwq6iMN4oacH+/JM82OPIoJaSHc56Rd2PnllBifyicZgu8tPTsBzi4/TsvMCHPdasjzW6VyvA&#10;Pspxsxker8Hey8O1saCecS0tQ1RUMc0xNnazt4fHyqcdhIuNi+UymuFCMMzf6kfDA3jgOfT40/DM&#10;rBkHwuMs3cFhL7Dy1Twk2+CpYdl7aLo4LC+8jn8Al0ns4nHxhW11/I5WL+t58QsAAP//AwBQSwME&#10;FAAGAAgAAAAhAMumtmHgAAAACQEAAA8AAABkcnMvZG93bnJldi54bWxMj0FPwkAQhe8m/ofNmHgx&#10;sqVoKbVbYkjkYLiAHDgu3bGtdGeb7gLtv3c84fHlfXnzTb4cbCsu2PvGkYLpJAKBVDrTUKVg//Xx&#10;nILwQZPRrSNUMKKHZXF/l+vMuCtt8bILleAR8plWUIfQZVL6skar/cR1SNx9u97qwLGvpOn1lcdt&#10;K+MoSqTVDfGFWne4qrE87c5WwWYzPm1XJj39rMeq33fz+DB8rpV6fBje30AEHMINhj99VoeCnY7u&#10;TMaLVkEcJy+MKpglILh/naWcjwwu5lOQRS7/f1D8AgAA//8DAFBLAQItABQABgAIAAAAIQC2gziS&#10;/gAAAOEBAAATAAAAAAAAAAAAAAAAAAAAAABbQ29udGVudF9UeXBlc10ueG1sUEsBAi0AFAAGAAgA&#10;AAAhADj9If/WAAAAlAEAAAsAAAAAAAAAAAAAAAAALwEAAF9yZWxzLy5yZWxzUEsBAi0AFAAGAAgA&#10;AAAhAA4jdSfBAgAA5gUAAA4AAAAAAAAAAAAAAAAALgIAAGRycy9lMm9Eb2MueG1sUEsBAi0AFAAG&#10;AAgAAAAhAMumtmHgAAAACQEAAA8AAAAAAAAAAAAAAAAAGwUAAGRycy9kb3ducmV2LnhtbFBLBQYA&#10;AAAABAAEAPMAAAAoBgAAAAA=&#10;" adj="6300,24300" filled="f" strokecolor="#272727 [2749]" strokeweight="2pt">
                      <v:textbox>
                        <w:txbxContent>
                          <w:p w14:paraId="264EE3FA" w14:textId="77777777" w:rsidR="00DB56BA" w:rsidRDefault="00DB56BA" w:rsidP="00DB56BA">
                            <w:pPr>
                              <w:jc w:val="center"/>
                            </w:pPr>
                          </w:p>
                          <w:p w14:paraId="3B8CBD9F" w14:textId="77777777" w:rsidR="00DB56BA" w:rsidRPr="00CD3433" w:rsidRDefault="00DB56BA" w:rsidP="00DB56BA">
                            <w:pPr>
                              <w:jc w:val="center"/>
                              <w:rPr>
                                <w:color w:val="948A54" w:themeColor="background2" w:themeShade="80"/>
                                <w:sz w:val="56"/>
                                <w:szCs w:val="56"/>
                              </w:rPr>
                            </w:pPr>
                            <w:bookmarkStart w:id="1" w:name="_GoBack"/>
                            <w:bookmarkEnd w:id="1"/>
                            <w:r w:rsidRPr="00CD3433">
                              <w:rPr>
                                <w:color w:val="948A54" w:themeColor="background2" w:themeShade="80"/>
                                <w:sz w:val="56"/>
                                <w:szCs w:val="56"/>
                              </w:rPr>
                              <w:t>17</w:t>
                            </w:r>
                            <w:r>
                              <w:rPr>
                                <w:color w:val="948A54" w:themeColor="background2" w:themeShade="80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58592" behindDoc="0" locked="0" layoutInCell="1" allowOverlap="1" wp14:anchorId="593303E3" wp14:editId="152903B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150495</wp:posOffset>
                  </wp:positionV>
                  <wp:extent cx="1317625" cy="1200150"/>
                  <wp:effectExtent l="0" t="0" r="0" b="0"/>
                  <wp:wrapNone/>
                  <wp:docPr id="1" name="Picture 1" descr="Detective clipart boy, Detective boy Transparent FREE for downloa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tective clipart boy, Detective boy Transparent FREE for downloa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  <w:b/>
                <w:bCs/>
                <w:i/>
                <w:iCs/>
                <w:sz w:val="24"/>
                <w:szCs w:val="24"/>
              </w:rPr>
              <w:t>1.</w:t>
            </w:r>
          </w:p>
          <w:p w14:paraId="075E227E" w14:textId="77777777" w:rsidR="00DB56BA" w:rsidRPr="000A16CF" w:rsidRDefault="00DB56BA" w:rsidP="00DB56B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</w:t>
            </w:r>
            <w:r w:rsidRPr="00CD3433">
              <w:rPr>
                <w:rFonts w:ascii="Lucida Calligraphy" w:hAnsi="Lucida Calligraphy"/>
                <w:sz w:val="24"/>
                <w:szCs w:val="24"/>
              </w:rPr>
              <w:t xml:space="preserve">Today’s mystery </w:t>
            </w:r>
          </w:p>
          <w:p w14:paraId="415E0355" w14:textId="77777777" w:rsidR="00DB56BA" w:rsidRDefault="00DB56BA" w:rsidP="00DB56BA">
            <w:pPr>
              <w:rPr>
                <w:rFonts w:ascii="Lucida Calligraphy" w:hAnsi="Lucida Calligraphy"/>
                <w:sz w:val="24"/>
                <w:szCs w:val="24"/>
              </w:rPr>
            </w:pPr>
            <w:r>
              <w:rPr>
                <w:rFonts w:ascii="Lucida Calligraphy" w:hAnsi="Lucida Calligraphy"/>
                <w:sz w:val="24"/>
                <w:szCs w:val="24"/>
              </w:rPr>
              <w:t xml:space="preserve">                                        </w:t>
            </w:r>
            <w:r w:rsidRPr="00CD3433">
              <w:rPr>
                <w:rFonts w:ascii="Lucida Calligraphy" w:hAnsi="Lucida Calligraphy"/>
                <w:sz w:val="24"/>
                <w:szCs w:val="24"/>
              </w:rPr>
              <w:t>number is</w:t>
            </w:r>
          </w:p>
          <w:p w14:paraId="4EB29943" w14:textId="77777777" w:rsidR="00DB56BA" w:rsidRDefault="00DB56BA" w:rsidP="00DB56BA">
            <w:pPr>
              <w:rPr>
                <w:rFonts w:ascii="Lucida Calligraphy" w:hAnsi="Lucida Calligraphy"/>
                <w:sz w:val="24"/>
                <w:szCs w:val="24"/>
              </w:rPr>
            </w:pPr>
          </w:p>
          <w:p w14:paraId="34AE80D3" w14:textId="77777777" w:rsidR="00DB56BA" w:rsidRDefault="00DB56BA" w:rsidP="00DB56BA">
            <w:pPr>
              <w:rPr>
                <w:rFonts w:ascii="Lucida Calligraphy" w:hAnsi="Lucida Calligraphy"/>
                <w:sz w:val="24"/>
                <w:szCs w:val="24"/>
              </w:rPr>
            </w:pPr>
          </w:p>
          <w:p w14:paraId="2590DE32" w14:textId="77777777" w:rsidR="00DB56BA" w:rsidRDefault="00DB56BA" w:rsidP="00DB56BA">
            <w:pPr>
              <w:rPr>
                <w:rFonts w:ascii="Lucida Calligraphy" w:hAnsi="Lucida Calligraphy"/>
                <w:sz w:val="24"/>
                <w:szCs w:val="24"/>
              </w:rPr>
            </w:pPr>
          </w:p>
          <w:p w14:paraId="41A8D8D7" w14:textId="77777777" w:rsidR="00DB56BA" w:rsidRDefault="00DB56BA" w:rsidP="00DB56BA">
            <w:pPr>
              <w:rPr>
                <w:rFonts w:cstheme="minorHAnsi"/>
                <w:sz w:val="24"/>
                <w:szCs w:val="24"/>
              </w:rPr>
            </w:pPr>
          </w:p>
          <w:p w14:paraId="05937E2F" w14:textId="77777777" w:rsidR="00DB56BA" w:rsidRDefault="00DB56BA" w:rsidP="00DB56BA">
            <w:pPr>
              <w:rPr>
                <w:rFonts w:cstheme="minorHAnsi"/>
                <w:sz w:val="24"/>
                <w:szCs w:val="24"/>
              </w:rPr>
            </w:pPr>
            <w:r w:rsidRPr="00CD3433">
              <w:rPr>
                <w:rFonts w:cstheme="minorHAnsi"/>
                <w:sz w:val="24"/>
                <w:szCs w:val="24"/>
              </w:rPr>
              <w:t xml:space="preserve">Write down as many facts as you can about that number. </w:t>
            </w:r>
          </w:p>
          <w:p w14:paraId="065C8EE5" w14:textId="77777777" w:rsidR="00DB56BA" w:rsidRPr="000C1E6B" w:rsidRDefault="00DB56BA" w:rsidP="00DB56BA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sz w:val="24"/>
                <w:szCs w:val="24"/>
              </w:rPr>
            </w:pPr>
            <w:r w:rsidRPr="000C1E6B">
              <w:rPr>
                <w:rFonts w:cstheme="minorHAnsi"/>
                <w:sz w:val="24"/>
                <w:szCs w:val="24"/>
              </w:rPr>
              <w:t>Partition it</w:t>
            </w:r>
          </w:p>
          <w:p w14:paraId="27E2950D" w14:textId="77777777" w:rsidR="00DB56BA" w:rsidRPr="00CD3433" w:rsidRDefault="00DB56BA" w:rsidP="00DB56BA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r w:rsidRPr="00CD3433">
              <w:rPr>
                <w:rFonts w:cstheme="minorHAnsi"/>
                <w:sz w:val="24"/>
                <w:szCs w:val="24"/>
              </w:rPr>
              <w:t>Roman Numerals</w:t>
            </w:r>
          </w:p>
          <w:p w14:paraId="3A7CCD7E" w14:textId="77777777" w:rsidR="00DB56BA" w:rsidRPr="00CD3433" w:rsidRDefault="00DB56BA" w:rsidP="00DB56BA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r w:rsidRPr="00CD3433">
              <w:rPr>
                <w:rFonts w:cstheme="minorHAnsi"/>
                <w:sz w:val="24"/>
                <w:szCs w:val="24"/>
              </w:rPr>
              <w:t>Factor</w:t>
            </w:r>
            <w:r>
              <w:rPr>
                <w:rFonts w:cstheme="minorHAnsi"/>
                <w:sz w:val="24"/>
                <w:szCs w:val="24"/>
              </w:rPr>
              <w:t xml:space="preserve"> pairs</w:t>
            </w:r>
          </w:p>
          <w:p w14:paraId="60E43656" w14:textId="77777777" w:rsidR="00DB56BA" w:rsidRPr="00CD3433" w:rsidRDefault="00DB56BA" w:rsidP="00DB56BA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r w:rsidRPr="00CD3433">
              <w:rPr>
                <w:rFonts w:cstheme="minorHAnsi"/>
                <w:sz w:val="24"/>
                <w:szCs w:val="24"/>
              </w:rPr>
              <w:t>Round to the nearest 10 or 100</w:t>
            </w:r>
          </w:p>
          <w:p w14:paraId="2E0559BC" w14:textId="77777777" w:rsidR="00DB56BA" w:rsidRPr="00CD3433" w:rsidRDefault="00DB56BA" w:rsidP="00DB56BA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r w:rsidRPr="00CD3433">
              <w:rPr>
                <w:rFonts w:cstheme="minorHAnsi"/>
                <w:sz w:val="24"/>
                <w:szCs w:val="24"/>
              </w:rPr>
              <w:t>Odd or even</w:t>
            </w:r>
          </w:p>
          <w:p w14:paraId="1E5048A2" w14:textId="77777777" w:rsidR="00DB56BA" w:rsidRPr="00CD3433" w:rsidRDefault="00DB56BA" w:rsidP="00DB56BA">
            <w:pPr>
              <w:pStyle w:val="ListParagraph"/>
              <w:numPr>
                <w:ilvl w:val="0"/>
                <w:numId w:val="14"/>
              </w:numPr>
              <w:rPr>
                <w:rFonts w:cstheme="minorHAnsi"/>
                <w:sz w:val="24"/>
                <w:szCs w:val="24"/>
              </w:rPr>
            </w:pPr>
            <w:r w:rsidRPr="00CD3433">
              <w:rPr>
                <w:rFonts w:cstheme="minorHAnsi"/>
                <w:sz w:val="24"/>
                <w:szCs w:val="24"/>
              </w:rPr>
              <w:t>Multiply and divide by 10 and 100</w:t>
            </w:r>
          </w:p>
          <w:p w14:paraId="08FF1F55" w14:textId="77777777" w:rsidR="00DB56BA" w:rsidRPr="00CD3433" w:rsidRDefault="00DB56BA" w:rsidP="00DB56BA">
            <w:pPr>
              <w:pStyle w:val="ListParagrap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list goes on …</w:t>
            </w:r>
          </w:p>
          <w:p w14:paraId="3E61C75C" w14:textId="77777777" w:rsidR="00DB56BA" w:rsidRDefault="00DB56BA" w:rsidP="00DB56BA">
            <w:pPr>
              <w:rPr>
                <w:rFonts w:ascii="Lucida Calligraphy" w:hAnsi="Lucida Calligraphy"/>
                <w:sz w:val="24"/>
                <w:szCs w:val="24"/>
              </w:rPr>
            </w:pPr>
          </w:p>
          <w:p w14:paraId="4829F933" w14:textId="77777777" w:rsidR="00DB56BA" w:rsidRPr="00CD3433" w:rsidRDefault="00DB56BA" w:rsidP="00DB56BA">
            <w:pPr>
              <w:rPr>
                <w:rFonts w:ascii="Lucida Calligraphy" w:hAnsi="Lucida Calligraphy"/>
                <w:sz w:val="24"/>
                <w:szCs w:val="24"/>
              </w:rPr>
            </w:pPr>
            <w:r w:rsidRPr="00CD3433">
              <w:rPr>
                <w:rFonts w:cstheme="minorHAns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0640" behindDoc="1" locked="0" layoutInCell="1" allowOverlap="1" wp14:anchorId="617F6A2D" wp14:editId="7019281F">
                      <wp:simplePos x="0" y="0"/>
                      <wp:positionH relativeFrom="column">
                        <wp:posOffset>2118996</wp:posOffset>
                      </wp:positionH>
                      <wp:positionV relativeFrom="paragraph">
                        <wp:posOffset>228600</wp:posOffset>
                      </wp:positionV>
                      <wp:extent cx="1352550" cy="1323975"/>
                      <wp:effectExtent l="0" t="0" r="19050" b="28575"/>
                      <wp:wrapNone/>
                      <wp:docPr id="6" name="Explosion: 8 Points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2550" cy="1323975"/>
                              </a:xfrm>
                              <a:prstGeom prst="irregularSeal1">
                                <a:avLst/>
                              </a:prstGeom>
                              <a:noFill/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<v:stroke joinstyle="miter"/>
                      <v:path gradientshapeok="t" o:connecttype="custom" o:connectlocs="14522,0;0,8615;8485,21600;21600,13290" o:connectangles="270,180,90,0" textboxrect="4627,6320,16702,13937"/>
                    </v:shapetype>
                    <v:shape id="Explosion: 8 Points 6" o:spid="_x0000_s1026" type="#_x0000_t71" style="position:absolute;margin-left:166.85pt;margin-top:18pt;width:106.5pt;height:104.25pt;z-index:-25155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K3FrgIAAL0FAAAOAAAAZHJzL2Uyb0RvYy54bWysVE1v2zAMvQ/YfxB0Xx2nTT+MOkXQrsOA&#10;rg2WDj0rshwLkEVNUuJkv36U5DhZ12HAsBwUUSQfyWeS1zfbVpGNsE6CLml+MqJEaA6V1KuSfnu+&#10;/3BJifNMV0yBFiXdCUdvpu/fXXemEGNoQFXCEgTRruhMSRvvTZFljjeiZe4EjNCorMG2zKNoV1ll&#10;WYforcrGo9F51oGtjAUunMPXu6Sk04hf14L7p7p2whNVUszNx9PGcxnObHrNipVlppG8T4P9QxYt&#10;kxqDDlB3zDOytvI3qFZyCw5qf8KhzaCuJRexBqwmH72qZtEwI2ItSI4zA03u/8Hyx83cElmV9JwS&#10;zVr8RB+3RkH4ngW5JHOQ2jtyHojqjCvQfmHmtpccXkPV29q24R/rIdtI7m4gV2w94fiYn07Gkwl+&#10;A466/HR8enUxCajZwd1Y5z8JaEm4lFRaK1ZrxexCMJVHetnmwfnktDcOcTXcS6XwnRVKh9OBklV4&#10;i0JoJnGrLNkwbIPlahyx1Lr9AlV6m4zw12cTey+Yx9yOkDDTgJ4FHlLl8eZ3SqTIX0WNVGKtKcAA&#10;lGIwzoX2qQ7XsEr8LbTSCBiQayxkwO4Bfq1pj52o6e2Dq4gzMDiPYuV/SCw5Dx4xMmg/OLdSg30L&#10;QGFVfeRkvycpURNYWkK1w0azkCbQGX4v8SM/MOfnzOLIYWPgGvFPeNQKupJCf6OkAfvjrfdgj5OA&#10;Wko6HOGSuu9rZgUl6rPGGbnKz87CzEfhbHIxRsEea5bHGr1ubwHbI8eFZXi8Bnuv9tfaQvuC22YW&#10;oqKKaY6xS8q93Qu3Pq0W3FdczGbRDOfcMP+gF4YH8MBqaN3n7Quzpu90j0PyCPtxZ8WrNk+2wVPD&#10;bO2hlnEGDrz2fOOOiD3b77OwhI7laHXYutOfAAAA//8DAFBLAwQUAAYACAAAACEAPVhgR90AAAAK&#10;AQAADwAAAGRycy9kb3ducmV2LnhtbEyPzU7DMBCE70i8g7VI3KhD/qjSOBVCQhyBFtTrNl6SiNiO&#10;bLcNfXqWU7nt7oxmv6nXsxnFkXwYnFVwv0hAkG2dHmyn4GP7fLcEESJajaOzpOCHAqyb66saK+1O&#10;9p2Om9gJDrGhQgV9jFMlZWh7MhgWbiLL2pfzBiOvvpPa44nDzSjTJCmlwcHyhx4neuqp/d4cjIIM&#10;X9MunAt82b4tP2mXlsPZo1K3N/PjCkSkOV7M8IfP6NAw094drA5i5Iwse2ArDyV3YkORl3zYK0jz&#10;vADZ1PJ/heYXAAD//wMAUEsBAi0AFAAGAAgAAAAhALaDOJL+AAAA4QEAABMAAAAAAAAAAAAAAAAA&#10;AAAAAFtDb250ZW50X1R5cGVzXS54bWxQSwECLQAUAAYACAAAACEAOP0h/9YAAACUAQAACwAAAAAA&#10;AAAAAAAAAAAvAQAAX3JlbHMvLnJlbHNQSwECLQAUAAYACAAAACEA0iytxa4CAAC9BQAADgAAAAAA&#10;AAAAAAAAAAAuAgAAZHJzL2Uyb0RvYy54bWxQSwECLQAUAAYACAAAACEAPVhgR90AAAAKAQAADwAA&#10;AAAAAAAAAAAAAAAIBQAAZHJzL2Rvd25yZXYueG1sUEsFBgAAAAAEAAQA8wAAABIGAAAAAA==&#10;" filled="f" strokecolor="#938953 [1614]" strokeweight="2pt"/>
                  </w:pict>
                </mc:Fallback>
              </mc:AlternateContent>
            </w:r>
            <w:r>
              <w:rPr>
                <w:rFonts w:ascii="Lucida Calligraphy" w:hAnsi="Lucida Calligraphy"/>
                <w:sz w:val="24"/>
                <w:szCs w:val="24"/>
              </w:rPr>
              <w:t xml:space="preserve">2. </w:t>
            </w:r>
            <w:r w:rsidRPr="00CD3433">
              <w:rPr>
                <w:rFonts w:cstheme="minorHAnsi"/>
                <w:sz w:val="24"/>
                <w:szCs w:val="24"/>
              </w:rPr>
              <w:t xml:space="preserve">Here are some facts about a </w:t>
            </w:r>
            <w:proofErr w:type="gramStart"/>
            <w:r w:rsidRPr="00CD3433">
              <w:rPr>
                <w:rFonts w:cstheme="minorHAnsi"/>
                <w:sz w:val="24"/>
                <w:szCs w:val="24"/>
              </w:rPr>
              <w:t>number,</w:t>
            </w:r>
            <w:proofErr w:type="gramEnd"/>
            <w:r w:rsidRPr="00CD3433">
              <w:rPr>
                <w:rFonts w:cstheme="minorHAnsi"/>
                <w:sz w:val="24"/>
                <w:szCs w:val="24"/>
              </w:rPr>
              <w:t xml:space="preserve"> can you work out what the mystery number is?</w:t>
            </w:r>
            <w:r>
              <w:rPr>
                <w:rFonts w:ascii="Lucida Calligraphy" w:hAnsi="Lucida Calligraphy"/>
                <w:sz w:val="24"/>
                <w:szCs w:val="24"/>
              </w:rPr>
              <w:t xml:space="preserve"> </w:t>
            </w:r>
          </w:p>
          <w:p w14:paraId="0D49FF22" w14:textId="77777777" w:rsidR="00DB56BA" w:rsidRDefault="00DB56BA" w:rsidP="00DB56BA">
            <w:pPr>
              <w:rPr>
                <w:rFonts w:ascii="Lucida Calligraphy" w:hAnsi="Lucida Calligraphy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0251D0F" wp14:editId="7AD87C39">
                      <wp:simplePos x="0" y="0"/>
                      <wp:positionH relativeFrom="column">
                        <wp:posOffset>2499995</wp:posOffset>
                      </wp:positionH>
                      <wp:positionV relativeFrom="paragraph">
                        <wp:posOffset>206375</wp:posOffset>
                      </wp:positionV>
                      <wp:extent cx="533400" cy="609600"/>
                      <wp:effectExtent l="0" t="0" r="0" b="0"/>
                      <wp:wrapThrough wrapText="bothSides">
                        <wp:wrapPolygon edited="0">
                          <wp:start x="0" y="0"/>
                          <wp:lineTo x="0" y="20925"/>
                          <wp:lineTo x="20829" y="20925"/>
                          <wp:lineTo x="20829" y="0"/>
                          <wp:lineTo x="0" y="0"/>
                        </wp:wrapPolygon>
                      </wp:wrapThrough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34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1534166" w14:textId="77777777" w:rsidR="00DB56BA" w:rsidRPr="00CD3433" w:rsidRDefault="00DB56BA" w:rsidP="00DB56BA">
                                  <w:pPr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0" o:spid="_x0000_s1028" type="#_x0000_t202" style="position:absolute;margin-left:196.85pt;margin-top:16.25pt;width:42pt;height:4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JPQQIAAIEEAAAOAAAAZHJzL2Uyb0RvYy54bWysVE1v2zAMvQ/YfxB0X+x8dW0Qp8hadBgQ&#10;tAXaoWdFlhMDsqhJSuzs1+9JTtqs22nYRaZI6pF8JD2/7hrN9sr5mkzBh4OcM2UklbXZFPz7892n&#10;S858EKYUmowq+EF5fr34+GHe2pka0ZZ0qRwDiPGz1hZ8G4KdZZmXW9UIPyCrDIwVuUYEXN0mK51o&#10;gd7obJTnF1lLrrSOpPIe2tveyBcJv6qUDA9V5VVguuDILaTTpXMdz2wxF7ONE3Zby2Ma4h+yaERt&#10;EPQV6lYEwXau/gOqqaUjT1UYSGoyqqpaqlQDqhnm76p52gqrUi0gx9tXmvz/g5X3+0fH6hK9Az1G&#10;NOjRs+oC+0Idgwr8tNbP4PZk4Rg66OF70nsoY9ld5Zr4RUEMdkAdXtmNaBLK6Xg8yWGRMF3kVxeQ&#10;gZ69PbbOh6+KGhaFgjs0L3Eq9isfeteTS4zlSdflXa11usSBUTfasb1Aq3VIKQL8Ny9tWIvg42me&#10;gA3F5z2yNsglltqXFKXQrbtEzehU7prKA1hw1M+Rt/KuRq4r4cOjcBgclIdlCA84Kk2IRUeJsy25&#10;n3/TR3/0E1bOWgxiwf2PnXCKM/3NoNNXw8kEsCFdJtPPI1zcuWV9bjG75oZAwBBrZ2USo3/QJ7Fy&#10;1LxgZ5YxKkzCSMQueDiJN6FfD+ycVMtlcsKsWhFW5snKCB0Jj5147l6Es8d2BfT5nk4jK2bvutb7&#10;xpeGlrtAVZ1aGnnuWT3SjzlPQ3HcybhI5/fk9fbnWPwCAAD//wMAUEsDBBQABgAIAAAAIQCbi8/+&#10;3wAAAAoBAAAPAAAAZHJzL2Rvd25yZXYueG1sTI9NT4QwEIbvJv6HZky8GLcIIitSNsaom3hz8SPe&#10;unQEIp0S2gX8944nvc3Hk3eeKTaL7cWEo+8cKbhYRSCQamc6ahS8VA/naxA+aDK6d4QKvtHDpjw+&#10;KnRu3EzPOO1CIziEfK4VtCEMuZS+btFqv3IDEu8+3Wh14HZspBn1zOG2l3EUXUmrO+ILrR7wrsX6&#10;a3ewCj7Omvcnvzy+zkmaDPfbqcreTKXU6clyewMi4BL+YPjVZ3Uo2WnvDmS86BUk10nGKBdxCoKB&#10;yyzjwZ7JeJ2CLAv5/4XyBwAA//8DAFBLAQItABQABgAIAAAAIQC2gziS/gAAAOEBAAATAAAAAAAA&#10;AAAAAAAAAAAAAABbQ29udGVudF9UeXBlc10ueG1sUEsBAi0AFAAGAAgAAAAhADj9If/WAAAAlAEA&#10;AAsAAAAAAAAAAAAAAAAALwEAAF9yZWxzLy5yZWxzUEsBAi0AFAAGAAgAAAAhAOJnAk9BAgAAgQQA&#10;AA4AAAAAAAAAAAAAAAAALgIAAGRycy9lMm9Eb2MueG1sUEsBAi0AFAAGAAgAAAAhAJuLz/7fAAAA&#10;CgEAAA8AAAAAAAAAAAAAAAAAmwQAAGRycy9kb3ducmV2LnhtbFBLBQYAAAAABAAEAPMAAACnBQAA&#10;AAA=&#10;" fillcolor="white [3201]" stroked="f" strokeweight=".5pt">
                      <v:textbox>
                        <w:txbxContent>
                          <w:p w14:paraId="21534166" w14:textId="77777777" w:rsidR="00DB56BA" w:rsidRPr="00CD3433" w:rsidRDefault="00DB56BA" w:rsidP="00DB56B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</w:p>
          <w:p w14:paraId="6ACD7A84" w14:textId="77777777" w:rsidR="00DB56BA" w:rsidRDefault="00DB56BA" w:rsidP="00DB56BA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sz w:val="24"/>
                <w:szCs w:val="24"/>
              </w:rPr>
            </w:pPr>
            <w:r w:rsidRPr="00CD3433">
              <w:rPr>
                <w:rFonts w:cstheme="minorHAnsi"/>
                <w:sz w:val="24"/>
                <w:szCs w:val="24"/>
              </w:rPr>
              <w:t>It is a 2-digit even number</w:t>
            </w:r>
          </w:p>
          <w:p w14:paraId="67E1F883" w14:textId="77777777" w:rsidR="00DB56BA" w:rsidRDefault="00DB56BA" w:rsidP="00DB56BA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It is an even number                            </w:t>
            </w:r>
          </w:p>
          <w:p w14:paraId="63079C6B" w14:textId="77777777" w:rsidR="00DB56BA" w:rsidRDefault="00DB56BA" w:rsidP="00DB56BA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sz w:val="24"/>
                <w:szCs w:val="24"/>
              </w:rPr>
            </w:pPr>
            <w:r w:rsidRPr="00CD3433">
              <w:rPr>
                <w:rFonts w:cstheme="minorHAnsi"/>
                <w:sz w:val="24"/>
                <w:szCs w:val="24"/>
              </w:rPr>
              <w:t>&lt; 80</w:t>
            </w:r>
          </w:p>
          <w:p w14:paraId="3608A51D" w14:textId="77777777" w:rsidR="00DB56BA" w:rsidRDefault="00DB56BA" w:rsidP="00DB56BA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Rounds to 50 </w:t>
            </w:r>
          </w:p>
          <w:p w14:paraId="04B32720" w14:textId="77777777" w:rsidR="00DB56BA" w:rsidRDefault="00DB56BA" w:rsidP="00DB56BA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sum of the digits is 9</w:t>
            </w:r>
          </w:p>
          <w:p w14:paraId="67F0A514" w14:textId="77777777" w:rsidR="00DB56BA" w:rsidRDefault="00DB56BA" w:rsidP="00DB56BA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sz w:val="24"/>
                <w:szCs w:val="24"/>
              </w:rPr>
            </w:pPr>
            <w:r w:rsidRPr="00CD3433">
              <w:rPr>
                <w:rFonts w:cstheme="minorHAnsi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2688" behindDoc="1" locked="0" layoutInCell="1" allowOverlap="1" wp14:anchorId="5E228440" wp14:editId="6D387AAA">
                      <wp:simplePos x="0" y="0"/>
                      <wp:positionH relativeFrom="column">
                        <wp:posOffset>2252344</wp:posOffset>
                      </wp:positionH>
                      <wp:positionV relativeFrom="paragraph">
                        <wp:posOffset>146685</wp:posOffset>
                      </wp:positionV>
                      <wp:extent cx="1171575" cy="1304925"/>
                      <wp:effectExtent l="0" t="0" r="28575" b="28575"/>
                      <wp:wrapNone/>
                      <wp:docPr id="11" name="Explosion: 8 Points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1575" cy="1304925"/>
                              </a:xfrm>
                              <a:prstGeom prst="irregularSeal1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rgbClr val="EEECE1">
                                    <a:lumMod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Explosion: 8 Points 11" o:spid="_x0000_s1026" type="#_x0000_t71" style="position:absolute;margin-left:177.35pt;margin-top:11.55pt;width:92.25pt;height:102.75pt;z-index:-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3I4fAIAAOoEAAAOAAAAZHJzL2Uyb0RvYy54bWysVEtv2zAMvg/YfxB0X21nydoadYogTYcB&#10;XRsgHXpmZPkBSKImKY/u14+S3ed2GpaDQoov8eNHX1wetWJ76XyPpuLFSc6ZNALr3rQV/3F//emM&#10;Mx/A1KDQyIo/Ss8v5x8/XBxsKSfYoaqlY5TE+PJgK96FYMss86KTGvwJWmnI2KDTEEh1bVY7OFB2&#10;rbJJnn/JDuhq61BI7+n2ajDyecrfNFKEu6bxMjBVcXpbSKdL5zae2fwCytaB7XoxPgP+4RUaekNF&#10;n1NdQQC2c/0fqXQvHHpswolAnWHT9EKmHqibIn/XzaYDK1MvBI63zzD5/5dW3O7XjvU1za7gzICm&#10;Ga2OVmEcaMnO2Bp7EzwjK0F1sL6kiI1du1HzJMa+j43T8Z86YscE7+MzvPIYmKDLojgtZqczzgTZ&#10;is/59Hwyi1mzl3DrfPgqUbMoVLx3TrY7BW4jQRUJYNjf+DAEPTnHugave6XoHkpl2KHik9k0p4EL&#10;IFI1CgKJ2lKb3rScgWqJrSK4lNKj6usYHqO9a7dL5dgeiDGr1Wq5Guqqnf6O9XA9y+k3vnz0T128&#10;SRRfdwW+G0KSaQxRJhaSiZ1jMxHYAcoobbF+pKk4HOjqrbjuKdsN+LAGR/ykxmjnwh0djULqFkeJ&#10;sw7dr7/dR3+iDVk5OxDfCYmfO3CSM/XNEKHOi+k0LkhSprPTCSnutWX72mJ2eokEEHGGXpfE6B/U&#10;k9g41A+0motYlUxgBNUeMB+VZRj2kJZbyMUiudFSWAg3ZmNFTB5xijjeHx/A2ZEUgfh0i0+7AeU7&#10;Rgy+MdLgYhew6RNdXnClUUWFFioNbVz+uLGv9eT18oma/wYAAP//AwBQSwMEFAAGAAgAAAAhAJJ9&#10;E0PhAAAACgEAAA8AAABkcnMvZG93bnJldi54bWxMj7tOw0AQRXsk/mE1kejI+kGMcbyOUAQFFSJJ&#10;Qbmxxw/FO2t5N47D1zNUpJyZozvn5pvZ9GLC0XWWFITLAARSaauOGgWH/ftjCsJ5TZXuLaGCKzrY&#10;FPd3uc4qe6EvnHa+ERxCLtMKWu+HTEpXtmi0W9oBiW+1HY32PI6NrEZ94XDTyygIEml0R/yh1QNu&#10;WyxPu7NRsE+6a0gf9WnYBj8zfn4f0ql+U+phMb+uQXic/T8Mf/qsDgU7He2ZKid6BfHq6ZlRBVEc&#10;gmBgFb9EII68iNIEZJHL2wrFLwAAAP//AwBQSwECLQAUAAYACAAAACEAtoM4kv4AAADhAQAAEwAA&#10;AAAAAAAAAAAAAAAAAAAAW0NvbnRlbnRfVHlwZXNdLnhtbFBLAQItABQABgAIAAAAIQA4/SH/1gAA&#10;AJQBAAALAAAAAAAAAAAAAAAAAC8BAABfcmVscy8ucmVsc1BLAQItABQABgAIAAAAIQAjt3I4fAIA&#10;AOoEAAAOAAAAAAAAAAAAAAAAAC4CAABkcnMvZTJvRG9jLnhtbFBLAQItABQABgAIAAAAIQCSfRND&#10;4QAAAAoBAAAPAAAAAAAAAAAAAAAAANYEAABkcnMvZG93bnJldi54bWxQSwUGAAAAAAQABADzAAAA&#10;5AUAAAAA&#10;" filled="f" strokecolor="#948a54" strokeweight="2pt"/>
                  </w:pict>
                </mc:Fallback>
              </mc:AlternateContent>
            </w:r>
            <w:r>
              <w:rPr>
                <w:rFonts w:cstheme="minorHAnsi"/>
                <w:sz w:val="24"/>
                <w:szCs w:val="24"/>
              </w:rPr>
              <w:t xml:space="preserve">The tens digit is larger than the units digit. </w:t>
            </w:r>
          </w:p>
          <w:p w14:paraId="15F9E1C9" w14:textId="77777777" w:rsidR="00DB56BA" w:rsidRDefault="00DB56BA" w:rsidP="00DB56BA">
            <w:pPr>
              <w:rPr>
                <w:rFonts w:cstheme="minorHAnsi"/>
                <w:sz w:val="24"/>
                <w:szCs w:val="24"/>
              </w:rPr>
            </w:pPr>
          </w:p>
          <w:p w14:paraId="2E57969D" w14:textId="77777777" w:rsidR="00DB56BA" w:rsidRDefault="00DB56BA" w:rsidP="00DB56B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AC6CFC8" wp14:editId="281E0798">
                      <wp:simplePos x="0" y="0"/>
                      <wp:positionH relativeFrom="column">
                        <wp:posOffset>2642870</wp:posOffset>
                      </wp:positionH>
                      <wp:positionV relativeFrom="paragraph">
                        <wp:posOffset>127000</wp:posOffset>
                      </wp:positionV>
                      <wp:extent cx="438150" cy="514350"/>
                      <wp:effectExtent l="0" t="0" r="0" b="0"/>
                      <wp:wrapThrough wrapText="bothSides">
                        <wp:wrapPolygon edited="0">
                          <wp:start x="0" y="0"/>
                          <wp:lineTo x="0" y="20800"/>
                          <wp:lineTo x="20661" y="20800"/>
                          <wp:lineTo x="20661" y="0"/>
                          <wp:lineTo x="0" y="0"/>
                        </wp:wrapPolygon>
                      </wp:wrapThrough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8150" cy="514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00A838" w14:textId="77777777" w:rsidR="00DB56BA" w:rsidRPr="00CD3433" w:rsidRDefault="00DB56BA" w:rsidP="00DB56BA">
                                  <w:pPr>
                                    <w:rPr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sz w:val="72"/>
                                      <w:szCs w:val="72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" o:spid="_x0000_s1029" type="#_x0000_t202" style="position:absolute;margin-left:208.1pt;margin-top:10pt;width:34.5pt;height:40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CjSgIAAJIEAAAOAAAAZHJzL2Uyb0RvYy54bWysVE1v2zAMvQ/YfxB0X5zPrg3iFFmKDAOC&#10;tkAz9KzIcmJAFjVJiZ39+j3JSdt1Ow3zQaZImh/vkZ7dtrVmR+V8RSbng16fM2UkFZXZ5fz7ZvXp&#10;mjMfhCmEJqNyflKe384/fpg1dqqGtCddKMcQxPhpY3O+D8FOs8zLvaqF75FVBsaSXC0Crm6XFU40&#10;iF7rbNjvX2UNucI6ksp7aO86I5+n+GWpZHgoS68C0zlHbSGdLp3beGbzmZjunLD7Sp7LEP9QRS0q&#10;g6Qvoe5EEOzgqj9C1ZV05KkMPUl1RmVZSZV6QDeD/rtunvbCqtQLwPH2BSb//8LK++OjY1UB7oac&#10;GVGDo41qA/tCLYMK+DTWT+H2ZOEYWujhe9F7KGPbbenq+EZDDHYgfXpBN0aTUI5H14MJLBKmyWA8&#10;gozo2evH1vnwVVHNopBzB/ISpuK49qFzvbjEXJ50VawqrdPl5JfasaMAzxiPghrOtPABypyv0nPO&#10;9ttn2rAm51exlhjFUIzXpdIGxcXeux6jFNptm7AaXfrfUnECLI66wfJWrioUv0bmR+EwSegX2xEe&#10;cJSakIvOEmd7cj//po/+IBhWzhpMZs79j4NwCg19M6D+ZjAex1FOl/Hk8xAX99ayfWsxh3pJAGWA&#10;PbQyidE/6ItYOqqfsUSLmBUmYSRy5zxcxGXo9gVLKNVikZwwvFaEtXmyMoaO2EVqNu2zcPbMXwDx&#10;93SZYTF9R2Pn26G+OAQqq8RxxLlD9Qw/Bj9NyXlJ42a9vSev11/J/BcAAAD//wMAUEsDBBQABgAI&#10;AAAAIQCY4Q704AAAAAoBAAAPAAAAZHJzL2Rvd25yZXYueG1sTI/BSsNAEIbvgu+wjODN7qbUUmI2&#10;RUTRgqEaBa/b7JhEs7Mhu21in77jSY8z8/H/32TryXXigENoPWlIZgoEUuVtS7WG97eHqxWIEA1Z&#10;03lCDT8YYJ2fn2UmtX6kVzyUsRYcQiE1GpoY+1TKUDXoTJj5Holvn35wJvI41NIOZuRw18m5Ukvp&#10;TEvc0Jge7xqsvsu90/Axlo/DdrP5eumfiuP2WBbPeF9ofXkx3d6AiDjFPxh+9Vkdcnba+T3ZIDoN&#10;i2Q5Z1QD14BgYLG65sWOSZUokHkm/7+QnwAAAP//AwBQSwECLQAUAAYACAAAACEAtoM4kv4AAADh&#10;AQAAEwAAAAAAAAAAAAAAAAAAAAAAW0NvbnRlbnRfVHlwZXNdLnhtbFBLAQItABQABgAIAAAAIQA4&#10;/SH/1gAAAJQBAAALAAAAAAAAAAAAAAAAAC8BAABfcmVscy8ucmVsc1BLAQItABQABgAIAAAAIQAs&#10;mhCjSgIAAJIEAAAOAAAAAAAAAAAAAAAAAC4CAABkcnMvZTJvRG9jLnhtbFBLAQItABQABgAIAAAA&#10;IQCY4Q704AAAAAoBAAAPAAAAAAAAAAAAAAAAAKQEAABkcnMvZG93bnJldi54bWxQSwUGAAAAAAQA&#10;BADzAAAAsQUAAAAA&#10;" fillcolor="window" stroked="f" strokeweight=".5pt">
                      <v:textbox>
                        <w:txbxContent>
                          <w:p w14:paraId="1200A838" w14:textId="77777777" w:rsidR="00DB56BA" w:rsidRPr="00CD3433" w:rsidRDefault="00DB56BA" w:rsidP="00DB56BA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>
              <w:rPr>
                <w:rFonts w:cstheme="minorHAnsi"/>
                <w:sz w:val="24"/>
                <w:szCs w:val="24"/>
              </w:rPr>
              <w:t xml:space="preserve">3. Now try this one. </w:t>
            </w:r>
          </w:p>
          <w:p w14:paraId="7139E085" w14:textId="77777777" w:rsidR="00DB56BA" w:rsidRDefault="00DB56BA" w:rsidP="00DB56BA">
            <w:pPr>
              <w:tabs>
                <w:tab w:val="left" w:pos="4095"/>
              </w:tabs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ab/>
            </w:r>
          </w:p>
          <w:p w14:paraId="54674633" w14:textId="77777777" w:rsidR="00DB56BA" w:rsidRDefault="00DB56BA" w:rsidP="00DB56BA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It is odd                                                    </w:t>
            </w:r>
          </w:p>
          <w:p w14:paraId="18FD0459" w14:textId="77777777" w:rsidR="00DB56BA" w:rsidRDefault="00DB56BA" w:rsidP="00DB56BA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Lies between 750 and 803</w:t>
            </w:r>
          </w:p>
          <w:p w14:paraId="3D9C7A70" w14:textId="77777777" w:rsidR="00DB56BA" w:rsidRDefault="00DB56BA" w:rsidP="00DB56BA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None of the digits are the same</w:t>
            </w:r>
          </w:p>
          <w:p w14:paraId="3711E5B1" w14:textId="77777777" w:rsidR="00DB56BA" w:rsidRDefault="00DB56BA" w:rsidP="00DB56BA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The sum of the digits is 17</w:t>
            </w:r>
          </w:p>
          <w:p w14:paraId="44A58A52" w14:textId="77777777" w:rsidR="00DB56BA" w:rsidRDefault="00DB56BA" w:rsidP="00DB56BA">
            <w:pPr>
              <w:pStyle w:val="ListParagraph"/>
              <w:numPr>
                <w:ilvl w:val="0"/>
                <w:numId w:val="22"/>
              </w:num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The sum of the hundreds digit and the ones digit is a single digit multiple of 3. </w:t>
            </w:r>
          </w:p>
          <w:p w14:paraId="1DB84F85" w14:textId="77777777" w:rsidR="00DB56BA" w:rsidRDefault="00DB56BA" w:rsidP="00DB56BA">
            <w:pPr>
              <w:pStyle w:val="ListParagraph"/>
              <w:rPr>
                <w:rFonts w:cstheme="minorHAnsi"/>
                <w:sz w:val="24"/>
                <w:szCs w:val="24"/>
              </w:rPr>
            </w:pPr>
          </w:p>
          <w:p w14:paraId="42CF7217" w14:textId="77777777" w:rsidR="00DB56BA" w:rsidRPr="00CD3433" w:rsidRDefault="00DB56BA" w:rsidP="00DB56BA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CHALLENGE: Set us a mystery number to find. Remember to check that your clues lead to a specific number. </w:t>
            </w:r>
          </w:p>
        </w:tc>
        <w:tc>
          <w:tcPr>
            <w:tcW w:w="4678" w:type="dxa"/>
          </w:tcPr>
          <w:p w14:paraId="2B58AEDA" w14:textId="77777777" w:rsidR="00DB56BA" w:rsidRDefault="00DB56BA" w:rsidP="00DB56B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3B0600"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>Super Science!</w:t>
            </w:r>
            <w:r w:rsidRPr="00CD3433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                              </w:t>
            </w:r>
          </w:p>
          <w:p w14:paraId="0438BA84" w14:textId="77777777" w:rsidR="00DB56BA" w:rsidRDefault="00DB56BA" w:rsidP="00DB56B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14:paraId="0F57FADA" w14:textId="77777777" w:rsidR="00DB56BA" w:rsidRPr="00CD3433" w:rsidRDefault="00DB56BA" w:rsidP="00DB56BA">
            <w:pPr>
              <w:rPr>
                <w:rFonts w:eastAsia="Times New Roman" w:cstheme="minorHAnsi"/>
                <w:sz w:val="24"/>
                <w:szCs w:val="24"/>
                <w:u w:val="single"/>
                <w:lang w:eastAsia="en-GB"/>
              </w:rPr>
            </w:pPr>
            <w:r w:rsidRPr="00CD3433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</w:t>
            </w:r>
            <w:r w:rsidRPr="00CD3433">
              <w:rPr>
                <w:rFonts w:eastAsia="Times New Roman" w:cstheme="minorHAnsi"/>
                <w:sz w:val="24"/>
                <w:szCs w:val="24"/>
                <w:u w:val="single"/>
                <w:lang w:eastAsia="en-GB"/>
              </w:rPr>
              <w:t xml:space="preserve">Be a nature detective. </w:t>
            </w:r>
          </w:p>
          <w:p w14:paraId="3D3F26B5" w14:textId="77777777" w:rsidR="00DB56BA" w:rsidRPr="00CD3433" w:rsidRDefault="00DB56BA" w:rsidP="00DB56BA">
            <w:pPr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4736" behindDoc="1" locked="0" layoutInCell="1" allowOverlap="1" wp14:anchorId="23162731" wp14:editId="23EA358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-3810</wp:posOffset>
                  </wp:positionV>
                  <wp:extent cx="1663418" cy="1066800"/>
                  <wp:effectExtent l="0" t="0" r="0" b="0"/>
                  <wp:wrapNone/>
                  <wp:docPr id="13" name="Picture 13" descr="Imágenes, fotos de stock y vectores sobre Niña Con Lupa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ágenes, fotos de stock y vectores sobre Niña Con Lupa 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39"/>
                          <a:stretch/>
                        </pic:blipFill>
                        <pic:spPr bwMode="auto">
                          <a:xfrm>
                            <a:off x="0" y="0"/>
                            <a:ext cx="1663418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3ABCB95B" w14:textId="77777777" w:rsidR="00DB56BA" w:rsidRPr="00CD3433" w:rsidRDefault="00DB56BA" w:rsidP="00DB56BA">
            <w:pPr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en-GB"/>
              </w:rPr>
            </w:pPr>
          </w:p>
          <w:p w14:paraId="751FBC76" w14:textId="77777777" w:rsidR="00DB56BA" w:rsidRPr="00CD3433" w:rsidRDefault="00DB56BA" w:rsidP="00DB56BA">
            <w:pPr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en-GB"/>
              </w:rPr>
            </w:pPr>
          </w:p>
          <w:p w14:paraId="5D8DE3FD" w14:textId="77777777" w:rsidR="00DB56BA" w:rsidRPr="00CD3433" w:rsidRDefault="00DB56BA" w:rsidP="00DB56BA">
            <w:pPr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en-GB"/>
              </w:rPr>
            </w:pPr>
          </w:p>
          <w:p w14:paraId="27705B1F" w14:textId="77777777" w:rsidR="00DB56BA" w:rsidRPr="00CD3433" w:rsidRDefault="00DB56BA" w:rsidP="00DB56BA">
            <w:pPr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en-GB"/>
              </w:rPr>
            </w:pPr>
          </w:p>
          <w:p w14:paraId="1C64718E" w14:textId="77777777" w:rsidR="00DB56BA" w:rsidRPr="00CD3433" w:rsidRDefault="00DB56BA" w:rsidP="00DB56BA">
            <w:pPr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en-GB"/>
              </w:rPr>
            </w:pPr>
          </w:p>
          <w:p w14:paraId="54651E64" w14:textId="77777777" w:rsidR="00DB56BA" w:rsidRDefault="00DB56BA" w:rsidP="00DB56B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CD3433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By looking closely at organisms for clues, we can often tell something about them. Perhaps where they live, </w:t>
            </w: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type of climate they live in, </w:t>
            </w:r>
            <w:r w:rsidRPr="00CD3433">
              <w:rPr>
                <w:rFonts w:eastAsia="Times New Roman" w:cstheme="minorHAnsi"/>
                <w:sz w:val="24"/>
                <w:szCs w:val="24"/>
                <w:lang w:eastAsia="en-GB"/>
              </w:rPr>
              <w:t>what they might eat, how they move</w:t>
            </w: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or even which group of animals or plants they belong to, what they are related to</w:t>
            </w:r>
            <w:r w:rsidRPr="00CD3433"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 etc. </w:t>
            </w:r>
          </w:p>
          <w:p w14:paraId="464BB8F2" w14:textId="77777777" w:rsidR="00DB56BA" w:rsidRDefault="00DB56BA" w:rsidP="00DB56B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14:paraId="6202F4DA" w14:textId="77777777" w:rsidR="00DB56BA" w:rsidRPr="00CD3433" w:rsidRDefault="00DB56BA" w:rsidP="00DB56B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Look at the following strange animals and write down as much as you can about them, explaining what made you come to that conclusion. (Use the hints above.)</w:t>
            </w:r>
          </w:p>
          <w:p w14:paraId="26784057" w14:textId="054F9A39" w:rsidR="00DB56BA" w:rsidRPr="00CD3433" w:rsidRDefault="00DB56BA" w:rsidP="00DB56BA">
            <w:pPr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en-GB"/>
              </w:rPr>
            </w:pPr>
          </w:p>
          <w:p w14:paraId="6E4907B8" w14:textId="77777777" w:rsidR="00DB56BA" w:rsidRDefault="00DB56BA" w:rsidP="00DB56B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What about this one? </w:t>
            </w:r>
          </w:p>
          <w:p w14:paraId="02BA0DF1" w14:textId="75319394" w:rsidR="00DB56BA" w:rsidRPr="00CD3433" w:rsidRDefault="00DB56BA" w:rsidP="00DB56BA">
            <w:pPr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en-GB"/>
              </w:rPr>
            </w:pPr>
          </w:p>
          <w:p w14:paraId="36B57FD6" w14:textId="77777777" w:rsidR="00DB56BA" w:rsidRPr="00CD3433" w:rsidRDefault="00DB56BA" w:rsidP="00DB56BA">
            <w:pPr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en-GB"/>
              </w:rPr>
            </w:pPr>
          </w:p>
          <w:p w14:paraId="6BF611CE" w14:textId="77777777" w:rsidR="00DB56BA" w:rsidRPr="00CD3433" w:rsidRDefault="00DB56BA" w:rsidP="00DB56BA">
            <w:pPr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en-GB"/>
              </w:rPr>
            </w:pPr>
          </w:p>
          <w:p w14:paraId="5A15ED3E" w14:textId="77777777" w:rsidR="00DB56BA" w:rsidRPr="00CD3433" w:rsidRDefault="00DB56BA" w:rsidP="00DB56BA">
            <w:pPr>
              <w:rPr>
                <w:rFonts w:eastAsia="Times New Roman" w:cstheme="minorHAnsi"/>
                <w:b/>
                <w:bCs/>
                <w:sz w:val="24"/>
                <w:szCs w:val="24"/>
                <w:u w:val="single"/>
                <w:lang w:eastAsia="en-GB"/>
              </w:rPr>
            </w:pPr>
          </w:p>
          <w:p w14:paraId="163B4276" w14:textId="2297D4FE" w:rsidR="00DB56BA" w:rsidRPr="00CD3433" w:rsidRDefault="00DB56BA" w:rsidP="00DB56BA">
            <w:pPr>
              <w:rPr>
                <w:rFonts w:cstheme="minorHAnsi"/>
                <w:sz w:val="20"/>
                <w:szCs w:val="20"/>
              </w:rPr>
            </w:pPr>
          </w:p>
          <w:p w14:paraId="7A7161A9" w14:textId="77777777" w:rsidR="00DB56BA" w:rsidRPr="00CD3433" w:rsidRDefault="00DB56BA" w:rsidP="00DB56BA">
            <w:pPr>
              <w:rPr>
                <w:rFonts w:cstheme="minorHAnsi"/>
                <w:sz w:val="20"/>
                <w:szCs w:val="20"/>
              </w:rPr>
            </w:pPr>
          </w:p>
          <w:p w14:paraId="6ABC8475" w14:textId="77777777" w:rsidR="00DB56BA" w:rsidRDefault="00DB56BA" w:rsidP="00DB56B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14:paraId="5D326447" w14:textId="77777777" w:rsidR="00DB56BA" w:rsidRPr="00CD3433" w:rsidRDefault="00DB56BA" w:rsidP="00DB56B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14:paraId="713DE795" w14:textId="77777777" w:rsidR="00DB56BA" w:rsidRPr="00CD3433" w:rsidRDefault="00DB56BA" w:rsidP="00DB56B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14:paraId="6EEA3FA1" w14:textId="77777777" w:rsidR="00DB56BA" w:rsidRPr="00CD3433" w:rsidRDefault="00DB56BA" w:rsidP="00DB56B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</w:p>
          <w:p w14:paraId="2B97F11C" w14:textId="069F4F4C" w:rsidR="00DB56BA" w:rsidRDefault="00DB56BA" w:rsidP="00DB56B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6784" behindDoc="1" locked="0" layoutInCell="1" allowOverlap="1" wp14:anchorId="73B1A108" wp14:editId="26CCD2D2">
                  <wp:simplePos x="0" y="0"/>
                  <wp:positionH relativeFrom="column">
                    <wp:posOffset>1132840</wp:posOffset>
                  </wp:positionH>
                  <wp:positionV relativeFrom="paragraph">
                    <wp:posOffset>633095</wp:posOffset>
                  </wp:positionV>
                  <wp:extent cx="1628775" cy="1628775"/>
                  <wp:effectExtent l="0" t="0" r="9525" b="9525"/>
                  <wp:wrapTight wrapText="bothSides">
                    <wp:wrapPolygon edited="0">
                      <wp:start x="0" y="0"/>
                      <wp:lineTo x="0" y="21474"/>
                      <wp:lineTo x="21474" y="21474"/>
                      <wp:lineTo x="21474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765760" behindDoc="0" locked="0" layoutInCell="1" allowOverlap="1" wp14:anchorId="6B1454C1" wp14:editId="28B1D9BF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-2120265</wp:posOffset>
                  </wp:positionV>
                  <wp:extent cx="2258695" cy="2480310"/>
                  <wp:effectExtent l="0" t="0" r="8255" b="0"/>
                  <wp:wrapSquare wrapText="bothSides"/>
                  <wp:docPr id="15" name="Picture 15" descr="Venezuelan Poodle Mo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Venezuelan Poodle Moth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21" r="12127" b="6991"/>
                          <a:stretch/>
                        </pic:blipFill>
                        <pic:spPr bwMode="auto">
                          <a:xfrm>
                            <a:off x="0" y="0"/>
                            <a:ext cx="2258695" cy="248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If you could name these animals, what would you call them? (Look out in Wednesday’s matrix to find out more about these animals)</w:t>
            </w:r>
          </w:p>
          <w:p w14:paraId="7F098F1E" w14:textId="77777777" w:rsidR="00DB56BA" w:rsidRDefault="00DB56BA" w:rsidP="00DB56BA">
            <w:pPr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</w:pPr>
          </w:p>
          <w:p w14:paraId="2CC46AD6" w14:textId="77777777" w:rsidR="00DB56BA" w:rsidRPr="003B0600" w:rsidRDefault="00DB56BA" w:rsidP="00DB56BA">
            <w:pPr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 xml:space="preserve">DIGESTION: </w:t>
            </w:r>
            <w:r w:rsidRPr="003B0600">
              <w:rPr>
                <w:rFonts w:eastAsia="Times New Roman" w:cstheme="minorHAnsi"/>
                <w:sz w:val="24"/>
                <w:szCs w:val="24"/>
                <w:lang w:eastAsia="en-GB"/>
              </w:rPr>
              <w:t>Attached below, you will find a crossword</w:t>
            </w:r>
            <w:r>
              <w:rPr>
                <w:rFonts w:eastAsia="Times New Roman" w:cstheme="minorHAnsi"/>
                <w:b/>
                <w:bCs/>
                <w:sz w:val="24"/>
                <w:szCs w:val="24"/>
                <w:lang w:eastAsia="en-GB"/>
              </w:rPr>
              <w:t xml:space="preserve"> </w:t>
            </w:r>
            <w:r w:rsidRPr="003B0600">
              <w:rPr>
                <w:rFonts w:eastAsia="Times New Roman" w:cstheme="minorHAnsi"/>
                <w:sz w:val="24"/>
                <w:szCs w:val="24"/>
                <w:lang w:eastAsia="en-GB"/>
              </w:rPr>
              <w:t>on di</w:t>
            </w:r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gestion, created by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>Inaaya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en-GB"/>
              </w:rPr>
              <w:t xml:space="preserve">. Have a go and see what you can remember. </w:t>
            </w:r>
          </w:p>
          <w:p w14:paraId="06434DD1" w14:textId="77777777" w:rsidR="00DB56BA" w:rsidRPr="00CD3433" w:rsidRDefault="00DB56BA" w:rsidP="00DB56BA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18437A60" w14:textId="77777777" w:rsidR="00DB56BA" w:rsidRPr="00FC33C3" w:rsidRDefault="00DB56BA" w:rsidP="00DB56BA">
      <w:pPr>
        <w:spacing w:line="240" w:lineRule="auto"/>
        <w:rPr>
          <w:rFonts w:cstheme="minorHAnsi"/>
          <w:b/>
          <w:color w:val="FF0000"/>
          <w:sz w:val="24"/>
          <w:szCs w:val="24"/>
        </w:rPr>
      </w:pPr>
    </w:p>
    <w:p w14:paraId="4B963DD0" w14:textId="508B1821" w:rsidR="000D268B" w:rsidRPr="00E56653" w:rsidRDefault="000D268B" w:rsidP="000D268B">
      <w:pPr>
        <w:rPr>
          <w:rFonts w:cstheme="minorHAnsi"/>
          <w:b/>
          <w:sz w:val="24"/>
          <w:szCs w:val="24"/>
        </w:rPr>
      </w:pPr>
    </w:p>
    <w:p w14:paraId="743F5C8C" w14:textId="3685372F" w:rsidR="000A16CF" w:rsidRDefault="000A16CF" w:rsidP="00547973">
      <w:pPr>
        <w:tabs>
          <w:tab w:val="left" w:pos="1290"/>
        </w:tabs>
        <w:rPr>
          <w:rFonts w:ascii="Comic Sans MS" w:hAnsi="Comic Sans MS"/>
          <w:sz w:val="36"/>
          <w:szCs w:val="36"/>
          <w:u w:val="single"/>
        </w:rPr>
      </w:pPr>
      <w:r w:rsidRPr="000A16CF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12B6EF6A" wp14:editId="522D51A1">
            <wp:simplePos x="0" y="0"/>
            <wp:positionH relativeFrom="margin">
              <wp:posOffset>828890</wp:posOffset>
            </wp:positionH>
            <wp:positionV relativeFrom="paragraph">
              <wp:posOffset>-2540</wp:posOffset>
            </wp:positionV>
            <wp:extent cx="4503106" cy="3377332"/>
            <wp:effectExtent l="0" t="0" r="0" b="0"/>
            <wp:wrapNone/>
            <wp:docPr id="28" name="Picture 28" descr="We found the tiny door in Humboldt Park! - OnMilwauk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 found the tiny door in Humboldt Park! - OnMilwauke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106" cy="337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09E6C" w14:textId="6FA9A685" w:rsidR="000A16CF" w:rsidRDefault="000A16CF">
      <w:pPr>
        <w:rPr>
          <w:rFonts w:ascii="Comic Sans MS" w:hAnsi="Comic Sans MS"/>
          <w:sz w:val="36"/>
          <w:szCs w:val="36"/>
          <w:u w:val="single"/>
        </w:rPr>
      </w:pPr>
      <w:r w:rsidRPr="000A16CF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483A3986" wp14:editId="5EA7491D">
            <wp:simplePos x="0" y="0"/>
            <wp:positionH relativeFrom="margin">
              <wp:posOffset>3495675</wp:posOffset>
            </wp:positionH>
            <wp:positionV relativeFrom="paragraph">
              <wp:posOffset>3043187</wp:posOffset>
            </wp:positionV>
            <wp:extent cx="3066659" cy="4808971"/>
            <wp:effectExtent l="0" t="0" r="635" b="0"/>
            <wp:wrapNone/>
            <wp:docPr id="30" name="Picture 30" descr="Colorful door in Piedmont, Italy | Unique doors, Cool do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orful door in Piedmont, Italy | Unique doors, Cool doors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659" cy="480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16CF">
        <w:rPr>
          <w:rFonts w:ascii="Calibri" w:eastAsia="Calibri" w:hAnsi="Calibri" w:cs="Times New Roman"/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5B3F6158" wp14:editId="1304FAB2">
            <wp:simplePos x="0" y="0"/>
            <wp:positionH relativeFrom="margin">
              <wp:align>left</wp:align>
            </wp:positionH>
            <wp:positionV relativeFrom="paragraph">
              <wp:posOffset>3059430</wp:posOffset>
            </wp:positionV>
            <wp:extent cx="3195146" cy="4792718"/>
            <wp:effectExtent l="0" t="0" r="5715" b="8255"/>
            <wp:wrapNone/>
            <wp:docPr id="29" name="Picture 29" descr="interesting doors - Google Search | Portes anciennes, Porte fene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eresting doors - Google Search | Portes anciennes, Porte fenetr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146" cy="479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36"/>
          <w:szCs w:val="36"/>
          <w:u w:val="single"/>
        </w:rPr>
        <w:br w:type="page"/>
      </w:r>
    </w:p>
    <w:p w14:paraId="25533D78" w14:textId="3DCE6976" w:rsidR="00885DF9" w:rsidRPr="000715EC" w:rsidRDefault="002B13AD" w:rsidP="00547973">
      <w:pPr>
        <w:tabs>
          <w:tab w:val="left" w:pos="1290"/>
        </w:tabs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sz w:val="36"/>
          <w:szCs w:val="36"/>
          <w:u w:val="single"/>
        </w:rPr>
        <w:lastRenderedPageBreak/>
        <w:t>Digestive System Crossword</w:t>
      </w:r>
      <w:r w:rsidR="000715EC" w:rsidRPr="000715EC">
        <w:rPr>
          <w:rFonts w:ascii="Comic Sans MS" w:hAnsi="Comic Sans MS"/>
          <w:sz w:val="36"/>
          <w:szCs w:val="36"/>
        </w:rPr>
        <w:t xml:space="preserve">                            </w:t>
      </w:r>
      <w:r w:rsidR="000715EC" w:rsidRPr="000715EC">
        <w:rPr>
          <w:rFonts w:ascii="Comic Sans MS" w:hAnsi="Comic Sans MS"/>
          <w:sz w:val="28"/>
          <w:szCs w:val="28"/>
          <w:u w:val="single"/>
        </w:rPr>
        <w:t xml:space="preserve">by </w:t>
      </w:r>
      <w:proofErr w:type="spellStart"/>
      <w:r w:rsidR="000715EC" w:rsidRPr="000715EC">
        <w:rPr>
          <w:rFonts w:ascii="Comic Sans MS" w:hAnsi="Comic Sans MS"/>
          <w:sz w:val="28"/>
          <w:szCs w:val="28"/>
          <w:u w:val="single"/>
        </w:rPr>
        <w:t>Inaaya</w:t>
      </w:r>
      <w:proofErr w:type="spellEnd"/>
      <w:r w:rsidR="000715EC" w:rsidRPr="000715EC">
        <w:rPr>
          <w:rFonts w:ascii="Comic Sans MS" w:hAnsi="Comic Sans MS"/>
          <w:sz w:val="28"/>
          <w:szCs w:val="28"/>
          <w:u w:val="single"/>
        </w:rPr>
        <w:t xml:space="preserve"> (4TS)</w:t>
      </w:r>
    </w:p>
    <w:tbl>
      <w:tblPr>
        <w:tblpPr w:leftFromText="180" w:rightFromText="180" w:vertAnchor="text" w:horzAnchor="margin" w:tblpXSpec="center" w:tblpY="305"/>
        <w:tblW w:w="7200" w:type="dxa"/>
        <w:tblLook w:val="04A0" w:firstRow="1" w:lastRow="0" w:firstColumn="1" w:lastColumn="0" w:noHBand="0" w:noVBand="1"/>
      </w:tblPr>
      <w:tblGrid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2B13AD" w:rsidRPr="002B13AD" w14:paraId="2136B353" w14:textId="77777777" w:rsidTr="002B13AD">
        <w:trPr>
          <w:trHeight w:val="499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F8D52" w14:textId="05C3E086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D483F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8156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3A205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B9B98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CE0C7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7DB81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CB9F5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6BA88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EB4AB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5E5FB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48A34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B13AD" w:rsidRPr="002B13AD" w14:paraId="344DB42E" w14:textId="77777777" w:rsidTr="002B13AD">
        <w:trPr>
          <w:trHeight w:val="499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A471A" w14:textId="07758935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68304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D10BD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7E5CC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7935C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D03F8" w14:textId="14621958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E08E0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753AB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175E0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3F966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3B4E3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F6BF8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B13AD" w:rsidRPr="002B13AD" w14:paraId="51140906" w14:textId="77777777" w:rsidTr="002B13AD">
        <w:trPr>
          <w:trHeight w:val="499"/>
        </w:trPr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60D33" w14:textId="65352A59" w:rsidR="002B13AD" w:rsidRPr="002B13AD" w:rsidRDefault="000715EC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1" locked="0" layoutInCell="1" allowOverlap="1" wp14:anchorId="34F8EEC7" wp14:editId="0C649EF7">
                      <wp:simplePos x="0" y="0"/>
                      <wp:positionH relativeFrom="column">
                        <wp:posOffset>-114935</wp:posOffset>
                      </wp:positionH>
                      <wp:positionV relativeFrom="paragraph">
                        <wp:posOffset>277495</wp:posOffset>
                      </wp:positionV>
                      <wp:extent cx="200025" cy="219075"/>
                      <wp:effectExtent l="0" t="0" r="9525" b="9525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B146D3" w14:textId="648AC73D" w:rsidR="000715EC" w:rsidRDefault="000715EC" w:rsidP="000715EC"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34F8EEC7" id="Text Box 19" o:spid="_x0000_s1030" type="#_x0000_t202" style="position:absolute;margin-left:-9.05pt;margin-top:21.85pt;width:15.75pt;height:17.2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uCDTAIAAJIEAAAOAAAAZHJzL2Uyb0RvYy54bWysVE1vGjEQvVfqf7B8L7tQSALKEtFEVJWi&#10;JBJUORuvN6zk9bi2YZf++j57gaRpT1U5mPnyjOe9mb2+6RrN9sr5mkzBh4OcM2UklbV5Kfj39fLT&#10;FWc+CFMKTUYV/KA8v5l//HDd2pka0ZZ0qRxDEuNnrS34NgQ7yzIvt6oRfkBWGTgrco0IUN1LVjrR&#10;Inujs1GeX2QtudI6ksp7WO96J5+n/FWlZHisKq8C0wXH20I6XTo38czm12L24oTd1vL4DPEPr2hE&#10;bVD0nOpOBMF2rv4jVVNLR56qMJDUZFRVtVSpB3QzzN91s9oKq1IvAMfbM0z+/6WVD/snx+oS3E05&#10;M6IBR2vVBfaFOgYT8GmtnyFsZREYOtgRe7J7GGPbXeWa+I+GGPxA+nBGN2aTMIKufDThTMI1Gk7z&#10;y0nMkr1ets6Hr4oaFoWCO5CXMBX7ex/60FNIrOVJ1+Wy1jopB3+rHdsL8IzxKKnlTAsfYCz4Mv2O&#10;1X67pg1rC37xeZKnSoZivr6UNnhc7L3vMUqh23QJq/Gp/w2VB8DiqB8sb+WyxuPvUflJOEwSkMB2&#10;hEcclSbUoqPE2Zbcz7/ZYzwIhpezFpNZcP9jJ5xCQ98MqJ8Ox+M4ykkZTy5HUNxbz+atx+yaWwIo&#10;Q+yhlUmM8UGfxMpR84wlWsSqcAkjUbvg4STehn5fsIRSLRYpCMNrRbg3Kytj6shApGbdPQtnj/wF&#10;EP9ApxkWs3c09rHxpqHFLlBVJ44jzj2qR/gx+GlKjksaN+utnqJePyXzXwAAAP//AwBQSwMEFAAG&#10;AAgAAAAhAO/BTynhAAAACAEAAA8AAABkcnMvZG93bnJldi54bWxMj1FLwzAUhd8F/0O4gm9b2m24&#10;UpsOEUUHK9Mq+Jo117ba3JQkW+t+/bKn+Xg5H+d8N1uNumMHtK41JCCeRsCQKqNaqgV8fjxPEmDO&#10;S1KyM4QC/tDBKr++ymSqzEDveCh9zUIJuVQKaLzvU85d1aCWbmp6pJB9G6ulD6etubJyCOW647Mo&#10;uuNathQWGtnjY4PVb7nXAr6G8sVu1+uft/61OG6PZbHBp0KI25vx4R6Yx9FfYDjrB3XIg9PO7Ek5&#10;1gmYxEkcUAGL+RLYGZgvgO0ELJMZ8Dzj/x/ITwAAAP//AwBQSwECLQAUAAYACAAAACEAtoM4kv4A&#10;AADhAQAAEwAAAAAAAAAAAAAAAAAAAAAAW0NvbnRlbnRfVHlwZXNdLnhtbFBLAQItABQABgAIAAAA&#10;IQA4/SH/1gAAAJQBAAALAAAAAAAAAAAAAAAAAC8BAABfcmVscy8ucmVsc1BLAQItABQABgAIAAAA&#10;IQCC6uCDTAIAAJIEAAAOAAAAAAAAAAAAAAAAAC4CAABkcnMvZTJvRG9jLnhtbFBLAQItABQABgAI&#10;AAAAIQDvwU8p4QAAAAgBAAAPAAAAAAAAAAAAAAAAAKYEAABkcnMvZG93bnJldi54bWxQSwUGAAAA&#10;AAQABADzAAAAtAUAAAAA&#10;" fillcolor="window" stroked="f" strokeweight=".5pt">
                      <v:textbox>
                        <w:txbxContent>
                          <w:p w14:paraId="0FB146D3" w14:textId="648AC73D" w:rsidR="000715EC" w:rsidRDefault="000715EC" w:rsidP="000715EC"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13AD"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511C1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6E3BD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BC691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D7AA5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70134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60C11" w14:textId="12730D47" w:rsidR="002B13AD" w:rsidRPr="002B13AD" w:rsidRDefault="000715EC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1" locked="0" layoutInCell="1" allowOverlap="1" wp14:anchorId="1581853B" wp14:editId="715BC189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290830</wp:posOffset>
                      </wp:positionV>
                      <wp:extent cx="200025" cy="219075"/>
                      <wp:effectExtent l="0" t="0" r="9525" b="952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B8F393" w14:textId="0B0AC5FD" w:rsidR="000715EC" w:rsidRDefault="000715EC" w:rsidP="000715EC"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581853B" id="Text Box 21" o:spid="_x0000_s1031" type="#_x0000_t202" style="position:absolute;margin-left:-9pt;margin-top:22.9pt;width:15.75pt;height:17.2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z+SwIAAJIEAAAOAAAAZHJzL2Uyb0RvYy54bWysVE1vGjEQvVfqf7B8L7vQkA/EEtFEVJWi&#10;JBJUORuvF1byelzbsEt/fZ+9QNK0p6oczHhmPB/vzez0tms02yvnazIFHw5yzpSRVNZmU/Dvq8Wn&#10;a858EKYUmowq+EF5fjv7+GHa2oka0ZZ0qRxDEOMnrS34NgQ7yTIvt6oRfkBWGRgrco0IuLpNVjrR&#10;Inqjs1GeX2YtudI6ksp7aO97I5+l+FWlZHiqKq8C0wVHbSGdLp3reGazqZhsnLDbWh7LEP9QRSNq&#10;g6TnUPciCLZz9R+hmlo68lSFgaQmo6qqpUo9oJth/q6b5VZYlXoBON6eYfL/L6x83D87VpcFHw05&#10;M6IBRyvVBfaFOgYV8Gmtn8BtaeEYOujB80nvoYxtd5Vr4j8aYrAD6cMZ3RhNQgm68tGYMwnTaHiT&#10;X41jlOz1sXU+fFXUsCgU3IG8hKnYP/jQu55cYi5Pui4XtdbpcvB32rG9AM8Yj5JazrTwAcqCL9Lv&#10;mO23Z9qwtuCXn8d5ymQoxutTaYPiYu99j1EK3bpLWKXKo2ZN5QGwOOoHy1u5qFH8AzI/C4dJAhLY&#10;jvCEo9KEXHSUONuS+/k3ffQHwbBy1mIyC+5/7IRTaOibAfU3w4uLOMrpcjG+GuHi3lrWby1m19wR&#10;QAG7qC6J0T/ok1g5al6wRPOYFSZhJHIXPJzEu9DvC5ZQqvk8OWF4rQgPZmllDB0ZiNSsuhfh7JG/&#10;AOIf6TTDYvKOxt43vjQ03wWq6sTxK6pH+DH4aUqOSxo36+09eb1+Sma/AAAA//8DAFBLAwQUAAYA&#10;CAAAACEA084wBuAAAAAIAQAADwAAAGRycy9kb3ducmV2LnhtbEyPQUvDQBCF74L/YRnBW7uptRJi&#10;JkVE0YKhmha8brNjEs3Ohuy2if313Z70OMzjve9Ll6NpxYF611hGmE0jEMSl1Q1XCNvN8yQG4bxi&#10;rVrLhPBLDpbZ5UWqEm0H/qBD4SsRStglCqH2vkukdGVNRrmp7YjD78v2Rvlw9pXUvRpCuWnlTRTd&#10;SaMaDgu16uixpvKn2BuEz6F46der1fd795of18cif6OnHPH6any4B+Fp9H9hOOMHdMgC087uWTvR&#10;IkxmcXDxCLeLoHAOzBcgdghxNAeZpfK/QHYCAAD//wMAUEsBAi0AFAAGAAgAAAAhALaDOJL+AAAA&#10;4QEAABMAAAAAAAAAAAAAAAAAAAAAAFtDb250ZW50X1R5cGVzXS54bWxQSwECLQAUAAYACAAAACEA&#10;OP0h/9YAAACUAQAACwAAAAAAAAAAAAAAAAAvAQAAX3JlbHMvLnJlbHNQSwECLQAUAAYACAAAACEA&#10;kLxs/ksCAACSBAAADgAAAAAAAAAAAAAAAAAuAgAAZHJzL2Uyb0RvYy54bWxQSwECLQAUAAYACAAA&#10;ACEA084wBuAAAAAIAQAADwAAAAAAAAAAAAAAAAClBAAAZHJzL2Rvd25yZXYueG1sUEsFBgAAAAAE&#10;AAQA8wAAALIFAAAAAA==&#10;" fillcolor="window" stroked="f" strokeweight=".5pt">
                      <v:textbox>
                        <w:txbxContent>
                          <w:p w14:paraId="10B8F393" w14:textId="0B0AC5FD" w:rsidR="000715EC" w:rsidRDefault="000715EC" w:rsidP="000715EC"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9E2C1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D0C9D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9984F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4EE29" w14:textId="79669525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15E1B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B13AD" w:rsidRPr="002B13AD" w14:paraId="041083BA" w14:textId="77777777" w:rsidTr="002B13AD">
        <w:trPr>
          <w:trHeight w:val="499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B1582" w14:textId="036FCF28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4C60A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E2EC0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4294E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17FF6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A6DD0D" w14:textId="7318641F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7B3003" w14:textId="6F749C62" w:rsidR="002B13AD" w:rsidRPr="002B13AD" w:rsidRDefault="000715EC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1" locked="0" layoutInCell="1" allowOverlap="1" wp14:anchorId="5A8F2C8D" wp14:editId="7C33CFF2">
                      <wp:simplePos x="0" y="0"/>
                      <wp:positionH relativeFrom="column">
                        <wp:posOffset>-130175</wp:posOffset>
                      </wp:positionH>
                      <wp:positionV relativeFrom="paragraph">
                        <wp:posOffset>281305</wp:posOffset>
                      </wp:positionV>
                      <wp:extent cx="200025" cy="219075"/>
                      <wp:effectExtent l="0" t="0" r="9525" b="952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9EE314" w14:textId="0A56E8F8" w:rsidR="000715EC" w:rsidRDefault="000715EC" w:rsidP="000715EC">
                                  <w:r>
                                    <w:t>4.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A8F2C8D" id="Text Box 22" o:spid="_x0000_s1032" type="#_x0000_t202" style="position:absolute;margin-left:-10.25pt;margin-top:22.15pt;width:15.75pt;height:17.2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awzTQIAAJIEAAAOAAAAZHJzL2Uyb0RvYy54bWysVN9v2jAQfp+0/8Hy+0jICm1RQ8WomCah&#10;tlI79dk4Tonk+DzbkLC/fp8daLtuT9N4MPfLd77vu8vVdd9qtlfON2RKPh7lnCkjqWrMc8m/P64+&#10;XXDmgzCV0GRUyQ/K8+v5xw9XnZ2pgrakK+UYkhg/62zJtyHYWZZ5uVWt8COyysBZk2tFgOqes8qJ&#10;DtlbnRV5Ps06cpV1JJX3sN4MTj5P+etayXBX114FpkuOt4V0unRu4pnNr8Ts2Qm7beTxGeIfXtGK&#10;xqDoS6obEQTbueaPVG0jHXmqw0hSm1FdN1KlHtDNOH/XzcNWWJV6ATjevsDk/19aebu/d6ypSl4U&#10;nBnRgqNH1Qf2hXoGE/DprJ8h7MEiMPSwg+eT3cMY2+5r18Z/NMTgB9KHF3RjNgkj6MqLCWcSrmJ8&#10;mZ9PYpbs9bJ1PnxV1LIolNyBvISp2K99GEJPIbGWJ91Uq0brpBz8Uju2F+AZ41FRx5kWPsBY8lX6&#10;Hav9dk0b1pV8+nmSp0qGYr6hlDZ4XOx96DFKod/0Cavpqf8NVQfA4mgYLG/lqsHj16h8LxwmCUhg&#10;O8IdjloTatFR4mxL7uff7DEeBMPLWYfJLLn/sRNOoaFvBtRfjs/O4ign5WxyXkBxbz2btx6za5cE&#10;UMbYQyuTGOODPom1o/YJS7SIVeESRqJ2ycNJXIZhX7CEUi0WKQjDa0VYmwcrY+rIQKTmsX8Szh75&#10;CyD+lk4zLGbvaBxi401Di12gukkcR5wHVI/wY/DTlByXNG7WWz1FvX5K5r8AAAD//wMAUEsDBBQA&#10;BgAIAAAAIQBGXZ+Q4AAAAAgBAAAPAAAAZHJzL2Rvd25yZXYueG1sTI9BS8NAEIXvgv9hGcFbu2mt&#10;NsRMioiiBUNtFLxukzGJZmfD7raJ/fVuT3oc5uO976WrUXfiQNa1hhFm0wgEcWmqlmuE97fHSQzC&#10;ecWV6gwTwg85WGXnZ6lKKjPwlg6Fr0UIYZcohMb7PpHSlQ1p5aamJw6/T2O18uG0taysGkK47uQ8&#10;im6kVi2Hhkb1dN9Q+V3sNcLHUDzZzXr99do/58fNschf6CFHvLwY725BeBr9Hwwn/aAOWXDamT1X&#10;TnQIk3l0HVCExeIKxAmYhW07hGUcg8xS+X9A9gsAAP//AwBQSwECLQAUAAYACAAAACEAtoM4kv4A&#10;AADhAQAAEwAAAAAAAAAAAAAAAAAAAAAAW0NvbnRlbnRfVHlwZXNdLnhtbFBLAQItABQABgAIAAAA&#10;IQA4/SH/1gAAAJQBAAALAAAAAAAAAAAAAAAAAC8BAABfcmVscy8ucmVsc1BLAQItABQABgAIAAAA&#10;IQA04awzTQIAAJIEAAAOAAAAAAAAAAAAAAAAAC4CAABkcnMvZTJvRG9jLnhtbFBLAQItABQABgAI&#10;AAAAIQBGXZ+Q4AAAAAgBAAAPAAAAAAAAAAAAAAAAAKcEAABkcnMvZG93bnJldi54bWxQSwUGAAAA&#10;AAQABADzAAAAtAUAAAAA&#10;" fillcolor="window" stroked="f" strokeweight=".5pt">
                      <v:textbox>
                        <w:txbxContent>
                          <w:p w14:paraId="7F9EE314" w14:textId="0A56E8F8" w:rsidR="000715EC" w:rsidRDefault="000715EC" w:rsidP="000715EC">
                            <w:r>
                              <w:t>4.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13AD"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DB955" w14:textId="67C0528C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BCE57" w14:textId="0056648E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BEFD" w14:textId="2F016DE0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6D297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9CD2A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B13AD" w:rsidRPr="002B13AD" w14:paraId="3C1F7FE2" w14:textId="77777777" w:rsidTr="002B13AD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A2448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E89FE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092B7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94E39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AAF16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B9251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1787" w14:textId="2288F7F1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8514F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4378A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37C15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BE806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1296F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2B13AD" w:rsidRPr="002B13AD" w14:paraId="1BF33174" w14:textId="77777777" w:rsidTr="002B13AD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E4FC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24FE5" w14:textId="491ED90E" w:rsidR="002B13AD" w:rsidRPr="002B13AD" w:rsidRDefault="000715EC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1" locked="0" layoutInCell="1" allowOverlap="1" wp14:anchorId="525C0A40" wp14:editId="2D485DBE">
                      <wp:simplePos x="0" y="0"/>
                      <wp:positionH relativeFrom="column">
                        <wp:posOffset>-108585</wp:posOffset>
                      </wp:positionH>
                      <wp:positionV relativeFrom="paragraph">
                        <wp:posOffset>251460</wp:posOffset>
                      </wp:positionV>
                      <wp:extent cx="209550" cy="257175"/>
                      <wp:effectExtent l="0" t="0" r="0" b="9525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95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E4C5ED" w14:textId="40E5DF04" w:rsidR="000715EC" w:rsidRDefault="000715EC" w:rsidP="000715EC">
                                  <w:r>
                                    <w:t>5.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525C0A40" id="Text Box 23" o:spid="_x0000_s1033" type="#_x0000_t202" style="position:absolute;margin-left:-8.55pt;margin-top:19.8pt;width:16.5pt;height:20.25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L3CTQIAAJIEAAAOAAAAZHJzL2Uyb0RvYy54bWysVN9v2jAQfp+0/8Hy+wjQUlbUULFWTJOq&#10;thJMfTaOA5Ecn2cbEvbX77MTaNftaVoenPPd5X58311ubttas4NyviKT89FgyJkykorKbHP+fb38&#10;9JkzH4QphCajcn5Unt/OP364aexMjWlHulCOIYjxs8bmfBeCnWWZlztVCz8gqwyMJblaBFzdNiuc&#10;aBC91tl4OLzKGnKFdSSV99Ded0Y+T/HLUsnwVJZeBaZzjtpCOl06N/HM5jditnXC7irZlyH+oYpa&#10;VAZJz6HuRRBs76o/QtWVdOSpDANJdUZlWUmVekA3o+G7blY7YVXqBeB4e4bJ/7+w8vHw7FhV5Hx8&#10;wZkRNThaqzawL9QyqIBPY/0MbisLx9BCD55Peg9lbLstXR3faIjBDqSPZ3RjNAnleHg9mcAiYRpP&#10;pqPpJEbJXj+2zoevimoWhZw7kJcwFYcHHzrXk0vM5UlXxbLSOl2O/k47dhDgGeNRUMOZFj5AmfNl&#10;evpsv32mDWtyfnWBumIUQzFel0obFBd773qMUmg3bcJqeup/Q8URsDjqBstbuaxQ/AMyPwuHSUK/&#10;2I7whKPUhFzUS5ztyP38mz76g2BYOWswmTn3P/bCKTT0zYD669HlZRzldLmcTMe4uLeWzVuL2dd3&#10;BFBG2EMrkxj9gz6JpaP6BUu0iFlhEkYid87DSbwL3b5gCaVaLJIThteK8GBWVsbQEbtIzbp9Ec72&#10;/AUQ/0inGRazdzR2vh3qi32gskocR5w7VHv4MfhpSvoljZv19p68Xn8l818AAAD//wMAUEsDBBQA&#10;BgAIAAAAIQA3ulC14AAAAAgBAAAPAAAAZHJzL2Rvd25yZXYueG1sTI9BS8NAEIXvgv9hGcFbu4li&#10;bWMmRUTRgqE2Fbxus2MSzc6G7LaJ/fVuT3oc3sd736TL0bTiQL1rLCPE0wgEcWl1wxXC+/ZpMgfh&#10;vGKtWsuE8EMOltn5WaoSbQfe0KHwlQgl7BKFUHvfJVK6siaj3NR2xCH7tL1RPpx9JXWvhlBuWnkV&#10;RTNpVMNhoVYdPdRUfhd7g/AxFM/9erX6eute8uP6WOSv9JgjXl6M93cgPI3+D4aTflCHLDjt7J61&#10;Ey3CJL6NA4pwvZiBOAE3CxA7hHkUg8xS+f+B7BcAAP//AwBQSwECLQAUAAYACAAAACEAtoM4kv4A&#10;AADhAQAAEwAAAAAAAAAAAAAAAAAAAAAAW0NvbnRlbnRfVHlwZXNdLnhtbFBLAQItABQABgAIAAAA&#10;IQA4/SH/1gAAAJQBAAALAAAAAAAAAAAAAAAAAC8BAABfcmVscy8ucmVsc1BLAQItABQABgAIAAAA&#10;IQBBfL3CTQIAAJIEAAAOAAAAAAAAAAAAAAAAAC4CAABkcnMvZTJvRG9jLnhtbFBLAQItABQABgAI&#10;AAAAIQA3ulC14AAAAAgBAAAPAAAAAAAAAAAAAAAAAKcEAABkcnMvZG93bnJldi54bWxQSwUGAAAA&#10;AAQABADzAAAAtAUAAAAA&#10;" fillcolor="window" stroked="f" strokeweight=".5pt">
                      <v:textbox>
                        <w:txbxContent>
                          <w:p w14:paraId="6DE4C5ED" w14:textId="40E5DF04" w:rsidR="000715EC" w:rsidRDefault="000715EC" w:rsidP="000715EC">
                            <w:r>
                              <w:t>5.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FCE72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FC57B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BFE6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A794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ECE7A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405DF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2170D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B1BCC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6454B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CFC2D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B13AD" w:rsidRPr="002B13AD" w14:paraId="50AFB3FF" w14:textId="77777777" w:rsidTr="002B13AD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CE038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29D35" w14:textId="1780F40A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5E46E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91245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ED7C1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D62B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FD4EF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8C032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2232B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BFCC5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CC45F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629D4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B13AD" w:rsidRPr="002B13AD" w14:paraId="2EE4810F" w14:textId="77777777" w:rsidTr="002B13AD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9172C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AF583" w14:textId="096CFE28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96640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47FE9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C059B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FDDCE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D0127" w14:textId="2AF3AB68" w:rsidR="002B13AD" w:rsidRPr="002B13AD" w:rsidRDefault="000715EC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1" locked="0" layoutInCell="1" allowOverlap="1" wp14:anchorId="1E3CCD7B" wp14:editId="6723CA57">
                      <wp:simplePos x="0" y="0"/>
                      <wp:positionH relativeFrom="column">
                        <wp:posOffset>-86360</wp:posOffset>
                      </wp:positionH>
                      <wp:positionV relativeFrom="paragraph">
                        <wp:posOffset>260985</wp:posOffset>
                      </wp:positionV>
                      <wp:extent cx="228600" cy="247650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6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55D5626" w14:textId="5FC863D7" w:rsidR="000715EC" w:rsidRDefault="000715EC" w:rsidP="000715EC">
                                  <w:r>
                                    <w:t>6.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1E3CCD7B" id="Text Box 24" o:spid="_x0000_s1034" type="#_x0000_t202" style="position:absolute;margin-left:-6.8pt;margin-top:20.55pt;width:18pt;height:19.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c4TgIAAJIEAAAOAAAAZHJzL2Uyb0RvYy54bWysVN9v2jAQfp+0/8Hy+whklFLUULFWTJNQ&#10;W4lOfTaOUyI5Ps82JOyv32cHWtbtaVoenPPd5X58312ub7pGs71yviZT8NFgyJkyksravBT8+9Py&#10;05QzH4QphSajCn5Qnt/MP364bu1M5bQlXSrHEMT4WWsLvg3BzrLMy61qhB+QVQbGilwjAq7uJSud&#10;aBG90Vk+HE6yllxpHUnlPbR3vZHPU/yqUjI8VJVXgemCo7aQTpfOTTyz+bWYvThht7U8liH+oYpG&#10;1AZJX0PdiSDYztV/hGpq6chTFQaSmoyqqpYq9YBuRsN33ay3wqrUC8Dx9hUm///Cyvv9o2N1WfB8&#10;zJkRDTh6Ul1gX6hjUAGf1voZ3NYWjqGDHjyf9B7K2HZXuSa+0RCDHUgfXtGN0SSUeT6dDGGRMOXj&#10;y8lFQj97+9g6H74qalgUCu5AXsJU7Fc+oBC4nlxiLk+6Lpe11uly8Lfasb0AzxiPklrOtPAByoIv&#10;0xNrRojfPtOGtQWffEYtMYqhGK/30wbusfe+xyiFbtMlrKan/jdUHgCLo36wvJXLGsWvkPlROEwS&#10;+sV2hAcclSbkoqPE2Zbcz7/poz8IhpWzFpNZcP9jJ5xCQ98MqL8ajcdxlNNlfHGZ4+LOLZtzi9k1&#10;twRQRthDK5MY/YM+iZWj5hlLtIhZYRJGInfBw0m8Df2+YAmlWiySE4bXirAyaytj6IhdpOapexbO&#10;HvkLIP6eTjMsZu9o7H171Be7QFWdOI4496ge4cfgJ96OSxo36/yevN5+JfNfAAAA//8DAFBLAwQU&#10;AAYACAAAACEA5BZvOOAAAAAIAQAADwAAAGRycy9kb3ducmV2LnhtbEyPUUvDMBSF3wX/Q7iCb1ua&#10;OsaovR0iig4sc53ga9Zc22qTlCRb63698UkfL+fjnO/m60n37ETOd9YgiHkCjExtVWcahLf942wF&#10;zAdplOytIYRv8rAuLi9ymSk7mh2dqtCwWGJ8JhHaEIaMc1+3pKWf24FMzD6s0zLE0zVcOTnGct3z&#10;NEmWXMvOxIVWDnTfUv1VHTXC+1g9ue1m8/k6PJfn7bkqX+ihRLy+mu5ugQWawh8Mv/pRHYrodLBH&#10;ozzrEWbiZhlRhIUQwCKQpgtgB4RVIoAXOf//QPEDAAD//wMAUEsBAi0AFAAGAAgAAAAhALaDOJL+&#10;AAAA4QEAABMAAAAAAAAAAAAAAAAAAAAAAFtDb250ZW50X1R5cGVzXS54bWxQSwECLQAUAAYACAAA&#10;ACEAOP0h/9YAAACUAQAACwAAAAAAAAAAAAAAAAAvAQAAX3JlbHMvLnJlbHNQSwECLQAUAAYACAAA&#10;ACEAEszHOE4CAACSBAAADgAAAAAAAAAAAAAAAAAuAgAAZHJzL2Uyb0RvYy54bWxQSwECLQAUAAYA&#10;CAAAACEA5BZvOOAAAAAIAQAADwAAAAAAAAAAAAAAAACoBAAAZHJzL2Rvd25yZXYueG1sUEsFBgAA&#10;AAAEAAQA8wAAALUFAAAAAA==&#10;" fillcolor="window" stroked="f" strokeweight=".5pt">
                      <v:textbox>
                        <w:txbxContent>
                          <w:p w14:paraId="455D5626" w14:textId="5FC863D7" w:rsidR="000715EC" w:rsidRDefault="000715EC" w:rsidP="000715EC">
                            <w:r>
                              <w:t>6.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13AD"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1FC6D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DB178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E3A90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9645B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BB9D1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B13AD" w:rsidRPr="002B13AD" w14:paraId="753E32BF" w14:textId="77777777" w:rsidTr="002B13AD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7F94A" w14:textId="25C5C93E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34161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01A9B" w14:textId="154DC311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633B" w14:textId="6A1A162C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0ADBD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62DA8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28BEE" w14:textId="397725D8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F3B8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88D8B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AF413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249EE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AFECE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2B13AD" w:rsidRPr="002B13AD" w14:paraId="53B9500E" w14:textId="77777777" w:rsidTr="002B13AD">
        <w:trPr>
          <w:trHeight w:val="499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DCAC9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97588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ECDA0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370A2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4B3D9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439C3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8D4F2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  <w:r w:rsidRPr="002B13AD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E0FFE" w14:textId="77777777" w:rsidR="002B13AD" w:rsidRPr="002B13AD" w:rsidRDefault="002B13AD" w:rsidP="002B13A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8796F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78265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24C30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18BB4" w14:textId="77777777" w:rsidR="002B13AD" w:rsidRPr="002B13AD" w:rsidRDefault="002B13AD" w:rsidP="002B13A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03DC912F" w14:textId="56ED35C8" w:rsidR="002B13AD" w:rsidRDefault="000715EC" w:rsidP="002B13AD">
      <w:pPr>
        <w:rPr>
          <w:rFonts w:ascii="Comic Sans MS" w:hAnsi="Comic Sans MS"/>
          <w:sz w:val="36"/>
          <w:szCs w:val="36"/>
          <w:u w:val="single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27A817AE" wp14:editId="7D42F207">
                <wp:simplePos x="0" y="0"/>
                <wp:positionH relativeFrom="column">
                  <wp:posOffset>981075</wp:posOffset>
                </wp:positionH>
                <wp:positionV relativeFrom="paragraph">
                  <wp:posOffset>154305</wp:posOffset>
                </wp:positionV>
                <wp:extent cx="200025" cy="21907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8AC199" w14:textId="007EE921" w:rsidR="000715EC" w:rsidRDefault="000715EC">
                            <w:r w:rsidRPr="000715EC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A817AE" id="Text Box 18" o:spid="_x0000_s1035" type="#_x0000_t202" style="position:absolute;margin-left:77.25pt;margin-top:12.15pt;width:15.75pt;height:17.2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pbQwIAAIEEAAAOAAAAZHJzL2Uyb0RvYy54bWysVMFu2zAMvQ/YPwi6L3aypm2MOkXWIsOA&#10;oi2QDj0rslwbkEVNUmJ3X78nOWm7bqdhF4Ui6SfyPTIXl0On2V4535Ip+XSSc6aMpKo1TyX//rD+&#10;dM6ZD8JUQpNRJX9Wnl8uP3646G2hZtSQrpRjADG+6G3JmxBskWVeNqoTfkJWGQRrcp0IuLqnrHKi&#10;B3qns1men2Y9uco6ksp7eK/HIF8m/LpWMtzVtVeB6ZKjtpBOl85tPLPlhSienLBNKw9liH+oohOt&#10;waMvUNciCLZz7R9QXSsdearDRFKXUV23UqUe0M00f9fNphFWpV5AjrcvNPn/Bytv9/eOtRW0g1JG&#10;dNDoQQ2BfaGBwQV+eusLpG0sEsMAP3KPfg9nbHuoXRd/0RBDHEw/v7Ab0SSckCufzTmTCM2mi/xs&#10;HlGy14+t8+Groo5Fo+QO4iVOxf7GhzH1mBLf8qTbat1qnS5xYNSVdmwvILUOqUSA/5alDetLfvp5&#10;nidgQ/HzEVkb1BJbHVuKVhi2Q6JmcWx3S9UzWHA0zpG3ct2i1hvhw71wGBw0jmUIdzhqTXiLDhZn&#10;Dbmff/PHfOiJKGc9BrHk/sdOOMWZ/mag9GJ6chInN11O5mczXNzbyPZtxOy6KwIBU6ydlcmM+UEf&#10;zdpR94idWcVXERJG4u2Sh6N5Fcb1wM5JtVqlJMyqFeHGbKyM0JHwqMTD8CicPcgVoPMtHUdWFO9U&#10;G3Pjl4ZWu0B1mySNPI+sHujHnKehOOxkXKS395T1+s+x/AUAAP//AwBQSwMEFAAGAAgAAAAhACC6&#10;29bgAAAACQEAAA8AAABkcnMvZG93bnJldi54bWxMj01Pg0AQhu8m/ofNmHgxdrGUliBLY4wfiTeL&#10;1XjbsiMQ2VnCbgH/vdOTHt/Mk3eeN9/OthMjDr51pOBmEYFAqpxpqVbwVj5epyB80GR05wgV/KCH&#10;bXF+luvMuIlecdyFWnAJ+UwraELoMyl91aDVfuF6JL59ucHqwHGopRn0xOW2k8soWkurW+IPje7x&#10;vsHqe3e0Cj6v6o8XPz/tpziJ+4fnsdy8m1Kpy4v57hZEwDn8wXDSZ3Uo2OngjmS86Dgnq4RRBctV&#10;DOIEpGsed1CQpCnIIpf/FxS/AAAA//8DAFBLAQItABQABgAIAAAAIQC2gziS/gAAAOEBAAATAAAA&#10;AAAAAAAAAAAAAAAAAABbQ29udGVudF9UeXBlc10ueG1sUEsBAi0AFAAGAAgAAAAhADj9If/WAAAA&#10;lAEAAAsAAAAAAAAAAAAAAAAALwEAAF9yZWxzLy5yZWxzUEsBAi0AFAAGAAgAAAAhAFaMqltDAgAA&#10;gQQAAA4AAAAAAAAAAAAAAAAALgIAAGRycy9lMm9Eb2MueG1sUEsBAi0AFAAGAAgAAAAhACC629bg&#10;AAAACQEAAA8AAAAAAAAAAAAAAAAAnQQAAGRycy9kb3ducmV2LnhtbFBLBQYAAAAABAAEAPMAAACq&#10;BQAAAAA=&#10;" fillcolor="white [3201]" stroked="f" strokeweight=".5pt">
                <v:textbox>
                  <w:txbxContent>
                    <w:p w14:paraId="1F8AC199" w14:textId="007EE921" w:rsidR="000715EC" w:rsidRDefault="000715EC">
                      <w:r w:rsidRPr="000715EC">
                        <w:rPr>
                          <w:sz w:val="20"/>
                          <w:szCs w:val="20"/>
                        </w:rPr>
                        <w:t>1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CCE3CA0" w14:textId="5D419172" w:rsidR="002B13AD" w:rsidRDefault="002B13AD" w:rsidP="002B13AD">
      <w:pPr>
        <w:ind w:firstLine="720"/>
        <w:rPr>
          <w:rFonts w:ascii="Comic Sans MS" w:hAnsi="Comic Sans MS"/>
          <w:sz w:val="36"/>
          <w:szCs w:val="36"/>
        </w:rPr>
      </w:pPr>
    </w:p>
    <w:p w14:paraId="021DBA5E" w14:textId="05C50F06" w:rsidR="002B13AD" w:rsidRDefault="002B13AD" w:rsidP="002B13AD">
      <w:pPr>
        <w:ind w:firstLine="720"/>
        <w:rPr>
          <w:rFonts w:ascii="Comic Sans MS" w:hAnsi="Comic Sans MS"/>
          <w:sz w:val="36"/>
          <w:szCs w:val="36"/>
        </w:rPr>
      </w:pPr>
    </w:p>
    <w:p w14:paraId="507B6DFF" w14:textId="2A37A7AE" w:rsidR="002B13AD" w:rsidRDefault="002B13AD" w:rsidP="002B13AD">
      <w:pPr>
        <w:ind w:firstLine="720"/>
        <w:rPr>
          <w:rFonts w:ascii="Comic Sans MS" w:hAnsi="Comic Sans MS"/>
          <w:sz w:val="36"/>
          <w:szCs w:val="36"/>
        </w:rPr>
      </w:pPr>
    </w:p>
    <w:p w14:paraId="34288219" w14:textId="3FE54F5E" w:rsidR="002B13AD" w:rsidRDefault="002B13AD" w:rsidP="002B13AD">
      <w:pPr>
        <w:ind w:firstLine="720"/>
        <w:rPr>
          <w:rFonts w:ascii="Comic Sans MS" w:hAnsi="Comic Sans MS"/>
          <w:sz w:val="36"/>
          <w:szCs w:val="36"/>
        </w:rPr>
      </w:pPr>
    </w:p>
    <w:p w14:paraId="3E11561E" w14:textId="4FE8ADD0" w:rsidR="002B13AD" w:rsidRDefault="002B13AD" w:rsidP="002B13AD">
      <w:pPr>
        <w:ind w:firstLine="720"/>
        <w:rPr>
          <w:rFonts w:ascii="Comic Sans MS" w:hAnsi="Comic Sans MS"/>
          <w:sz w:val="36"/>
          <w:szCs w:val="36"/>
        </w:rPr>
      </w:pPr>
    </w:p>
    <w:p w14:paraId="34AF2D32" w14:textId="0EEAC287" w:rsidR="002B13AD" w:rsidRDefault="002B13AD" w:rsidP="002B13AD">
      <w:pPr>
        <w:ind w:firstLine="720"/>
        <w:rPr>
          <w:rFonts w:ascii="Comic Sans MS" w:hAnsi="Comic Sans MS"/>
          <w:sz w:val="36"/>
          <w:szCs w:val="36"/>
        </w:rPr>
      </w:pPr>
    </w:p>
    <w:p w14:paraId="3B558443" w14:textId="1FC19C4B" w:rsidR="002B13AD" w:rsidRDefault="002B13AD" w:rsidP="002B13AD">
      <w:pPr>
        <w:ind w:firstLine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973CBE" wp14:editId="58AA8427">
                <wp:simplePos x="0" y="0"/>
                <wp:positionH relativeFrom="margin">
                  <wp:align>right</wp:align>
                </wp:positionH>
                <wp:positionV relativeFrom="paragraph">
                  <wp:posOffset>492125</wp:posOffset>
                </wp:positionV>
                <wp:extent cx="3276600" cy="306705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DF11F6" w14:textId="365CA1F1" w:rsidR="002B13AD" w:rsidRDefault="002B13A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Across</w:t>
                            </w:r>
                          </w:p>
                          <w:p w14:paraId="1ABD5A3E" w14:textId="54495179" w:rsidR="002B13AD" w:rsidRDefault="002B13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2B13AD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2B13AD">
                              <w:rPr>
                                <w:sz w:val="28"/>
                                <w:szCs w:val="28"/>
                              </w:rPr>
                              <w:t>tores</w:t>
                            </w:r>
                            <w:proofErr w:type="gramEnd"/>
                            <w:r w:rsidRPr="002B13AD">
                              <w:rPr>
                                <w:sz w:val="28"/>
                                <w:szCs w:val="28"/>
                              </w:rPr>
                              <w:t xml:space="preserve"> in the pancreas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______________</w:t>
                            </w:r>
                          </w:p>
                          <w:p w14:paraId="1BA87FCB" w14:textId="3A7A9348" w:rsidR="002B13AD" w:rsidRDefault="002B13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4.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what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your teeth do to food in your mouth _____________________</w:t>
                            </w:r>
                          </w:p>
                          <w:p w14:paraId="22B3D8B3" w14:textId="0B2165EA" w:rsidR="002B13AD" w:rsidRDefault="002B13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5.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sends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signals to the brain that you need to go to the toilet. __________________</w:t>
                            </w:r>
                          </w:p>
                          <w:p w14:paraId="0659BB37" w14:textId="6533AF16" w:rsidR="002B13AD" w:rsidRPr="002B13AD" w:rsidRDefault="002B13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6. Organ that tastes food 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973CBE" id="Text Box 16" o:spid="_x0000_s1036" type="#_x0000_t202" style="position:absolute;left:0;text-align:left;margin-left:206.8pt;margin-top:38.75pt;width:258pt;height:241.5pt;z-index:25170329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7XTAIAAKwEAAAOAAAAZHJzL2Uyb0RvYy54bWysVMlu2zAQvRfoPxC815KXOK1hOXAdpCgQ&#10;JAHiImeaomyhFIclaUvp1/eR3rL0VPRCzcbHmTczml51jWY75XxNpuD9Xs6ZMpLK2qwL/mN58+kz&#10;Zz4IUwpNRhX8WXl+Nfv4YdraiRrQhnSpHAOI8ZPWFnwTgp1kmZcb1QjfI6sMnBW5RgSobp2VTrRA&#10;b3Q2yPNx1pIrrSOpvIf1eu/ks4RfVUqG+6ryKjBdcOQW0unSuYpnNpuKydoJu6nlIQ3xD1k0ojZ4&#10;9AR1LYJgW1e/g2pq6chTFXqSmoyqqpYq1YBq+vmbah43wqpUC8jx9kST/3+w8m734Fhdondjzoxo&#10;0KOl6gL7Sh2DCfy01k8Q9mgRGDrYEXu0exhj2V3lmvhFQQx+MP18YjeiSRiHg8vxOIdLwjfMx5f5&#10;ReI/O1+3zodvihoWhYI7tC+xKna3PiAVhB5D4muedF3e1FonJY6MWmjHdgLN1iEliRuvorRhbcHH&#10;Qzz9DiFCn+6vtJA/Y5mvEaBpA2MkZV98lEK36vYkpoqiaUXlMwhztB85b+VNDfxb4cODcJgxEIG9&#10;Cfc4Kk1Iig4SZxtyv/9mj/FoPbyctZjZgvtfW+EUZ/q7wVB86Y9GcciTMrq4HEBxLz2rlx6zbRYE&#10;pvrYUCuTGOODPoqVo+YJ6zWPr8IljMTbBQ9HcRH2m4T1lGo+T0EYayvCrXm0MkJHkiOvy+5JOHvo&#10;a8BI3NFxusXkTXv3sfGmofk2UFWn3p9ZPfCPlUjtOaxv3LmXeoo6/2RmfwAAAP//AwBQSwMEFAAG&#10;AAgAAAAhAHkvXk7bAAAABwEAAA8AAABkcnMvZG93bnJldi54bWxMj0FPwzAMhe9I/IfISNxYOqR2&#10;pTSdAA0unBiIs9d4SUSTVE3WlX+POcHNz89673O7XfwgZpqSi0HBelWAoNBH7YJR8PH+fFODSBmD&#10;xiEGUvBNCbbd5UWLjY7n8EbzPhvBISE1qMDmPDZSpt6Sx7SKIwX2jnHymFlORuoJzxzuB3lbFJX0&#10;6AI3WBzpyVL/tT95BbtHc2f6Gie7q7Vz8/J5fDUvSl1fLQ/3IDIt+e8YfvEZHTpmOsRT0EkMCviR&#10;rGCzKUGwW64rXhx4qIoSZNfK//zdDwAAAP//AwBQSwECLQAUAAYACAAAACEAtoM4kv4AAADhAQAA&#10;EwAAAAAAAAAAAAAAAAAAAAAAW0NvbnRlbnRfVHlwZXNdLnhtbFBLAQItABQABgAIAAAAIQA4/SH/&#10;1gAAAJQBAAALAAAAAAAAAAAAAAAAAC8BAABfcmVscy8ucmVsc1BLAQItABQABgAIAAAAIQBghq7X&#10;TAIAAKwEAAAOAAAAAAAAAAAAAAAAAC4CAABkcnMvZTJvRG9jLnhtbFBLAQItABQABgAIAAAAIQB5&#10;L15O2wAAAAcBAAAPAAAAAAAAAAAAAAAAAKYEAABkcnMvZG93bnJldi54bWxQSwUGAAAAAAQABADz&#10;AAAArgUAAAAA&#10;" fillcolor="white [3201]" strokeweight=".5pt">
                <v:textbox>
                  <w:txbxContent>
                    <w:p w14:paraId="2EDF11F6" w14:textId="365CA1F1" w:rsidR="002B13AD" w:rsidRDefault="002B13A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Across</w:t>
                      </w:r>
                    </w:p>
                    <w:p w14:paraId="1ABD5A3E" w14:textId="54495179" w:rsidR="002B13AD" w:rsidRDefault="002B13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</w:t>
                      </w:r>
                      <w:r w:rsidRPr="002B13AD">
                        <w:rPr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  <w:r w:rsidRPr="002B13AD">
                        <w:rPr>
                          <w:sz w:val="28"/>
                          <w:szCs w:val="28"/>
                        </w:rPr>
                        <w:t>tores in the pancreas</w:t>
                      </w:r>
                      <w:r>
                        <w:rPr>
                          <w:sz w:val="28"/>
                          <w:szCs w:val="28"/>
                        </w:rPr>
                        <w:t xml:space="preserve"> ______________</w:t>
                      </w:r>
                    </w:p>
                    <w:p w14:paraId="1BA87FCB" w14:textId="3A7A9348" w:rsidR="002B13AD" w:rsidRDefault="002B13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4. what your teeth do to food in your mouth _____________________</w:t>
                      </w:r>
                    </w:p>
                    <w:p w14:paraId="22B3D8B3" w14:textId="0B2165EA" w:rsidR="002B13AD" w:rsidRDefault="002B13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5. sends signals to the brain that you need to go to the toilet. __________________</w:t>
                      </w:r>
                    </w:p>
                    <w:p w14:paraId="0659BB37" w14:textId="6533AF16" w:rsidR="002B13AD" w:rsidRPr="002B13AD" w:rsidRDefault="002B13A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6. Organ that tastes food 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0F59D7" w14:textId="1288A8D5" w:rsidR="002B13AD" w:rsidRPr="002B13AD" w:rsidRDefault="002B13AD" w:rsidP="002B13AD">
      <w:pPr>
        <w:ind w:firstLine="72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C21448" wp14:editId="1790D5A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009900" cy="306705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06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784E01" w14:textId="55709285" w:rsidR="002B13AD" w:rsidRDefault="002B13AD" w:rsidP="002B13AD">
                            <w:pPr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Down</w:t>
                            </w:r>
                          </w:p>
                          <w:p w14:paraId="5AB1E629" w14:textId="53F98478" w:rsidR="002B13AD" w:rsidRDefault="002B13AD" w:rsidP="002B13AD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___________ is stored in the gall bladder.</w:t>
                            </w:r>
                          </w:p>
                          <w:p w14:paraId="265BC2B1" w14:textId="17F00F64" w:rsidR="002B13AD" w:rsidRPr="002B13AD" w:rsidRDefault="002B13AD" w:rsidP="002B13AD">
                            <w:pPr>
                              <w:ind w:left="360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  <w:r w:rsidRPr="002B13AD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3.</w:t>
                            </w:r>
                            <w:r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 xml:space="preserve">  After eating, your food goes there. _____________________</w:t>
                            </w:r>
                          </w:p>
                          <w:p w14:paraId="106A2AD2" w14:textId="77777777" w:rsidR="002B13AD" w:rsidRPr="002B13AD" w:rsidRDefault="002B13AD" w:rsidP="002B13AD">
                            <w:pPr>
                              <w:pStyle w:val="ListParagraph"/>
                              <w:rPr>
                                <w:rFonts w:cstheme="min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C21448" id="Text Box 17" o:spid="_x0000_s1037" type="#_x0000_t202" style="position:absolute;left:0;text-align:left;margin-left:0;margin-top:0;width:237pt;height:241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U7MVwIAAL0EAAAOAAAAZHJzL2Uyb0RvYy54bWysVMFu2zAMvQ/YPwi6L3aatF2DOkWWIsOA&#10;oi3QDD0rstwYk0VNUmJnX78nOUm7ZqdhOSgUST2Sj6Svb7pGs61yviZT8OEg50wZSWVtXgr+fbn4&#10;9JkzH4QphSajCr5Tnt9MP364bu1EndGadKkcA4jxk9YWfB2CnWSZl2vVCD8gqwyMFblGBFzdS1Y6&#10;0QK90dlZnl9kLbnSOpLKe2hveyOfJvyqUjI8VJVXgemCI7eQTpfOVTyz6bWYvDhh17XcpyH+IYtG&#10;1AZBj1C3Igi2cfUJVFNLR56qMJDUZFRVtVSpBlQzzN9V87QWVqVaQI63R5r8/4OV99tHx+oSvbvk&#10;zIgGPVqqLrAv1DGowE9r/QRuTxaOoYMevge9hzKW3VWuif8oiMEOpndHdiOahHKU51dXOUwStlF+&#10;cZmfJ/6z1+fW+fBVUcOiUHCH9iVWxfbOB6QC14NLjOZJ1+Wi1jpddn6uHdsKdBoDUlLLmRY+QFnw&#10;RfrFrAHxxzNtWFvwixFyOYGMsY6YKy3kj1ME4GkD2MhSz0aUQrfqelaPVK2o3IFBR/0MeisXNfDv&#10;kOKjcBg6MINFCg84Kk1IivYSZ2tyv/6mj/6YBVg5azHEBfc/N8IpVP7NYEquhuNxnPp0GZ9fnuHi&#10;3lpWby1m08wJ7A2xslYmMfoHfRArR80z9m0Wo8IkjETsgoeDOA/9amFfpZrNkhPm3IpwZ56sjNCR&#10;5MjrsnsWzu4bHTAj93QYdzF51+/eN740NNsEquo0DJHontU9/9iR1OD9PsclfHtPXq9fnelvAAAA&#10;//8DAFBLAwQUAAYACAAAACEArYQKWtkAAAAFAQAADwAAAGRycy9kb3ducmV2LnhtbEyPQU/DMAyF&#10;75P4D5GRdmMpbIKuNJ0QEkeE6DjALUu8NtA4VZN1Zb8ew4VdLD896/l75WbynRhxiC6QgutFBgLJ&#10;BOuoUfC2fbrKQcSkyeouECr4xgib6mJW6sKGI73iWKdGcAjFQitoU+oLKaNp0eu4CD0Se/sweJ1Y&#10;Do20gz5yuO/kTZbdSq8d8YdW9/jYovmqD16BpfdA5sM9nxzVxq1PL/mnGZWaX04P9yASTun/GH7x&#10;GR0qZtqFA9koOgVcJP1N9lZ3K5Y7XvJlBrIq5Tl99QMAAP//AwBQSwECLQAUAAYACAAAACEAtoM4&#10;kv4AAADhAQAAEwAAAAAAAAAAAAAAAAAAAAAAW0NvbnRlbnRfVHlwZXNdLnhtbFBLAQItABQABgAI&#10;AAAAIQA4/SH/1gAAAJQBAAALAAAAAAAAAAAAAAAAAC8BAABfcmVscy8ucmVsc1BLAQItABQABgAI&#10;AAAAIQB0KU7MVwIAAL0EAAAOAAAAAAAAAAAAAAAAAC4CAABkcnMvZTJvRG9jLnhtbFBLAQItABQA&#10;BgAIAAAAIQCthApa2QAAAAUBAAAPAAAAAAAAAAAAAAAAALEEAABkcnMvZG93bnJldi54bWxQSwUG&#10;AAAAAAQABADzAAAAtwUAAAAA&#10;" fillcolor="window" strokeweight=".5pt">
                <v:textbox>
                  <w:txbxContent>
                    <w:p w14:paraId="17784E01" w14:textId="55709285" w:rsidR="002B13AD" w:rsidRDefault="002B13AD" w:rsidP="002B13AD">
                      <w:pPr>
                        <w:rPr>
                          <w:rFonts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sz w:val="36"/>
                          <w:szCs w:val="36"/>
                        </w:rPr>
                        <w:t>Down</w:t>
                      </w:r>
                    </w:p>
                    <w:p w14:paraId="5AB1E629" w14:textId="53F98478" w:rsidR="002B13AD" w:rsidRDefault="002B13AD" w:rsidP="002B13AD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cstheme="minorHAnsi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sz w:val="28"/>
                          <w:szCs w:val="28"/>
                        </w:rPr>
                        <w:t>___________ is stored in the gall bladder.</w:t>
                      </w:r>
                    </w:p>
                    <w:p w14:paraId="265BC2B1" w14:textId="17F00F64" w:rsidR="002B13AD" w:rsidRPr="002B13AD" w:rsidRDefault="002B13AD" w:rsidP="002B13AD">
                      <w:pPr>
                        <w:ind w:left="360"/>
                        <w:rPr>
                          <w:rFonts w:cstheme="minorHAnsi"/>
                          <w:sz w:val="28"/>
                          <w:szCs w:val="28"/>
                        </w:rPr>
                      </w:pPr>
                      <w:r w:rsidRPr="002B13AD">
                        <w:rPr>
                          <w:rFonts w:cstheme="minorHAnsi"/>
                          <w:sz w:val="28"/>
                          <w:szCs w:val="28"/>
                        </w:rPr>
                        <w:t>3.</w:t>
                      </w:r>
                      <w:r>
                        <w:rPr>
                          <w:rFonts w:cstheme="minorHAnsi"/>
                          <w:sz w:val="28"/>
                          <w:szCs w:val="28"/>
                        </w:rPr>
                        <w:t xml:space="preserve">  After eating, your food goes there. _____________________</w:t>
                      </w:r>
                    </w:p>
                    <w:p w14:paraId="106A2AD2" w14:textId="77777777" w:rsidR="002B13AD" w:rsidRPr="002B13AD" w:rsidRDefault="002B13AD" w:rsidP="002B13AD">
                      <w:pPr>
                        <w:pStyle w:val="ListParagraph"/>
                        <w:rPr>
                          <w:rFonts w:cstheme="min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2B13AD" w:rsidRPr="002B13AD" w:rsidSect="00C2116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ssoonCRInfant">
    <w:altName w:val="Calibri"/>
    <w:charset w:val="00"/>
    <w:family w:val="auto"/>
    <w:pitch w:val="variable"/>
    <w:sig w:usb0="A00000AF" w:usb1="1000204A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00679"/>
    <w:multiLevelType w:val="hybridMultilevel"/>
    <w:tmpl w:val="E458862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E7438F"/>
    <w:multiLevelType w:val="hybridMultilevel"/>
    <w:tmpl w:val="857C4C92"/>
    <w:lvl w:ilvl="0" w:tplc="B38EE3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45A79"/>
    <w:multiLevelType w:val="hybridMultilevel"/>
    <w:tmpl w:val="5BA09348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45F24D4"/>
    <w:multiLevelType w:val="hybridMultilevel"/>
    <w:tmpl w:val="2154F5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07587D"/>
    <w:multiLevelType w:val="hybridMultilevel"/>
    <w:tmpl w:val="01043678"/>
    <w:lvl w:ilvl="0" w:tplc="FE06C856">
      <w:numFmt w:val="bullet"/>
      <w:lvlText w:val="-"/>
      <w:lvlJc w:val="left"/>
      <w:pPr>
        <w:ind w:left="720" w:hanging="360"/>
      </w:pPr>
      <w:rPr>
        <w:rFonts w:ascii="SassoonCRInfant" w:eastAsia="Times New Roman" w:hAnsi="SassoonCRInfant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9A299E"/>
    <w:multiLevelType w:val="hybridMultilevel"/>
    <w:tmpl w:val="2D2ECB5A"/>
    <w:lvl w:ilvl="0" w:tplc="45DC83E4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D74434"/>
    <w:multiLevelType w:val="hybridMultilevel"/>
    <w:tmpl w:val="67E8A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C31D38"/>
    <w:multiLevelType w:val="hybridMultilevel"/>
    <w:tmpl w:val="CC78CEA8"/>
    <w:lvl w:ilvl="0" w:tplc="851E60B8">
      <w:start w:val="19"/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8A6511"/>
    <w:multiLevelType w:val="hybridMultilevel"/>
    <w:tmpl w:val="1AA0DB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4B597A"/>
    <w:multiLevelType w:val="hybridMultilevel"/>
    <w:tmpl w:val="F62EFF4A"/>
    <w:lvl w:ilvl="0" w:tplc="7024966A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3199F"/>
    <w:multiLevelType w:val="hybridMultilevel"/>
    <w:tmpl w:val="E45886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593FFF"/>
    <w:multiLevelType w:val="multilevel"/>
    <w:tmpl w:val="C518C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44D7A25"/>
    <w:multiLevelType w:val="hybridMultilevel"/>
    <w:tmpl w:val="410CC3B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E46F0A"/>
    <w:multiLevelType w:val="hybridMultilevel"/>
    <w:tmpl w:val="6B702D9C"/>
    <w:lvl w:ilvl="0" w:tplc="BEEE4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EE3926"/>
    <w:multiLevelType w:val="hybridMultilevel"/>
    <w:tmpl w:val="00DE9B46"/>
    <w:lvl w:ilvl="0" w:tplc="B980F31C"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1103CE"/>
    <w:multiLevelType w:val="hybridMultilevel"/>
    <w:tmpl w:val="ED4881B6"/>
    <w:lvl w:ilvl="0" w:tplc="DD5CD1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643394"/>
    <w:multiLevelType w:val="multilevel"/>
    <w:tmpl w:val="E076A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484B43"/>
    <w:multiLevelType w:val="hybridMultilevel"/>
    <w:tmpl w:val="F1A6ECA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16672A8"/>
    <w:multiLevelType w:val="hybridMultilevel"/>
    <w:tmpl w:val="1D8E20E4"/>
    <w:lvl w:ilvl="0" w:tplc="2018BF40">
      <w:start w:val="1"/>
      <w:numFmt w:val="decimal"/>
      <w:lvlText w:val="%1."/>
      <w:lvlJc w:val="left"/>
      <w:pPr>
        <w:ind w:left="1080" w:hanging="720"/>
      </w:pPr>
      <w:rPr>
        <w:rFonts w:hint="default"/>
        <w:b w:val="0"/>
        <w:color w:val="CAB6C7"/>
        <w:sz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541C83"/>
    <w:multiLevelType w:val="hybridMultilevel"/>
    <w:tmpl w:val="34D43B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A7457FA"/>
    <w:multiLevelType w:val="hybridMultilevel"/>
    <w:tmpl w:val="38A8D328"/>
    <w:lvl w:ilvl="0" w:tplc="CA78FFAC">
      <w:start w:val="1"/>
      <w:numFmt w:val="decimal"/>
      <w:lvlText w:val="%1."/>
      <w:lvlJc w:val="left"/>
      <w:pPr>
        <w:ind w:left="720" w:hanging="360"/>
      </w:pPr>
      <w:rPr>
        <w:rFonts w:hint="default"/>
        <w:color w:val="3232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AC7CF6"/>
    <w:multiLevelType w:val="hybridMultilevel"/>
    <w:tmpl w:val="093A77C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B52909"/>
    <w:multiLevelType w:val="hybridMultilevel"/>
    <w:tmpl w:val="D3506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652510"/>
    <w:multiLevelType w:val="hybridMultilevel"/>
    <w:tmpl w:val="69766484"/>
    <w:lvl w:ilvl="0" w:tplc="A120B1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C15566"/>
    <w:multiLevelType w:val="hybridMultilevel"/>
    <w:tmpl w:val="C142A38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1D771C"/>
    <w:multiLevelType w:val="multilevel"/>
    <w:tmpl w:val="A09865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14"/>
  </w:num>
  <w:num w:numId="5">
    <w:abstractNumId w:val="7"/>
  </w:num>
  <w:num w:numId="6">
    <w:abstractNumId w:val="23"/>
  </w:num>
  <w:num w:numId="7">
    <w:abstractNumId w:val="1"/>
  </w:num>
  <w:num w:numId="8">
    <w:abstractNumId w:val="15"/>
  </w:num>
  <w:num w:numId="9">
    <w:abstractNumId w:val="9"/>
  </w:num>
  <w:num w:numId="10">
    <w:abstractNumId w:val="25"/>
  </w:num>
  <w:num w:numId="11">
    <w:abstractNumId w:val="16"/>
  </w:num>
  <w:num w:numId="12">
    <w:abstractNumId w:val="20"/>
  </w:num>
  <w:num w:numId="13">
    <w:abstractNumId w:val="11"/>
  </w:num>
  <w:num w:numId="14">
    <w:abstractNumId w:val="17"/>
  </w:num>
  <w:num w:numId="15">
    <w:abstractNumId w:val="10"/>
  </w:num>
  <w:num w:numId="16">
    <w:abstractNumId w:val="19"/>
  </w:num>
  <w:num w:numId="17">
    <w:abstractNumId w:val="0"/>
  </w:num>
  <w:num w:numId="18">
    <w:abstractNumId w:val="3"/>
  </w:num>
  <w:num w:numId="19">
    <w:abstractNumId w:val="18"/>
  </w:num>
  <w:num w:numId="20">
    <w:abstractNumId w:val="2"/>
  </w:num>
  <w:num w:numId="21">
    <w:abstractNumId w:val="24"/>
  </w:num>
  <w:num w:numId="22">
    <w:abstractNumId w:val="12"/>
  </w:num>
  <w:num w:numId="23">
    <w:abstractNumId w:val="21"/>
  </w:num>
  <w:num w:numId="24">
    <w:abstractNumId w:val="8"/>
  </w:num>
  <w:num w:numId="25">
    <w:abstractNumId w:val="22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B00"/>
    <w:rsid w:val="00000A8B"/>
    <w:rsid w:val="000061C0"/>
    <w:rsid w:val="00015607"/>
    <w:rsid w:val="00015B20"/>
    <w:rsid w:val="00043D73"/>
    <w:rsid w:val="00052AA9"/>
    <w:rsid w:val="000640C2"/>
    <w:rsid w:val="000715EC"/>
    <w:rsid w:val="0009163E"/>
    <w:rsid w:val="000A03CE"/>
    <w:rsid w:val="000A16CF"/>
    <w:rsid w:val="000C1E6B"/>
    <w:rsid w:val="000D268B"/>
    <w:rsid w:val="000D4D17"/>
    <w:rsid w:val="00101EEA"/>
    <w:rsid w:val="00102A5F"/>
    <w:rsid w:val="0011051E"/>
    <w:rsid w:val="00120E09"/>
    <w:rsid w:val="00123E21"/>
    <w:rsid w:val="00164713"/>
    <w:rsid w:val="00184FD1"/>
    <w:rsid w:val="001A57B3"/>
    <w:rsid w:val="001B33B6"/>
    <w:rsid w:val="00201D85"/>
    <w:rsid w:val="00231E04"/>
    <w:rsid w:val="002B13AD"/>
    <w:rsid w:val="002C1203"/>
    <w:rsid w:val="002D247B"/>
    <w:rsid w:val="002D3BAD"/>
    <w:rsid w:val="002E56BB"/>
    <w:rsid w:val="00323D9D"/>
    <w:rsid w:val="00355C5F"/>
    <w:rsid w:val="00361D48"/>
    <w:rsid w:val="0039183E"/>
    <w:rsid w:val="00395DBC"/>
    <w:rsid w:val="003A5DE7"/>
    <w:rsid w:val="003B0600"/>
    <w:rsid w:val="003C1F58"/>
    <w:rsid w:val="003D3D01"/>
    <w:rsid w:val="003D6207"/>
    <w:rsid w:val="00421B8C"/>
    <w:rsid w:val="00462F31"/>
    <w:rsid w:val="00483BB0"/>
    <w:rsid w:val="004B2A5A"/>
    <w:rsid w:val="004C0DAC"/>
    <w:rsid w:val="004C3A5E"/>
    <w:rsid w:val="004F5600"/>
    <w:rsid w:val="00520463"/>
    <w:rsid w:val="0052060E"/>
    <w:rsid w:val="005414C4"/>
    <w:rsid w:val="00547973"/>
    <w:rsid w:val="00547FEF"/>
    <w:rsid w:val="00550B3C"/>
    <w:rsid w:val="00557B00"/>
    <w:rsid w:val="00560519"/>
    <w:rsid w:val="00576275"/>
    <w:rsid w:val="005D5300"/>
    <w:rsid w:val="005F0EF6"/>
    <w:rsid w:val="00603886"/>
    <w:rsid w:val="00612E22"/>
    <w:rsid w:val="00622473"/>
    <w:rsid w:val="006325A5"/>
    <w:rsid w:val="00690D73"/>
    <w:rsid w:val="006928D8"/>
    <w:rsid w:val="00693AE5"/>
    <w:rsid w:val="006B23FF"/>
    <w:rsid w:val="006C077C"/>
    <w:rsid w:val="006C6DB7"/>
    <w:rsid w:val="006F4338"/>
    <w:rsid w:val="00701A09"/>
    <w:rsid w:val="00711391"/>
    <w:rsid w:val="007227B1"/>
    <w:rsid w:val="00740887"/>
    <w:rsid w:val="00784F8D"/>
    <w:rsid w:val="007910E6"/>
    <w:rsid w:val="007A4159"/>
    <w:rsid w:val="007C1914"/>
    <w:rsid w:val="007C6986"/>
    <w:rsid w:val="007D2B72"/>
    <w:rsid w:val="007E16EF"/>
    <w:rsid w:val="00885DF9"/>
    <w:rsid w:val="008948FD"/>
    <w:rsid w:val="008B0FB1"/>
    <w:rsid w:val="008D61EA"/>
    <w:rsid w:val="008E00B7"/>
    <w:rsid w:val="008E218D"/>
    <w:rsid w:val="008E3409"/>
    <w:rsid w:val="008F57DC"/>
    <w:rsid w:val="0090283A"/>
    <w:rsid w:val="00911B0F"/>
    <w:rsid w:val="009165F4"/>
    <w:rsid w:val="0092382E"/>
    <w:rsid w:val="00951B5E"/>
    <w:rsid w:val="00956BED"/>
    <w:rsid w:val="00993DAA"/>
    <w:rsid w:val="009A27BA"/>
    <w:rsid w:val="009A4904"/>
    <w:rsid w:val="009C6271"/>
    <w:rsid w:val="00A153B4"/>
    <w:rsid w:val="00A21ED1"/>
    <w:rsid w:val="00A35176"/>
    <w:rsid w:val="00A36814"/>
    <w:rsid w:val="00A73B86"/>
    <w:rsid w:val="00AB6E87"/>
    <w:rsid w:val="00AD3F72"/>
    <w:rsid w:val="00AE00E6"/>
    <w:rsid w:val="00B00DE1"/>
    <w:rsid w:val="00B14C1E"/>
    <w:rsid w:val="00B1574B"/>
    <w:rsid w:val="00B17CD5"/>
    <w:rsid w:val="00B611DE"/>
    <w:rsid w:val="00B8641B"/>
    <w:rsid w:val="00B865E5"/>
    <w:rsid w:val="00B87511"/>
    <w:rsid w:val="00B931D4"/>
    <w:rsid w:val="00BB476F"/>
    <w:rsid w:val="00BC7A71"/>
    <w:rsid w:val="00BD0821"/>
    <w:rsid w:val="00C15595"/>
    <w:rsid w:val="00C2116C"/>
    <w:rsid w:val="00C97966"/>
    <w:rsid w:val="00CB7E40"/>
    <w:rsid w:val="00CD3433"/>
    <w:rsid w:val="00CD40A6"/>
    <w:rsid w:val="00CE6D2A"/>
    <w:rsid w:val="00D32D30"/>
    <w:rsid w:val="00D3589E"/>
    <w:rsid w:val="00D3699D"/>
    <w:rsid w:val="00D5032C"/>
    <w:rsid w:val="00D523E7"/>
    <w:rsid w:val="00D53041"/>
    <w:rsid w:val="00D55B92"/>
    <w:rsid w:val="00D81A49"/>
    <w:rsid w:val="00D9500E"/>
    <w:rsid w:val="00DB062A"/>
    <w:rsid w:val="00DB3804"/>
    <w:rsid w:val="00DB56BA"/>
    <w:rsid w:val="00DD1984"/>
    <w:rsid w:val="00E27D72"/>
    <w:rsid w:val="00E42401"/>
    <w:rsid w:val="00E56653"/>
    <w:rsid w:val="00EE3621"/>
    <w:rsid w:val="00EF0ECD"/>
    <w:rsid w:val="00EF1E05"/>
    <w:rsid w:val="00F0041C"/>
    <w:rsid w:val="00F037F6"/>
    <w:rsid w:val="00F51ADC"/>
    <w:rsid w:val="00F70F46"/>
    <w:rsid w:val="00F71536"/>
    <w:rsid w:val="00F72511"/>
    <w:rsid w:val="00F86722"/>
    <w:rsid w:val="00FC2650"/>
    <w:rsid w:val="00FC33C3"/>
    <w:rsid w:val="00FD4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C64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88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BB0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semiHidden/>
    <w:unhideWhenUsed/>
    <w:rsid w:val="003D3D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  <w:lang w:val="en-U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3D3D01"/>
    <w:rPr>
      <w:rFonts w:ascii="Courier New" w:eastAsia="Times New Roman" w:hAnsi="Courier New" w:cs="Courier New"/>
      <w:sz w:val="24"/>
      <w:szCs w:val="24"/>
      <w:lang w:val="en-US"/>
    </w:rPr>
  </w:style>
  <w:style w:type="character" w:styleId="HTMLTypewriter">
    <w:name w:val="HTML Typewriter"/>
    <w:basedOn w:val="DefaultParagraphFont"/>
    <w:semiHidden/>
    <w:unhideWhenUsed/>
    <w:rsid w:val="003D3D01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61D48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7B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7B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86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672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088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83BB0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semiHidden/>
    <w:unhideWhenUsed/>
    <w:rsid w:val="003D3D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  <w:lang w:val="en-US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3D3D01"/>
    <w:rPr>
      <w:rFonts w:ascii="Courier New" w:eastAsia="Times New Roman" w:hAnsi="Courier New" w:cs="Courier New"/>
      <w:sz w:val="24"/>
      <w:szCs w:val="24"/>
      <w:lang w:val="en-US"/>
    </w:rPr>
  </w:style>
  <w:style w:type="character" w:styleId="HTMLTypewriter">
    <w:name w:val="HTML Typewriter"/>
    <w:basedOn w:val="DefaultParagraphFont"/>
    <w:semiHidden/>
    <w:unhideWhenUsed/>
    <w:rsid w:val="003D3D01"/>
    <w:rPr>
      <w:rFonts w:ascii="Courier New" w:eastAsia="Times New Roman" w:hAnsi="Courier New" w:cs="Courier New" w:hint="default"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61D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about:blank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4933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KeepS</dc:creator>
  <cp:lastModifiedBy>Director of Sport</cp:lastModifiedBy>
  <cp:revision>2</cp:revision>
  <cp:lastPrinted>2017-03-07T17:04:00Z</cp:lastPrinted>
  <dcterms:created xsi:type="dcterms:W3CDTF">2020-05-10T18:40:00Z</dcterms:created>
  <dcterms:modified xsi:type="dcterms:W3CDTF">2020-05-10T18:40:00Z</dcterms:modified>
</cp:coreProperties>
</file>